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9" w:rsidRPr="00CA4614" w:rsidRDefault="00410269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72"/>
          <w:szCs w:val="72"/>
        </w:rPr>
      </w:pPr>
    </w:p>
    <w:p w:rsidR="001040CC" w:rsidRPr="00CA4614" w:rsidRDefault="001040CC" w:rsidP="003133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72"/>
          <w:szCs w:val="72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72"/>
          <w:szCs w:val="72"/>
        </w:rPr>
      </w:pPr>
    </w:p>
    <w:p w:rsidR="00410269" w:rsidRPr="00CA4614" w:rsidRDefault="008855F8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72"/>
          <w:szCs w:val="72"/>
        </w:rPr>
      </w:pPr>
      <w:r w:rsidRPr="00CA4614">
        <w:rPr>
          <w:color w:val="000000"/>
          <w:sz w:val="72"/>
          <w:szCs w:val="72"/>
        </w:rPr>
        <w:t xml:space="preserve">Вопросы к викторине </w:t>
      </w:r>
    </w:p>
    <w:p w:rsidR="00410269" w:rsidRPr="00CA4614" w:rsidRDefault="00410269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FF0000"/>
          <w:sz w:val="72"/>
          <w:szCs w:val="72"/>
        </w:rPr>
      </w:pPr>
      <w:r w:rsidRPr="00CA4614">
        <w:rPr>
          <w:color w:val="FF0000"/>
          <w:sz w:val="72"/>
          <w:szCs w:val="72"/>
        </w:rPr>
        <w:t>« Истории с огоньком»</w:t>
      </w: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FF0000"/>
          <w:sz w:val="72"/>
          <w:szCs w:val="72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72"/>
          <w:szCs w:val="72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72"/>
          <w:szCs w:val="72"/>
        </w:rPr>
      </w:pPr>
    </w:p>
    <w:p w:rsidR="001040CC" w:rsidRPr="00CA4614" w:rsidRDefault="00410269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CA4614">
        <w:rPr>
          <w:color w:val="000000"/>
          <w:sz w:val="48"/>
          <w:szCs w:val="48"/>
        </w:rPr>
        <w:t xml:space="preserve">Цель: </w:t>
      </w:r>
    </w:p>
    <w:p w:rsidR="00410269" w:rsidRPr="00CA4614" w:rsidRDefault="00410269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CA4614">
        <w:rPr>
          <w:color w:val="000000"/>
          <w:sz w:val="48"/>
          <w:szCs w:val="48"/>
        </w:rPr>
        <w:t>Через нестандартный исторический материал повторит</w:t>
      </w:r>
      <w:r w:rsidR="001040CC" w:rsidRPr="00CA4614">
        <w:rPr>
          <w:color w:val="000000"/>
          <w:sz w:val="48"/>
          <w:szCs w:val="48"/>
        </w:rPr>
        <w:t>ь роль и значение  огня в жизни человека и народов.</w:t>
      </w: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48"/>
          <w:szCs w:val="48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48"/>
          <w:szCs w:val="48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center"/>
        <w:rPr>
          <w:color w:val="000000"/>
          <w:sz w:val="48"/>
          <w:szCs w:val="48"/>
        </w:rPr>
      </w:pP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CA4614">
        <w:rPr>
          <w:color w:val="000000"/>
          <w:sz w:val="48"/>
          <w:szCs w:val="48"/>
        </w:rPr>
        <w:t xml:space="preserve"> Автор:</w:t>
      </w:r>
    </w:p>
    <w:p w:rsidR="00A565E2" w:rsidRDefault="001040CC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CA4614">
        <w:rPr>
          <w:color w:val="000000"/>
          <w:sz w:val="48"/>
          <w:szCs w:val="48"/>
        </w:rPr>
        <w:t xml:space="preserve"> учитель истории</w:t>
      </w:r>
      <w:r w:rsidR="00A565E2">
        <w:rPr>
          <w:color w:val="000000"/>
          <w:sz w:val="48"/>
          <w:szCs w:val="48"/>
        </w:rPr>
        <w:t xml:space="preserve"> </w:t>
      </w:r>
    </w:p>
    <w:p w:rsidR="00A565E2" w:rsidRDefault="00A565E2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СОШ № 17 г. Благовещенска</w:t>
      </w:r>
      <w:r w:rsidR="001040CC" w:rsidRPr="00CA4614">
        <w:rPr>
          <w:color w:val="000000"/>
          <w:sz w:val="48"/>
          <w:szCs w:val="48"/>
        </w:rPr>
        <w:t xml:space="preserve">  </w:t>
      </w:r>
    </w:p>
    <w:p w:rsidR="001040CC" w:rsidRPr="00CA4614" w:rsidRDefault="001040CC" w:rsidP="001040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CA4614">
        <w:rPr>
          <w:color w:val="000000"/>
          <w:sz w:val="48"/>
          <w:szCs w:val="48"/>
        </w:rPr>
        <w:t>Горбунова Е.В.</w:t>
      </w:r>
    </w:p>
    <w:p w:rsidR="00410269" w:rsidRPr="00CA4614" w:rsidRDefault="00410269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48"/>
          <w:szCs w:val="48"/>
        </w:rPr>
      </w:pPr>
    </w:p>
    <w:p w:rsidR="00410269" w:rsidRPr="00CA4614" w:rsidRDefault="00410269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</w:p>
    <w:p w:rsidR="00410269" w:rsidRPr="00CA4614" w:rsidRDefault="00410269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</w:p>
    <w:p w:rsidR="00410269" w:rsidRPr="00CA4614" w:rsidRDefault="00410269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</w:p>
    <w:p w:rsidR="005861D6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lastRenderedPageBreak/>
        <w:t xml:space="preserve">1. Что применяли много лет назад разные народы для передачи информации на </w:t>
      </w:r>
      <w:r w:rsidR="00E778BE" w:rsidRPr="00CB4E84">
        <w:rPr>
          <w:color w:val="000000"/>
          <w:sz w:val="28"/>
          <w:szCs w:val="28"/>
        </w:rPr>
        <w:t xml:space="preserve">большие расстояния? </w:t>
      </w:r>
    </w:p>
    <w:p w:rsidR="005861D6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2. Как </w:t>
      </w:r>
      <w:r w:rsidR="00BA564F" w:rsidRPr="00CB4E84">
        <w:rPr>
          <w:color w:val="000000"/>
          <w:sz w:val="28"/>
          <w:szCs w:val="28"/>
        </w:rPr>
        <w:t>в рассказе Киплинга</w:t>
      </w:r>
      <w:r w:rsidR="007B2277" w:rsidRPr="00CB4E84">
        <w:rPr>
          <w:color w:val="000000"/>
          <w:sz w:val="28"/>
          <w:szCs w:val="28"/>
        </w:rPr>
        <w:t xml:space="preserve"> «</w:t>
      </w:r>
      <w:proofErr w:type="spellStart"/>
      <w:r w:rsidR="00BA564F" w:rsidRPr="00CB4E84">
        <w:rPr>
          <w:color w:val="000000"/>
          <w:sz w:val="28"/>
          <w:szCs w:val="28"/>
        </w:rPr>
        <w:t>Маугли</w:t>
      </w:r>
      <w:proofErr w:type="spellEnd"/>
      <w:r w:rsidR="007B2277" w:rsidRPr="00CB4E84">
        <w:rPr>
          <w:color w:val="000000"/>
          <w:sz w:val="28"/>
          <w:szCs w:val="28"/>
        </w:rPr>
        <w:t>»</w:t>
      </w:r>
      <w:r w:rsidR="00BA564F" w:rsidRPr="00CB4E84">
        <w:rPr>
          <w:color w:val="000000"/>
          <w:sz w:val="28"/>
          <w:szCs w:val="28"/>
        </w:rPr>
        <w:t xml:space="preserve"> называл</w:t>
      </w:r>
      <w:r w:rsidR="007B2277" w:rsidRPr="00CB4E84">
        <w:rPr>
          <w:color w:val="000000"/>
          <w:sz w:val="28"/>
          <w:szCs w:val="28"/>
        </w:rPr>
        <w:t>и</w:t>
      </w:r>
      <w:r w:rsidR="00BA564F" w:rsidRPr="00CB4E84">
        <w:rPr>
          <w:color w:val="000000"/>
          <w:sz w:val="28"/>
          <w:szCs w:val="28"/>
        </w:rPr>
        <w:t xml:space="preserve"> огонь?</w:t>
      </w:r>
    </w:p>
    <w:p w:rsidR="005861D6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3. В древнем </w:t>
      </w:r>
      <w:r w:rsidR="00E778BE" w:rsidRPr="00CB4E84">
        <w:rPr>
          <w:color w:val="000000"/>
          <w:sz w:val="28"/>
          <w:szCs w:val="28"/>
        </w:rPr>
        <w:t>мифе написано, что он</w:t>
      </w:r>
      <w:r w:rsidRPr="00CB4E84">
        <w:rPr>
          <w:color w:val="000000"/>
          <w:sz w:val="28"/>
          <w:szCs w:val="28"/>
        </w:rPr>
        <w:t xml:space="preserve"> украл из кузницы своего друга </w:t>
      </w:r>
      <w:r w:rsidR="003133AC" w:rsidRPr="00CB4E84">
        <w:rPr>
          <w:color w:val="000000"/>
          <w:sz w:val="28"/>
          <w:szCs w:val="28"/>
        </w:rPr>
        <w:t xml:space="preserve">Гефеста </w:t>
      </w:r>
      <w:r w:rsidRPr="00CB4E84">
        <w:rPr>
          <w:color w:val="000000"/>
          <w:sz w:val="28"/>
          <w:szCs w:val="28"/>
        </w:rPr>
        <w:t>божестве</w:t>
      </w:r>
      <w:r w:rsidR="003133AC" w:rsidRPr="00CB4E84">
        <w:rPr>
          <w:color w:val="000000"/>
          <w:sz w:val="28"/>
          <w:szCs w:val="28"/>
        </w:rPr>
        <w:t>нный огонь и принес его людям</w:t>
      </w:r>
      <w:r w:rsidRPr="00CB4E84">
        <w:rPr>
          <w:color w:val="000000"/>
          <w:sz w:val="28"/>
          <w:szCs w:val="28"/>
        </w:rPr>
        <w:t xml:space="preserve">. Узнав это, Зевс наказал юношу: приказал приковать его цепями к скале и послал орла, чтобы тот рвал и раздирал когтями тело и печень молодого бога. </w:t>
      </w:r>
      <w:r w:rsidR="00522BC2" w:rsidRPr="00CB4E84">
        <w:rPr>
          <w:color w:val="000000"/>
          <w:sz w:val="28"/>
          <w:szCs w:val="28"/>
        </w:rPr>
        <w:t>Как его звали</w:t>
      </w:r>
      <w:r w:rsidR="00E778BE" w:rsidRPr="00CB4E84">
        <w:rPr>
          <w:color w:val="000000"/>
          <w:sz w:val="28"/>
          <w:szCs w:val="28"/>
        </w:rPr>
        <w:t xml:space="preserve">? </w:t>
      </w:r>
    </w:p>
    <w:p w:rsidR="00955669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4. В старину огонь был судьей в сложных и запутанных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невиновным. С тех давних пор </w:t>
      </w:r>
      <w:r w:rsidR="00AC1EB1" w:rsidRPr="00CB4E84">
        <w:rPr>
          <w:color w:val="000000"/>
          <w:sz w:val="28"/>
          <w:szCs w:val="28"/>
        </w:rPr>
        <w:t>как говорят о человеке, которому угрожает опасность?</w:t>
      </w:r>
    </w:p>
    <w:p w:rsidR="005861D6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5. В старых книгах рассказывается, как византийцы выиграли морской бой у арабов с помощью нефти. В разгар сражения арабы увидели чудо — загорелось море. Они испугались и растерялись, византийцы воспользовались этим и уничтожили их флот. Что сделали византийцы? </w:t>
      </w:r>
    </w:p>
    <w:p w:rsidR="007B2277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6. </w:t>
      </w:r>
      <w:r w:rsidR="007B2277" w:rsidRPr="00CB4E84">
        <w:rPr>
          <w:color w:val="000000"/>
          <w:sz w:val="28"/>
          <w:szCs w:val="28"/>
        </w:rPr>
        <w:t>Огонь для проведения Олимпийских Игр по традиции везут из Г</w:t>
      </w:r>
      <w:r w:rsidR="00CB4E84">
        <w:rPr>
          <w:color w:val="000000"/>
          <w:sz w:val="28"/>
          <w:szCs w:val="28"/>
        </w:rPr>
        <w:t>реции -</w:t>
      </w:r>
      <w:r w:rsidR="007B2277" w:rsidRPr="00CB4E84">
        <w:rPr>
          <w:color w:val="000000"/>
          <w:sz w:val="28"/>
          <w:szCs w:val="28"/>
        </w:rPr>
        <w:t xml:space="preserve"> родины этих игр. Как его получают?</w:t>
      </w:r>
    </w:p>
    <w:p w:rsidR="005861D6" w:rsidRPr="00CB4E84" w:rsidRDefault="005861D6" w:rsidP="005861D6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7. </w:t>
      </w:r>
      <w:r w:rsidR="00BA564F" w:rsidRPr="00CB4E84">
        <w:rPr>
          <w:color w:val="000000"/>
          <w:sz w:val="28"/>
          <w:szCs w:val="28"/>
        </w:rPr>
        <w:t>Какой сон приснился жене царя Трои Приама, говорящего о гибели города</w:t>
      </w:r>
      <w:r w:rsidR="00CB4E84">
        <w:rPr>
          <w:color w:val="000000"/>
          <w:sz w:val="28"/>
          <w:szCs w:val="28"/>
        </w:rPr>
        <w:t>?</w:t>
      </w:r>
    </w:p>
    <w:p w:rsidR="005861D6" w:rsidRPr="00CB4E84" w:rsidRDefault="005861D6" w:rsidP="00AC1EB1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8</w:t>
      </w:r>
      <w:r w:rsidR="00AC1EB1" w:rsidRPr="00CB4E84">
        <w:rPr>
          <w:color w:val="000000"/>
          <w:sz w:val="28"/>
          <w:szCs w:val="28"/>
        </w:rPr>
        <w:t>. Какой эпиграф был у первой революционной газеты России</w:t>
      </w:r>
      <w:r w:rsidR="000C6F65">
        <w:rPr>
          <w:color w:val="000000"/>
          <w:sz w:val="28"/>
          <w:szCs w:val="28"/>
        </w:rPr>
        <w:t xml:space="preserve"> </w:t>
      </w:r>
      <w:r w:rsidR="00AC1EB1" w:rsidRPr="00CB4E84">
        <w:rPr>
          <w:color w:val="000000"/>
          <w:sz w:val="28"/>
          <w:szCs w:val="28"/>
        </w:rPr>
        <w:t xml:space="preserve">«Искра»? </w:t>
      </w:r>
      <w:r w:rsidR="00955669" w:rsidRPr="00CB4E84">
        <w:rPr>
          <w:color w:val="000000"/>
          <w:sz w:val="28"/>
          <w:szCs w:val="28"/>
        </w:rPr>
        <w:t xml:space="preserve"> </w:t>
      </w:r>
    </w:p>
    <w:p w:rsidR="00955669" w:rsidRPr="00CB4E84" w:rsidRDefault="005861D6" w:rsidP="007B2277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9. В годы </w:t>
      </w:r>
      <w:proofErr w:type="gramStart"/>
      <w:r w:rsidRPr="00CB4E84">
        <w:rPr>
          <w:color w:val="000000"/>
          <w:sz w:val="28"/>
          <w:szCs w:val="28"/>
        </w:rPr>
        <w:t>правления</w:t>
      </w:r>
      <w:proofErr w:type="gramEnd"/>
      <w:r w:rsidRPr="00CB4E84">
        <w:rPr>
          <w:color w:val="000000"/>
          <w:sz w:val="28"/>
          <w:szCs w:val="28"/>
        </w:rPr>
        <w:t xml:space="preserve"> какого царя была создана первая профессиональная пожарная команда и открыт</w:t>
      </w:r>
      <w:r w:rsidR="008855F8" w:rsidRPr="00CB4E84">
        <w:rPr>
          <w:color w:val="000000"/>
          <w:sz w:val="28"/>
          <w:szCs w:val="28"/>
        </w:rPr>
        <w:t>о первое пожарное д</w:t>
      </w:r>
      <w:r w:rsidR="00955669" w:rsidRPr="00CB4E84">
        <w:rPr>
          <w:color w:val="000000"/>
          <w:sz w:val="28"/>
          <w:szCs w:val="28"/>
        </w:rPr>
        <w:t>епо</w:t>
      </w:r>
      <w:r w:rsidR="008855F8" w:rsidRPr="00CB4E84">
        <w:rPr>
          <w:color w:val="000000"/>
          <w:sz w:val="28"/>
          <w:szCs w:val="28"/>
        </w:rPr>
        <w:t xml:space="preserve"> в России</w:t>
      </w:r>
      <w:r w:rsidR="00955669" w:rsidRPr="00CB4E84">
        <w:rPr>
          <w:color w:val="000000"/>
          <w:sz w:val="28"/>
          <w:szCs w:val="28"/>
        </w:rPr>
        <w:t xml:space="preserve">? </w:t>
      </w:r>
    </w:p>
    <w:p w:rsidR="00E778BE" w:rsidRPr="00CB4E84" w:rsidRDefault="003133AC" w:rsidP="00BA564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10. В каком веке и кем был подписан</w:t>
      </w:r>
      <w:r w:rsidR="005861D6" w:rsidRPr="00CB4E84">
        <w:rPr>
          <w:color w:val="000000"/>
          <w:sz w:val="28"/>
          <w:szCs w:val="28"/>
        </w:rPr>
        <w:t xml:space="preserve"> у</w:t>
      </w:r>
      <w:r w:rsidR="00522BC2" w:rsidRPr="00CB4E84">
        <w:rPr>
          <w:color w:val="000000"/>
          <w:sz w:val="28"/>
          <w:szCs w:val="28"/>
        </w:rPr>
        <w:t>каз о создании первой в России</w:t>
      </w:r>
      <w:r w:rsidRPr="00CB4E84">
        <w:rPr>
          <w:color w:val="000000"/>
          <w:sz w:val="28"/>
          <w:szCs w:val="28"/>
        </w:rPr>
        <w:t xml:space="preserve"> противопожарной службы?</w:t>
      </w:r>
      <w:r w:rsidR="005861D6" w:rsidRPr="00CB4E84">
        <w:rPr>
          <w:color w:val="000000"/>
          <w:sz w:val="28"/>
          <w:szCs w:val="28"/>
        </w:rPr>
        <w:t xml:space="preserve"> В документе были заложены основы профессиональной пожарной охраны, введено постоянное дежурство, а пожарным дозорам предоставлено право наказывать жителей столицы за нарушения правил обраще</w:t>
      </w:r>
      <w:r w:rsidRPr="00CB4E84">
        <w:rPr>
          <w:color w:val="000000"/>
          <w:sz w:val="28"/>
          <w:szCs w:val="28"/>
        </w:rPr>
        <w:t xml:space="preserve">ния с огнем. </w:t>
      </w:r>
      <w:r w:rsidR="00E778BE" w:rsidRPr="00CB4E84">
        <w:rPr>
          <w:color w:val="000000"/>
          <w:sz w:val="28"/>
          <w:szCs w:val="28"/>
        </w:rPr>
        <w:t xml:space="preserve"> </w:t>
      </w:r>
    </w:p>
    <w:p w:rsidR="00E778BE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11.В Болгарии есть обы</w:t>
      </w:r>
      <w:r w:rsidR="003133AC" w:rsidRPr="00CB4E84">
        <w:rPr>
          <w:color w:val="000000"/>
          <w:sz w:val="28"/>
          <w:szCs w:val="28"/>
        </w:rPr>
        <w:t>чай ходить по раскаленным углям</w:t>
      </w:r>
      <w:r w:rsidR="008855F8" w:rsidRPr="00CB4E84">
        <w:rPr>
          <w:color w:val="000000"/>
          <w:sz w:val="28"/>
          <w:szCs w:val="28"/>
        </w:rPr>
        <w:t xml:space="preserve">, оставшимся от больших костров </w:t>
      </w:r>
      <w:r w:rsidR="003133AC" w:rsidRPr="00CB4E84">
        <w:rPr>
          <w:color w:val="000000"/>
          <w:sz w:val="28"/>
          <w:szCs w:val="28"/>
        </w:rPr>
        <w:t>в дни особых праздников.</w:t>
      </w:r>
      <w:r w:rsidRPr="00CB4E84">
        <w:rPr>
          <w:color w:val="000000"/>
          <w:sz w:val="28"/>
          <w:szCs w:val="28"/>
        </w:rPr>
        <w:t xml:space="preserve"> Как зовут этих людей?</w:t>
      </w:r>
    </w:p>
    <w:p w:rsidR="00955669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12. О каком историческом событии идет речь в этих строках А.С. Пушкина:</w:t>
      </w:r>
    </w:p>
    <w:p w:rsidR="00955669" w:rsidRPr="00CB4E84" w:rsidRDefault="00522BC2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«</w:t>
      </w:r>
      <w:r w:rsidR="00955669" w:rsidRPr="00CB4E84">
        <w:rPr>
          <w:color w:val="000000"/>
          <w:sz w:val="28"/>
          <w:szCs w:val="28"/>
        </w:rPr>
        <w:t>Напрасно ждал Наполеон</w:t>
      </w:r>
      <w:r w:rsidR="00CB4E84">
        <w:rPr>
          <w:color w:val="000000"/>
          <w:sz w:val="28"/>
          <w:szCs w:val="28"/>
        </w:rPr>
        <w:t>,</w:t>
      </w:r>
      <w:r w:rsidR="00955669" w:rsidRPr="00CB4E84">
        <w:rPr>
          <w:color w:val="000000"/>
          <w:sz w:val="28"/>
          <w:szCs w:val="28"/>
        </w:rPr>
        <w:t xml:space="preserve"> последним счастьем упоенный</w:t>
      </w:r>
      <w:r w:rsidR="00CB4E84">
        <w:rPr>
          <w:color w:val="000000"/>
          <w:sz w:val="28"/>
          <w:szCs w:val="28"/>
        </w:rPr>
        <w:t>,</w:t>
      </w:r>
    </w:p>
    <w:p w:rsidR="00955669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Москвы коленопреклоненной с ключами старого Кремля. </w:t>
      </w:r>
    </w:p>
    <w:p w:rsidR="00955669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Но нет, не пришла Москва моя к нему с повинной </w:t>
      </w:r>
      <w:r w:rsidR="00522BC2" w:rsidRPr="00CB4E84">
        <w:rPr>
          <w:color w:val="000000"/>
          <w:sz w:val="28"/>
          <w:szCs w:val="28"/>
        </w:rPr>
        <w:t xml:space="preserve">    </w:t>
      </w:r>
      <w:r w:rsidRPr="00CB4E84">
        <w:rPr>
          <w:color w:val="000000"/>
          <w:sz w:val="28"/>
          <w:szCs w:val="28"/>
        </w:rPr>
        <w:t>головою…»</w:t>
      </w:r>
    </w:p>
    <w:p w:rsidR="00E778BE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13.</w:t>
      </w:r>
      <w:r w:rsidR="000C6F65">
        <w:rPr>
          <w:color w:val="000000"/>
          <w:sz w:val="28"/>
          <w:szCs w:val="28"/>
        </w:rPr>
        <w:t xml:space="preserve"> </w:t>
      </w:r>
      <w:r w:rsidRPr="00CB4E84">
        <w:rPr>
          <w:color w:val="000000"/>
          <w:sz w:val="28"/>
          <w:szCs w:val="28"/>
        </w:rPr>
        <w:t>Как называлась горючая смесь, которую в средние века использовали для поджога кораблей противника?</w:t>
      </w:r>
    </w:p>
    <w:p w:rsidR="00955669" w:rsidRPr="00CB4E84" w:rsidRDefault="00955669" w:rsidP="00522BC2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14.</w:t>
      </w:r>
      <w:r w:rsidR="009129DF" w:rsidRPr="00CB4E84">
        <w:rPr>
          <w:color w:val="000000"/>
          <w:sz w:val="28"/>
          <w:szCs w:val="28"/>
        </w:rPr>
        <w:t xml:space="preserve"> Однажды русскому царю показали черный блестящий камень, обладающий удивительной способностью гореть. Он, взяв его в руки, сказал: «Сей минерал, если не нам, то потомкам нашим весьма полезен будет». Как звали царя, так безошибочно определившего в</w:t>
      </w:r>
      <w:r w:rsidR="00AC2365" w:rsidRPr="00CB4E84">
        <w:rPr>
          <w:color w:val="000000"/>
          <w:sz w:val="28"/>
          <w:szCs w:val="28"/>
        </w:rPr>
        <w:t xml:space="preserve">ажность каменного угля? </w:t>
      </w:r>
    </w:p>
    <w:p w:rsidR="00AC2365" w:rsidRPr="00CB4E84" w:rsidRDefault="00AC2365" w:rsidP="00AC2365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15. </w:t>
      </w:r>
      <w:r w:rsidR="00A33C56" w:rsidRPr="00CB4E84">
        <w:rPr>
          <w:color w:val="000000"/>
          <w:sz w:val="28"/>
          <w:szCs w:val="28"/>
        </w:rPr>
        <w:t>Что индейцы, коренные народы Америки, называли «огненной водой»?</w:t>
      </w:r>
    </w:p>
    <w:p w:rsidR="00522BC2" w:rsidRPr="00CB4E84" w:rsidRDefault="00AC2365" w:rsidP="001040C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16. </w:t>
      </w:r>
      <w:r w:rsidR="00522BC2" w:rsidRPr="00CB4E84">
        <w:rPr>
          <w:color w:val="000000"/>
          <w:sz w:val="28"/>
          <w:szCs w:val="28"/>
        </w:rPr>
        <w:t>Как древние греки объясняли</w:t>
      </w:r>
      <w:r w:rsidR="00BA564F" w:rsidRPr="00CB4E84">
        <w:rPr>
          <w:color w:val="000000"/>
          <w:sz w:val="28"/>
          <w:szCs w:val="28"/>
        </w:rPr>
        <w:t xml:space="preserve"> извержение вулканов и вытекание раскаленной лавы из кратера вулканов?</w:t>
      </w:r>
    </w:p>
    <w:p w:rsidR="001040CC" w:rsidRPr="00CB4E84" w:rsidRDefault="00522BC2" w:rsidP="001040C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lastRenderedPageBreak/>
        <w:t>17. Как осуществлялось правосудие на Руси  во времена «Русской правды»?</w:t>
      </w:r>
    </w:p>
    <w:p w:rsidR="001040CC" w:rsidRPr="00CB4E84" w:rsidRDefault="00A33C56" w:rsidP="001040C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18. Какая птица, согласно мифам и преданиям, была рождена из огня и</w:t>
      </w:r>
      <w:r w:rsidR="008855F8" w:rsidRPr="00CB4E84">
        <w:rPr>
          <w:color w:val="000000"/>
          <w:sz w:val="28"/>
          <w:szCs w:val="28"/>
        </w:rPr>
        <w:t>,</w:t>
      </w:r>
      <w:r w:rsidRPr="00CB4E84">
        <w:rPr>
          <w:color w:val="000000"/>
          <w:sz w:val="28"/>
          <w:szCs w:val="28"/>
        </w:rPr>
        <w:t xml:space="preserve"> умирая, сгорает в огне, чтобы вновь возродится из пепла?</w:t>
      </w:r>
    </w:p>
    <w:p w:rsidR="001040CC" w:rsidRPr="00CB4E84" w:rsidRDefault="00A33C56" w:rsidP="001040C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19.</w:t>
      </w:r>
      <w:r w:rsidR="00CB4E84">
        <w:rPr>
          <w:color w:val="000000"/>
          <w:sz w:val="28"/>
          <w:szCs w:val="28"/>
        </w:rPr>
        <w:t xml:space="preserve"> </w:t>
      </w:r>
      <w:r w:rsidR="00394F3A" w:rsidRPr="00CB4E84">
        <w:rPr>
          <w:color w:val="000000"/>
          <w:sz w:val="28"/>
          <w:szCs w:val="28"/>
        </w:rPr>
        <w:t xml:space="preserve">Прыгание через костер и очищение им стало важнейшей частью обряда. О каком </w:t>
      </w:r>
      <w:r w:rsidR="008855F8" w:rsidRPr="00CB4E84">
        <w:rPr>
          <w:color w:val="000000"/>
          <w:sz w:val="28"/>
          <w:szCs w:val="28"/>
        </w:rPr>
        <w:t xml:space="preserve">народном </w:t>
      </w:r>
      <w:r w:rsidR="00394F3A" w:rsidRPr="00CB4E84">
        <w:rPr>
          <w:color w:val="000000"/>
          <w:sz w:val="28"/>
          <w:szCs w:val="28"/>
        </w:rPr>
        <w:t>празднике идет речь?</w:t>
      </w:r>
    </w:p>
    <w:p w:rsidR="001040CC" w:rsidRPr="00CB4E84" w:rsidRDefault="001040CC" w:rsidP="001040CC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b/>
          <w:color w:val="000000"/>
          <w:sz w:val="28"/>
          <w:szCs w:val="28"/>
        </w:rPr>
      </w:pPr>
      <w:r w:rsidRPr="00CB4E84">
        <w:rPr>
          <w:b/>
          <w:color w:val="000000"/>
          <w:sz w:val="28"/>
          <w:szCs w:val="28"/>
        </w:rPr>
        <w:t>Ответы.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1. Дым </w:t>
      </w:r>
      <w:r w:rsidR="003133AC" w:rsidRPr="00CB4E84">
        <w:rPr>
          <w:color w:val="000000"/>
          <w:sz w:val="28"/>
          <w:szCs w:val="28"/>
        </w:rPr>
        <w:t>от сигнальных костров.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2. </w:t>
      </w:r>
      <w:r w:rsidR="00BA564F" w:rsidRPr="00CB4E84">
        <w:rPr>
          <w:color w:val="000000"/>
          <w:sz w:val="28"/>
          <w:szCs w:val="28"/>
        </w:rPr>
        <w:t>Красный цветок</w:t>
      </w:r>
      <w:r w:rsidR="003133AC" w:rsidRPr="00CB4E84">
        <w:rPr>
          <w:color w:val="000000"/>
          <w:sz w:val="28"/>
          <w:szCs w:val="28"/>
        </w:rPr>
        <w:t>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3. </w:t>
      </w:r>
      <w:r w:rsidR="003133AC" w:rsidRPr="00CB4E84">
        <w:rPr>
          <w:color w:val="000000"/>
          <w:sz w:val="28"/>
          <w:szCs w:val="28"/>
        </w:rPr>
        <w:t>Прометей.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4. </w:t>
      </w:r>
      <w:r w:rsidR="003133AC" w:rsidRPr="00CB4E84">
        <w:rPr>
          <w:color w:val="000000"/>
          <w:sz w:val="28"/>
          <w:szCs w:val="28"/>
        </w:rPr>
        <w:t>Между двух огней.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5. Они вылили в море много бочек </w:t>
      </w:r>
      <w:r w:rsidR="007D6CD3" w:rsidRPr="00CB4E84">
        <w:rPr>
          <w:color w:val="000000"/>
          <w:sz w:val="28"/>
          <w:szCs w:val="28"/>
        </w:rPr>
        <w:t>нефти.</w:t>
      </w:r>
      <w:r w:rsidRPr="00CB4E84">
        <w:rPr>
          <w:color w:val="000000"/>
          <w:sz w:val="28"/>
          <w:szCs w:val="28"/>
        </w:rPr>
        <w:t xml:space="preserve"> Визант</w:t>
      </w:r>
      <w:r w:rsidR="007D6CD3" w:rsidRPr="00CB4E84">
        <w:rPr>
          <w:color w:val="000000"/>
          <w:sz w:val="28"/>
          <w:szCs w:val="28"/>
        </w:rPr>
        <w:t xml:space="preserve">ийцы подожгли эту пленку </w:t>
      </w:r>
      <w:proofErr w:type="gramStart"/>
      <w:r w:rsidR="007D6CD3" w:rsidRPr="00CB4E84">
        <w:rPr>
          <w:color w:val="000000"/>
          <w:sz w:val="28"/>
          <w:szCs w:val="28"/>
        </w:rPr>
        <w:t>нефти</w:t>
      </w:r>
      <w:proofErr w:type="gramEnd"/>
      <w:r w:rsidR="007D6CD3" w:rsidRPr="00CB4E84">
        <w:rPr>
          <w:color w:val="000000"/>
          <w:sz w:val="28"/>
          <w:szCs w:val="28"/>
        </w:rPr>
        <w:t xml:space="preserve"> и создалось ощущение горящего моря.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6. </w:t>
      </w:r>
      <w:r w:rsidR="007B2277" w:rsidRPr="00CB4E84">
        <w:rPr>
          <w:color w:val="000000"/>
          <w:sz w:val="28"/>
          <w:szCs w:val="28"/>
        </w:rPr>
        <w:t>Его зажигают от лучей солнца, собранного отражением зеркал.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7. </w:t>
      </w:r>
      <w:r w:rsidR="007B2277" w:rsidRPr="00CB4E84">
        <w:rPr>
          <w:color w:val="000000"/>
          <w:sz w:val="28"/>
          <w:szCs w:val="28"/>
        </w:rPr>
        <w:t>Ей приснилось, что она родит зажженный факел, от которого погибнет город. Это предвещало рождение сына Париса, из-за которого началась Троянская война.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8. </w:t>
      </w:r>
      <w:r w:rsidR="00AC1EB1" w:rsidRPr="00CB4E84">
        <w:rPr>
          <w:color w:val="000000"/>
          <w:sz w:val="28"/>
          <w:szCs w:val="28"/>
        </w:rPr>
        <w:t>«Из искры возгорится пламя»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9. </w:t>
      </w:r>
      <w:r w:rsidR="003133AC" w:rsidRPr="00CB4E84">
        <w:rPr>
          <w:color w:val="000000"/>
          <w:sz w:val="28"/>
          <w:szCs w:val="28"/>
        </w:rPr>
        <w:t>Петр I</w:t>
      </w:r>
    </w:p>
    <w:p w:rsidR="00E778BE" w:rsidRPr="00CB4E84" w:rsidRDefault="00E778BE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10. </w:t>
      </w:r>
      <w:r w:rsidR="003133AC" w:rsidRPr="00CB4E84">
        <w:rPr>
          <w:color w:val="000000"/>
          <w:sz w:val="28"/>
          <w:szCs w:val="28"/>
        </w:rPr>
        <w:t>В середине 17 века царем Алексеем Михайловичем, отцом Петра</w:t>
      </w:r>
      <w:proofErr w:type="gramStart"/>
      <w:r w:rsidR="003133AC" w:rsidRPr="00CB4E84">
        <w:rPr>
          <w:color w:val="000000"/>
          <w:sz w:val="28"/>
          <w:szCs w:val="28"/>
        </w:rPr>
        <w:t xml:space="preserve"> П</w:t>
      </w:r>
      <w:proofErr w:type="gramEnd"/>
      <w:r w:rsidR="003133AC" w:rsidRPr="00CB4E84">
        <w:rPr>
          <w:color w:val="000000"/>
          <w:sz w:val="28"/>
          <w:szCs w:val="28"/>
        </w:rPr>
        <w:t>ервого.</w:t>
      </w:r>
    </w:p>
    <w:p w:rsidR="00955669" w:rsidRPr="00CB4E84" w:rsidRDefault="004102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11.Несте</w:t>
      </w:r>
      <w:r w:rsidR="00955669" w:rsidRPr="00CB4E84">
        <w:rPr>
          <w:color w:val="000000"/>
          <w:sz w:val="28"/>
          <w:szCs w:val="28"/>
        </w:rPr>
        <w:t>нары</w:t>
      </w:r>
    </w:p>
    <w:p w:rsidR="00955669" w:rsidRPr="00CB4E84" w:rsidRDefault="00955669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12. Пожар Москвы</w:t>
      </w:r>
      <w:r w:rsidR="00EE4228" w:rsidRPr="00CB4E84">
        <w:rPr>
          <w:color w:val="000000"/>
          <w:sz w:val="28"/>
          <w:szCs w:val="28"/>
        </w:rPr>
        <w:t xml:space="preserve"> в Отечественной войне 1812 года.</w:t>
      </w:r>
    </w:p>
    <w:p w:rsidR="00EE4228" w:rsidRPr="00CB4E84" w:rsidRDefault="00EE4228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13. Греческий огонь</w:t>
      </w:r>
    </w:p>
    <w:p w:rsidR="009129DF" w:rsidRPr="00CB4E84" w:rsidRDefault="009129DF" w:rsidP="009129DF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14. </w:t>
      </w:r>
      <w:r w:rsidR="003133AC" w:rsidRPr="00CB4E84">
        <w:rPr>
          <w:color w:val="000000"/>
          <w:sz w:val="28"/>
          <w:szCs w:val="28"/>
        </w:rPr>
        <w:t>Петр I</w:t>
      </w:r>
    </w:p>
    <w:p w:rsidR="00AC2365" w:rsidRPr="00CB4E84" w:rsidRDefault="00AC2365" w:rsidP="00AC2365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15. </w:t>
      </w:r>
      <w:r w:rsidR="00A33C56" w:rsidRPr="00CB4E84">
        <w:rPr>
          <w:color w:val="000000"/>
          <w:sz w:val="28"/>
          <w:szCs w:val="28"/>
        </w:rPr>
        <w:t>Спиртные напитки, виски.</w:t>
      </w:r>
    </w:p>
    <w:p w:rsidR="00AC2365" w:rsidRPr="00CB4E84" w:rsidRDefault="00AC2365" w:rsidP="00AC2365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 xml:space="preserve">16. </w:t>
      </w:r>
      <w:r w:rsidR="00BA564F" w:rsidRPr="00CB4E84">
        <w:rPr>
          <w:color w:val="000000"/>
          <w:sz w:val="28"/>
          <w:szCs w:val="28"/>
        </w:rPr>
        <w:t>Гефест, бог кузнечного дела, развел огонь в своей кузнице.</w:t>
      </w:r>
    </w:p>
    <w:p w:rsidR="009129DF" w:rsidRPr="00CB4E84" w:rsidRDefault="00AE7B0B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17. Испытание огнем.</w:t>
      </w:r>
      <w:r w:rsidR="00522BC2" w:rsidRPr="00CB4E84">
        <w:rPr>
          <w:color w:val="000000"/>
          <w:sz w:val="28"/>
          <w:szCs w:val="28"/>
        </w:rPr>
        <w:t xml:space="preserve"> </w:t>
      </w:r>
      <w:r w:rsidR="00BA564F" w:rsidRPr="00CB4E84">
        <w:rPr>
          <w:color w:val="000000"/>
          <w:sz w:val="28"/>
          <w:szCs w:val="28"/>
        </w:rPr>
        <w:t>Испытуемый</w:t>
      </w:r>
      <w:r w:rsidR="00522BC2" w:rsidRPr="00CB4E84">
        <w:rPr>
          <w:color w:val="000000"/>
          <w:sz w:val="28"/>
          <w:szCs w:val="28"/>
        </w:rPr>
        <w:t xml:space="preserve"> брал в руку раскаленный на огне брусок и если ожог долго не заживал, болел,</w:t>
      </w:r>
      <w:r w:rsidR="00BA564F" w:rsidRPr="00CB4E84">
        <w:rPr>
          <w:color w:val="000000"/>
          <w:sz w:val="28"/>
          <w:szCs w:val="28"/>
        </w:rPr>
        <w:t xml:space="preserve"> то человек </w:t>
      </w:r>
      <w:r w:rsidR="00522BC2" w:rsidRPr="00CB4E84">
        <w:rPr>
          <w:color w:val="000000"/>
          <w:sz w:val="28"/>
          <w:szCs w:val="28"/>
        </w:rPr>
        <w:t>считался виновным.</w:t>
      </w:r>
    </w:p>
    <w:p w:rsidR="00E778BE" w:rsidRPr="00CB4E84" w:rsidRDefault="00A33C56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18. Птица Феникс.</w:t>
      </w:r>
    </w:p>
    <w:p w:rsidR="00394F3A" w:rsidRPr="00CB4E84" w:rsidRDefault="00394F3A" w:rsidP="00E778BE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CB4E84">
        <w:rPr>
          <w:color w:val="000000"/>
          <w:sz w:val="28"/>
          <w:szCs w:val="28"/>
        </w:rPr>
        <w:t>19. Праздник Ивана Купал</w:t>
      </w:r>
      <w:r w:rsidR="000C6F65">
        <w:rPr>
          <w:color w:val="000000"/>
          <w:sz w:val="28"/>
          <w:szCs w:val="28"/>
        </w:rPr>
        <w:t>ы</w:t>
      </w:r>
      <w:r w:rsidRPr="00CB4E84">
        <w:rPr>
          <w:color w:val="000000"/>
          <w:sz w:val="28"/>
          <w:szCs w:val="28"/>
        </w:rPr>
        <w:t>. 7 июля.</w:t>
      </w:r>
    </w:p>
    <w:sectPr w:rsidR="00394F3A" w:rsidRPr="00CB4E84" w:rsidSect="00D2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61D6"/>
    <w:rsid w:val="00030CE8"/>
    <w:rsid w:val="000C6F65"/>
    <w:rsid w:val="001040CC"/>
    <w:rsid w:val="00275CB0"/>
    <w:rsid w:val="002C312F"/>
    <w:rsid w:val="003133AC"/>
    <w:rsid w:val="00394F3A"/>
    <w:rsid w:val="00410269"/>
    <w:rsid w:val="00522BC2"/>
    <w:rsid w:val="005861D6"/>
    <w:rsid w:val="005F0ECB"/>
    <w:rsid w:val="00613623"/>
    <w:rsid w:val="0076083C"/>
    <w:rsid w:val="007B2277"/>
    <w:rsid w:val="007D6CD3"/>
    <w:rsid w:val="008855F8"/>
    <w:rsid w:val="009129DF"/>
    <w:rsid w:val="00955669"/>
    <w:rsid w:val="00A33C56"/>
    <w:rsid w:val="00A565E2"/>
    <w:rsid w:val="00AA3524"/>
    <w:rsid w:val="00AC1EB1"/>
    <w:rsid w:val="00AC2365"/>
    <w:rsid w:val="00AE7B0B"/>
    <w:rsid w:val="00B10704"/>
    <w:rsid w:val="00BA564F"/>
    <w:rsid w:val="00C734BC"/>
    <w:rsid w:val="00CA4614"/>
    <w:rsid w:val="00CB4E84"/>
    <w:rsid w:val="00D277E1"/>
    <w:rsid w:val="00D3247E"/>
    <w:rsid w:val="00D7251F"/>
    <w:rsid w:val="00E62273"/>
    <w:rsid w:val="00E778BE"/>
    <w:rsid w:val="00EB0D12"/>
    <w:rsid w:val="00E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19</cp:revision>
  <dcterms:created xsi:type="dcterms:W3CDTF">2016-02-04T11:53:00Z</dcterms:created>
  <dcterms:modified xsi:type="dcterms:W3CDTF">2017-01-19T03:09:00Z</dcterms:modified>
</cp:coreProperties>
</file>