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D4" w:rsidRDefault="007518D4" w:rsidP="007518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раскрасок в воспитании</w:t>
      </w:r>
    </w:p>
    <w:p w:rsidR="007518D4" w:rsidRDefault="007518D4" w:rsidP="007518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культуры безопасно</w:t>
      </w:r>
      <w:r w:rsidR="00A63F40">
        <w:rPr>
          <w:rFonts w:ascii="Times New Roman" w:hAnsi="Times New Roman" w:cs="Times New Roman"/>
          <w:sz w:val="28"/>
          <w:szCs w:val="28"/>
        </w:rPr>
        <w:t>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7518D4" w:rsidRDefault="007518D4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29F1" w:rsidRDefault="00EA212B" w:rsidP="007518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0BD648" wp14:editId="742846B8">
            <wp:simplePos x="0" y="0"/>
            <wp:positionH relativeFrom="column">
              <wp:posOffset>3147695</wp:posOffset>
            </wp:positionH>
            <wp:positionV relativeFrom="paragraph">
              <wp:posOffset>49530</wp:posOffset>
            </wp:positionV>
            <wp:extent cx="297180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62" y="21479"/>
                <wp:lineTo x="21462" y="0"/>
                <wp:lineTo x="0" y="0"/>
              </wp:wrapPolygon>
            </wp:wrapTight>
            <wp:docPr id="60" name="Рисунок 60" descr="D:\Фигня\user\Desktop\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гня\user\Desktop\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8D4" w:rsidRPr="007518D4">
        <w:rPr>
          <w:rFonts w:ascii="Times New Roman" w:hAnsi="Times New Roman" w:cs="Times New Roman"/>
          <w:sz w:val="28"/>
          <w:szCs w:val="28"/>
        </w:rPr>
        <w:t xml:space="preserve">Обучение ребенка основным правилам пожарной безопасности </w:t>
      </w:r>
      <w:r w:rsidR="002B2E0D">
        <w:rPr>
          <w:rFonts w:ascii="Times New Roman" w:hAnsi="Times New Roman" w:cs="Times New Roman"/>
          <w:sz w:val="28"/>
          <w:szCs w:val="28"/>
        </w:rPr>
        <w:t>р</w:t>
      </w:r>
      <w:r w:rsidR="002B2E0D">
        <w:rPr>
          <w:rFonts w:ascii="Times New Roman" w:hAnsi="Times New Roman" w:cs="Times New Roman"/>
          <w:sz w:val="28"/>
          <w:szCs w:val="28"/>
        </w:rPr>
        <w:t>е</w:t>
      </w:r>
      <w:r w:rsidR="002B2E0D">
        <w:rPr>
          <w:rFonts w:ascii="Times New Roman" w:hAnsi="Times New Roman" w:cs="Times New Roman"/>
          <w:sz w:val="28"/>
          <w:szCs w:val="28"/>
        </w:rPr>
        <w:t>комендуется</w:t>
      </w:r>
      <w:r w:rsidR="007518D4" w:rsidRPr="007518D4">
        <w:rPr>
          <w:rFonts w:ascii="Times New Roman" w:hAnsi="Times New Roman" w:cs="Times New Roman"/>
          <w:sz w:val="28"/>
          <w:szCs w:val="28"/>
        </w:rPr>
        <w:t xml:space="preserve"> начинать в раннем во</w:t>
      </w:r>
      <w:r w:rsidR="007518D4" w:rsidRPr="007518D4">
        <w:rPr>
          <w:rFonts w:ascii="Times New Roman" w:hAnsi="Times New Roman" w:cs="Times New Roman"/>
          <w:sz w:val="28"/>
          <w:szCs w:val="28"/>
        </w:rPr>
        <w:t>з</w:t>
      </w:r>
      <w:r w:rsidR="007518D4" w:rsidRPr="007518D4">
        <w:rPr>
          <w:rFonts w:ascii="Times New Roman" w:hAnsi="Times New Roman" w:cs="Times New Roman"/>
          <w:sz w:val="28"/>
          <w:szCs w:val="28"/>
        </w:rPr>
        <w:t>расте, когда он только начинает сам</w:t>
      </w:r>
      <w:r w:rsidR="007518D4" w:rsidRPr="007518D4">
        <w:rPr>
          <w:rFonts w:ascii="Times New Roman" w:hAnsi="Times New Roman" w:cs="Times New Roman"/>
          <w:sz w:val="28"/>
          <w:szCs w:val="28"/>
        </w:rPr>
        <w:t>о</w:t>
      </w:r>
      <w:r w:rsidR="007518D4" w:rsidRPr="007518D4">
        <w:rPr>
          <w:rFonts w:ascii="Times New Roman" w:hAnsi="Times New Roman" w:cs="Times New Roman"/>
          <w:sz w:val="28"/>
          <w:szCs w:val="28"/>
        </w:rPr>
        <w:t xml:space="preserve">стоятельно перемещаться по дому и изучать новые незнакомые предметы. </w:t>
      </w:r>
      <w:r w:rsidR="003629F1">
        <w:rPr>
          <w:rFonts w:ascii="Times New Roman" w:hAnsi="Times New Roman" w:cs="Times New Roman"/>
          <w:sz w:val="28"/>
          <w:szCs w:val="28"/>
        </w:rPr>
        <w:t>Всем известно, что ребенок восприн</w:t>
      </w:r>
      <w:r w:rsidR="003629F1">
        <w:rPr>
          <w:rFonts w:ascii="Times New Roman" w:hAnsi="Times New Roman" w:cs="Times New Roman"/>
          <w:sz w:val="28"/>
          <w:szCs w:val="28"/>
        </w:rPr>
        <w:t>и</w:t>
      </w:r>
      <w:r w:rsidR="003629F1">
        <w:rPr>
          <w:rFonts w:ascii="Times New Roman" w:hAnsi="Times New Roman" w:cs="Times New Roman"/>
          <w:sz w:val="28"/>
          <w:szCs w:val="28"/>
        </w:rPr>
        <w:t>мает мир вначале зрительно, затем он трогает предмет рукой и пытается иногда попробовать его на вкус. При пол</w:t>
      </w:r>
      <w:r w:rsidR="003629F1">
        <w:rPr>
          <w:rFonts w:ascii="Times New Roman" w:hAnsi="Times New Roman" w:cs="Times New Roman"/>
          <w:sz w:val="28"/>
          <w:szCs w:val="28"/>
        </w:rPr>
        <w:t>о</w:t>
      </w:r>
      <w:r w:rsidR="003629F1">
        <w:rPr>
          <w:rFonts w:ascii="Times New Roman" w:hAnsi="Times New Roman" w:cs="Times New Roman"/>
          <w:sz w:val="28"/>
          <w:szCs w:val="28"/>
        </w:rPr>
        <w:t>жительных эмоциях у ребенка возникают положительные образы. При отриц</w:t>
      </w:r>
      <w:r w:rsidR="003629F1">
        <w:rPr>
          <w:rFonts w:ascii="Times New Roman" w:hAnsi="Times New Roman" w:cs="Times New Roman"/>
          <w:sz w:val="28"/>
          <w:szCs w:val="28"/>
        </w:rPr>
        <w:t>а</w:t>
      </w:r>
      <w:r w:rsidR="003629F1">
        <w:rPr>
          <w:rFonts w:ascii="Times New Roman" w:hAnsi="Times New Roman" w:cs="Times New Roman"/>
          <w:sz w:val="28"/>
          <w:szCs w:val="28"/>
        </w:rPr>
        <w:t>тельных эмоциях у н</w:t>
      </w:r>
      <w:r w:rsidR="003629F1">
        <w:rPr>
          <w:rFonts w:ascii="Times New Roman" w:hAnsi="Times New Roman" w:cs="Times New Roman"/>
          <w:sz w:val="28"/>
          <w:szCs w:val="28"/>
        </w:rPr>
        <w:t>е</w:t>
      </w:r>
      <w:r w:rsidR="003629F1">
        <w:rPr>
          <w:rFonts w:ascii="Times New Roman" w:hAnsi="Times New Roman" w:cs="Times New Roman"/>
          <w:sz w:val="28"/>
          <w:szCs w:val="28"/>
        </w:rPr>
        <w:t xml:space="preserve">го появляется </w:t>
      </w:r>
      <w:r w:rsidR="00431B60">
        <w:rPr>
          <w:rFonts w:ascii="Times New Roman" w:hAnsi="Times New Roman" w:cs="Times New Roman"/>
          <w:sz w:val="28"/>
          <w:szCs w:val="28"/>
        </w:rPr>
        <w:t>чувство отторжения. Р</w:t>
      </w:r>
      <w:r w:rsidR="003629F1">
        <w:rPr>
          <w:rFonts w:ascii="Times New Roman" w:hAnsi="Times New Roman" w:cs="Times New Roman"/>
          <w:sz w:val="28"/>
          <w:szCs w:val="28"/>
        </w:rPr>
        <w:t>ебенок запоминает</w:t>
      </w:r>
      <w:r w:rsidR="00431B60">
        <w:rPr>
          <w:rFonts w:ascii="Times New Roman" w:hAnsi="Times New Roman" w:cs="Times New Roman"/>
          <w:sz w:val="28"/>
          <w:szCs w:val="28"/>
        </w:rPr>
        <w:t xml:space="preserve"> ощущения и образы, вырабатывая опыт взаимодействия с окружающим миром. </w:t>
      </w:r>
      <w:r w:rsidR="00945A12">
        <w:rPr>
          <w:rFonts w:ascii="Times New Roman" w:hAnsi="Times New Roman" w:cs="Times New Roman"/>
          <w:sz w:val="28"/>
          <w:szCs w:val="28"/>
        </w:rPr>
        <w:t xml:space="preserve">Так, </w:t>
      </w:r>
      <w:r w:rsidR="00431B60">
        <w:rPr>
          <w:rFonts w:ascii="Times New Roman" w:hAnsi="Times New Roman" w:cs="Times New Roman"/>
          <w:sz w:val="28"/>
          <w:szCs w:val="28"/>
        </w:rPr>
        <w:t>ребенок лучше запомнит понятия «холодно – тепло – горячо», если не только увидит холо</w:t>
      </w:r>
      <w:r w:rsidR="00431B60">
        <w:rPr>
          <w:rFonts w:ascii="Times New Roman" w:hAnsi="Times New Roman" w:cs="Times New Roman"/>
          <w:sz w:val="28"/>
          <w:szCs w:val="28"/>
        </w:rPr>
        <w:t>д</w:t>
      </w:r>
      <w:r w:rsidR="00431B60">
        <w:rPr>
          <w:rFonts w:ascii="Times New Roman" w:hAnsi="Times New Roman" w:cs="Times New Roman"/>
          <w:sz w:val="28"/>
          <w:szCs w:val="28"/>
        </w:rPr>
        <w:t>ные, теплые и горячие предметы (явления), но и потрогает их, почувствует ве</w:t>
      </w:r>
      <w:r w:rsidR="00431B60">
        <w:rPr>
          <w:rFonts w:ascii="Times New Roman" w:hAnsi="Times New Roman" w:cs="Times New Roman"/>
          <w:sz w:val="28"/>
          <w:szCs w:val="28"/>
        </w:rPr>
        <w:t>я</w:t>
      </w:r>
      <w:r w:rsidR="00431B60">
        <w:rPr>
          <w:rFonts w:ascii="Times New Roman" w:hAnsi="Times New Roman" w:cs="Times New Roman"/>
          <w:sz w:val="28"/>
          <w:szCs w:val="28"/>
        </w:rPr>
        <w:t xml:space="preserve">ние холода, тепла или чего-то горячего. </w:t>
      </w:r>
      <w:r w:rsidR="00945A12">
        <w:rPr>
          <w:rFonts w:ascii="Times New Roman" w:hAnsi="Times New Roman" w:cs="Times New Roman"/>
          <w:sz w:val="28"/>
          <w:szCs w:val="28"/>
        </w:rPr>
        <w:t xml:space="preserve">Например, чтобы научить ребенка осторожному отношению к огню, для начала поучительные слова </w:t>
      </w:r>
      <w:r w:rsidR="008A51E2">
        <w:rPr>
          <w:rFonts w:ascii="Times New Roman" w:hAnsi="Times New Roman" w:cs="Times New Roman"/>
          <w:sz w:val="28"/>
          <w:szCs w:val="28"/>
        </w:rPr>
        <w:t>необходимо подкрепить показом этого огня в разных проявлениях: гор</w:t>
      </w:r>
      <w:r w:rsidR="008A51E2">
        <w:rPr>
          <w:rFonts w:ascii="Times New Roman" w:hAnsi="Times New Roman" w:cs="Times New Roman"/>
          <w:sz w:val="28"/>
          <w:szCs w:val="28"/>
        </w:rPr>
        <w:t>я</w:t>
      </w:r>
      <w:r w:rsidR="008A51E2">
        <w:rPr>
          <w:rFonts w:ascii="Times New Roman" w:hAnsi="Times New Roman" w:cs="Times New Roman"/>
          <w:sz w:val="28"/>
          <w:szCs w:val="28"/>
        </w:rPr>
        <w:t>щие спичка или зажигалка, костер, огонь в печи</w:t>
      </w:r>
      <w:proofErr w:type="gramStart"/>
      <w:r w:rsidR="008A51E2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8A51E2">
        <w:rPr>
          <w:rFonts w:ascii="Times New Roman" w:hAnsi="Times New Roman" w:cs="Times New Roman"/>
          <w:sz w:val="28"/>
          <w:szCs w:val="28"/>
        </w:rPr>
        <w:t>осле закрепления ощущ</w:t>
      </w:r>
      <w:r w:rsidR="008A51E2">
        <w:rPr>
          <w:rFonts w:ascii="Times New Roman" w:hAnsi="Times New Roman" w:cs="Times New Roman"/>
          <w:sz w:val="28"/>
          <w:szCs w:val="28"/>
        </w:rPr>
        <w:t>е</w:t>
      </w:r>
      <w:r w:rsidR="008A51E2">
        <w:rPr>
          <w:rFonts w:ascii="Times New Roman" w:hAnsi="Times New Roman" w:cs="Times New Roman"/>
          <w:sz w:val="28"/>
          <w:szCs w:val="28"/>
        </w:rPr>
        <w:t>ния на конкретных реальных примерах можно переходить к показу явления в некотором отвлеченном про</w:t>
      </w:r>
      <w:r w:rsidR="00B24500">
        <w:rPr>
          <w:rFonts w:ascii="Times New Roman" w:hAnsi="Times New Roman" w:cs="Times New Roman"/>
          <w:sz w:val="28"/>
          <w:szCs w:val="28"/>
        </w:rPr>
        <w:t>явлении: в мультфильмах, рисунках. Для вырабо</w:t>
      </w:r>
      <w:r w:rsidR="00B24500">
        <w:rPr>
          <w:rFonts w:ascii="Times New Roman" w:hAnsi="Times New Roman" w:cs="Times New Roman"/>
          <w:sz w:val="28"/>
          <w:szCs w:val="28"/>
        </w:rPr>
        <w:t>т</w:t>
      </w:r>
      <w:r w:rsidR="00B24500">
        <w:rPr>
          <w:rFonts w:ascii="Times New Roman" w:hAnsi="Times New Roman" w:cs="Times New Roman"/>
          <w:sz w:val="28"/>
          <w:szCs w:val="28"/>
        </w:rPr>
        <w:t>ки стойкого навыка методикой предлагаются разные формы работы с детьми, одной из которых я</w:t>
      </w:r>
      <w:r w:rsidR="00B24500">
        <w:rPr>
          <w:rFonts w:ascii="Times New Roman" w:hAnsi="Times New Roman" w:cs="Times New Roman"/>
          <w:sz w:val="28"/>
          <w:szCs w:val="28"/>
        </w:rPr>
        <w:t>в</w:t>
      </w:r>
      <w:r w:rsidR="00B24500">
        <w:rPr>
          <w:rFonts w:ascii="Times New Roman" w:hAnsi="Times New Roman" w:cs="Times New Roman"/>
          <w:sz w:val="28"/>
          <w:szCs w:val="28"/>
        </w:rPr>
        <w:t>ляется использование раскрасок.</w:t>
      </w:r>
    </w:p>
    <w:p w:rsidR="00DB3A39" w:rsidRDefault="007518D4" w:rsidP="00D944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Раскраски подойдут для использования в детских садах и начальных классах в качестве учебных пособий.</w:t>
      </w:r>
      <w:r w:rsidR="00437B42">
        <w:rPr>
          <w:rFonts w:ascii="Times New Roman" w:hAnsi="Times New Roman" w:cs="Times New Roman"/>
          <w:sz w:val="28"/>
          <w:szCs w:val="28"/>
        </w:rPr>
        <w:t xml:space="preserve"> Также с раскрасками можно работать в семье.</w:t>
      </w:r>
    </w:p>
    <w:p w:rsidR="00246A36" w:rsidRDefault="00D944B4" w:rsidP="00D944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Раскраска формирует множество навыков и умений: мелкую моторику, творческую фантазию и пространственное мышление.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Когда и с чего начинать?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Чем раньше ребенок познакомится с раскраской, тем лучше.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Раскраска для м</w:t>
      </w:r>
      <w:r w:rsidRPr="007518D4">
        <w:rPr>
          <w:rFonts w:ascii="Times New Roman" w:hAnsi="Times New Roman" w:cs="Times New Roman"/>
          <w:sz w:val="28"/>
          <w:szCs w:val="28"/>
        </w:rPr>
        <w:t>а</w:t>
      </w:r>
      <w:r w:rsidRPr="007518D4">
        <w:rPr>
          <w:rFonts w:ascii="Times New Roman" w:hAnsi="Times New Roman" w:cs="Times New Roman"/>
          <w:sz w:val="28"/>
          <w:szCs w:val="28"/>
        </w:rPr>
        <w:t>лыша должна быть предельно простой и с ясными ему картинками. Крупные с несколькими незначительными деталями – машинки, игрушки, домики.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Совсем маленький малыш может вместе с мамой водить пальчиком по контуру и обв</w:t>
      </w:r>
      <w:r w:rsidRPr="007518D4">
        <w:rPr>
          <w:rFonts w:ascii="Times New Roman" w:hAnsi="Times New Roman" w:cs="Times New Roman"/>
          <w:sz w:val="28"/>
          <w:szCs w:val="28"/>
        </w:rPr>
        <w:t>о</w:t>
      </w:r>
      <w:r w:rsidRPr="007518D4">
        <w:rPr>
          <w:rFonts w:ascii="Times New Roman" w:hAnsi="Times New Roman" w:cs="Times New Roman"/>
          <w:sz w:val="28"/>
          <w:szCs w:val="28"/>
        </w:rPr>
        <w:t>дить простые крупные предметы. Тренируйте память, координацию движений, точность глаза.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Пробуем не «вылезать» за края.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Если ребёнок устал – прекрат</w:t>
      </w:r>
      <w:r w:rsidRPr="007518D4">
        <w:rPr>
          <w:rFonts w:ascii="Times New Roman" w:hAnsi="Times New Roman" w:cs="Times New Roman"/>
          <w:sz w:val="28"/>
          <w:szCs w:val="28"/>
        </w:rPr>
        <w:t>и</w:t>
      </w:r>
      <w:r w:rsidRPr="007518D4">
        <w:rPr>
          <w:rFonts w:ascii="Times New Roman" w:hAnsi="Times New Roman" w:cs="Times New Roman"/>
          <w:sz w:val="28"/>
          <w:szCs w:val="28"/>
        </w:rPr>
        <w:t>те игру. Вернетесь к ней позднее. Не заставляйте и не настаивайте. Еще лучше, если у вас получиться прекратить занятие чуть раньше, чем ребёнок устанет. Тогда, он будет с нетерпением ждать следующее занятие.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8BC" w:rsidRDefault="00D944B4" w:rsidP="00D944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Возраст «Я сам!». 3-4 года.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 xml:space="preserve">Возраст первого протеста и первых серьезных навыков и открытий. Ребёнок получает вожделенные цветные карандаши и </w:t>
      </w:r>
      <w:r w:rsidRPr="007518D4">
        <w:rPr>
          <w:rFonts w:ascii="Times New Roman" w:hAnsi="Times New Roman" w:cs="Times New Roman"/>
          <w:sz w:val="28"/>
          <w:szCs w:val="28"/>
        </w:rPr>
        <w:lastRenderedPageBreak/>
        <w:t>учится ими правильно владеть.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Именно в этом возрасте нужно этому научиться. Раз за разом терпеливо возвращайте карандаш в правильное положение в руке малыша. Часто это вызывает протест. Тогда временно вернитесь к рисованию пальчиками. Не позволяйте ребёнку рисовать карандашами, держа их как взд</w:t>
      </w:r>
      <w:r w:rsidRPr="007518D4">
        <w:rPr>
          <w:rFonts w:ascii="Times New Roman" w:hAnsi="Times New Roman" w:cs="Times New Roman"/>
          <w:sz w:val="28"/>
          <w:szCs w:val="28"/>
        </w:rPr>
        <w:t>у</w:t>
      </w:r>
      <w:r w:rsidRPr="007518D4">
        <w:rPr>
          <w:rFonts w:ascii="Times New Roman" w:hAnsi="Times New Roman" w:cs="Times New Roman"/>
          <w:sz w:val="28"/>
          <w:szCs w:val="28"/>
        </w:rPr>
        <w:t xml:space="preserve">мается. Всё, что запрещают, </w:t>
      </w:r>
      <w:r w:rsidR="00246A36">
        <w:rPr>
          <w:rFonts w:ascii="Times New Roman" w:hAnsi="Times New Roman" w:cs="Times New Roman"/>
          <w:sz w:val="28"/>
          <w:szCs w:val="28"/>
        </w:rPr>
        <w:t>очень</w:t>
      </w:r>
      <w:r w:rsidRPr="007518D4">
        <w:rPr>
          <w:rFonts w:ascii="Times New Roman" w:hAnsi="Times New Roman" w:cs="Times New Roman"/>
          <w:sz w:val="28"/>
          <w:szCs w:val="28"/>
        </w:rPr>
        <w:t xml:space="preserve"> хочется. Поэтому</w:t>
      </w:r>
      <w:r w:rsidR="00246A36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чтобы завладеть этим и</w:t>
      </w:r>
      <w:r w:rsidRPr="007518D4">
        <w:rPr>
          <w:rFonts w:ascii="Times New Roman" w:hAnsi="Times New Roman" w:cs="Times New Roman"/>
          <w:sz w:val="28"/>
          <w:szCs w:val="28"/>
        </w:rPr>
        <w:t>н</w:t>
      </w:r>
      <w:r w:rsidRPr="007518D4">
        <w:rPr>
          <w:rFonts w:ascii="Times New Roman" w:hAnsi="Times New Roman" w:cs="Times New Roman"/>
          <w:sz w:val="28"/>
          <w:szCs w:val="28"/>
        </w:rPr>
        <w:t>струментом</w:t>
      </w:r>
      <w:r w:rsidR="00246A36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малыш быстро усвоит, как его правильно держать.</w:t>
      </w:r>
      <w:r w:rsidR="00246A36">
        <w:rPr>
          <w:rFonts w:ascii="Times New Roman" w:hAnsi="Times New Roman" w:cs="Times New Roman"/>
          <w:sz w:val="28"/>
          <w:szCs w:val="28"/>
        </w:rPr>
        <w:t xml:space="preserve">  </w:t>
      </w:r>
      <w:r w:rsidRPr="007518D4">
        <w:rPr>
          <w:rFonts w:ascii="Times New Roman" w:hAnsi="Times New Roman" w:cs="Times New Roman"/>
          <w:sz w:val="28"/>
          <w:szCs w:val="28"/>
        </w:rPr>
        <w:t>Следующий этап – кисточка: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Одно из самых сложных занятий.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 xml:space="preserve">Краски, для начала </w:t>
      </w:r>
      <w:proofErr w:type="gramStart"/>
      <w:r w:rsidRPr="007518D4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7518D4">
        <w:rPr>
          <w:rFonts w:ascii="Times New Roman" w:hAnsi="Times New Roman" w:cs="Times New Roman"/>
          <w:sz w:val="28"/>
          <w:szCs w:val="28"/>
        </w:rPr>
        <w:t>кварельные. Кисточка - №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4 или №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5. Слишком тонкая кисточка берёт мало краски и быстро изнашивается, слишком толстая – выходит за контур.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На кисть берём умеренное количество воды. Излишек «отжимаем» о край банки с водой.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br/>
        <w:t>Затем набираем краски и раскрашиваем от контура к серединке.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Рисунки выб</w:t>
      </w:r>
      <w:r w:rsidRPr="007518D4">
        <w:rPr>
          <w:rFonts w:ascii="Times New Roman" w:hAnsi="Times New Roman" w:cs="Times New Roman"/>
          <w:sz w:val="28"/>
          <w:szCs w:val="28"/>
        </w:rPr>
        <w:t>и</w:t>
      </w:r>
      <w:r w:rsidRPr="007518D4">
        <w:rPr>
          <w:rFonts w:ascii="Times New Roman" w:hAnsi="Times New Roman" w:cs="Times New Roman"/>
          <w:sz w:val="28"/>
          <w:szCs w:val="28"/>
        </w:rPr>
        <w:t xml:space="preserve">раем по принципу: от </w:t>
      </w:r>
      <w:proofErr w:type="gramStart"/>
      <w:r w:rsidRPr="007518D4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7518D4">
        <w:rPr>
          <w:rFonts w:ascii="Times New Roman" w:hAnsi="Times New Roman" w:cs="Times New Roman"/>
          <w:sz w:val="28"/>
          <w:szCs w:val="28"/>
        </w:rPr>
        <w:t xml:space="preserve"> </w:t>
      </w:r>
      <w:r w:rsidR="00246A36">
        <w:rPr>
          <w:rFonts w:ascii="Times New Roman" w:hAnsi="Times New Roman" w:cs="Times New Roman"/>
          <w:sz w:val="28"/>
          <w:szCs w:val="28"/>
        </w:rPr>
        <w:t xml:space="preserve">- </w:t>
      </w:r>
      <w:r w:rsidRPr="007518D4">
        <w:rPr>
          <w:rFonts w:ascii="Times New Roman" w:hAnsi="Times New Roman" w:cs="Times New Roman"/>
          <w:sz w:val="28"/>
          <w:szCs w:val="28"/>
        </w:rPr>
        <w:t>к сложному.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Развиваем творческие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способн</w:t>
      </w:r>
      <w:r w:rsidRPr="007518D4">
        <w:rPr>
          <w:rFonts w:ascii="Times New Roman" w:hAnsi="Times New Roman" w:cs="Times New Roman"/>
          <w:sz w:val="28"/>
          <w:szCs w:val="28"/>
        </w:rPr>
        <w:t>о</w:t>
      </w:r>
      <w:r w:rsidRPr="007518D4">
        <w:rPr>
          <w:rFonts w:ascii="Times New Roman" w:hAnsi="Times New Roman" w:cs="Times New Roman"/>
          <w:sz w:val="28"/>
          <w:szCs w:val="28"/>
        </w:rPr>
        <w:t>сти, фантазию, навыки художественного восприятия мира.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8BC" w:rsidRDefault="00D944B4" w:rsidP="00D944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Четыре года  и старше</w:t>
      </w:r>
      <w:r w:rsidR="00246A36">
        <w:rPr>
          <w:rFonts w:ascii="Times New Roman" w:hAnsi="Times New Roman" w:cs="Times New Roman"/>
          <w:sz w:val="28"/>
          <w:szCs w:val="28"/>
        </w:rPr>
        <w:t xml:space="preserve">. </w:t>
      </w:r>
      <w:r w:rsidRPr="007518D4">
        <w:rPr>
          <w:rFonts w:ascii="Times New Roman" w:hAnsi="Times New Roman" w:cs="Times New Roman"/>
          <w:sz w:val="28"/>
          <w:szCs w:val="28"/>
        </w:rPr>
        <w:t>Это время активной подготовки к школе. Раскра</w:t>
      </w:r>
      <w:r w:rsidRPr="007518D4">
        <w:rPr>
          <w:rFonts w:ascii="Times New Roman" w:hAnsi="Times New Roman" w:cs="Times New Roman"/>
          <w:sz w:val="28"/>
          <w:szCs w:val="28"/>
        </w:rPr>
        <w:t>с</w:t>
      </w:r>
      <w:r w:rsidRPr="007518D4">
        <w:rPr>
          <w:rFonts w:ascii="Times New Roman" w:hAnsi="Times New Roman" w:cs="Times New Roman"/>
          <w:sz w:val="28"/>
          <w:szCs w:val="28"/>
        </w:rPr>
        <w:t>ки должны быть соответствующими.</w:t>
      </w:r>
      <w:r w:rsidR="00246A36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Они усложняются по рисунку и фактуре. </w:t>
      </w:r>
      <w:r w:rsidRPr="007518D4">
        <w:rPr>
          <w:rFonts w:ascii="Times New Roman" w:hAnsi="Times New Roman" w:cs="Times New Roman"/>
          <w:sz w:val="28"/>
          <w:szCs w:val="28"/>
        </w:rPr>
        <w:br/>
        <w:t>Очень хорошо иметь развивающие раскраски, где нужно соединять контур по точкам, обозначенным цифрами.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Эти задания развивают у ребенка усидчивость, внимательность, учат счёту.</w:t>
      </w:r>
      <w:r w:rsidR="006378BC">
        <w:rPr>
          <w:rFonts w:ascii="Times New Roman" w:hAnsi="Times New Roman" w:cs="Times New Roman"/>
          <w:sz w:val="28"/>
          <w:szCs w:val="28"/>
        </w:rPr>
        <w:t xml:space="preserve"> Р</w:t>
      </w:r>
      <w:r w:rsidRPr="007518D4">
        <w:rPr>
          <w:rFonts w:ascii="Times New Roman" w:hAnsi="Times New Roman" w:cs="Times New Roman"/>
          <w:sz w:val="28"/>
          <w:szCs w:val="28"/>
        </w:rPr>
        <w:t>аскраски со стихами и загадками помогут разв</w:t>
      </w:r>
      <w:r w:rsidRPr="007518D4">
        <w:rPr>
          <w:rFonts w:ascii="Times New Roman" w:hAnsi="Times New Roman" w:cs="Times New Roman"/>
          <w:sz w:val="28"/>
          <w:szCs w:val="28"/>
        </w:rPr>
        <w:t>и</w:t>
      </w:r>
      <w:r w:rsidR="006378BC">
        <w:rPr>
          <w:rFonts w:ascii="Times New Roman" w:hAnsi="Times New Roman" w:cs="Times New Roman"/>
          <w:sz w:val="28"/>
          <w:szCs w:val="28"/>
        </w:rPr>
        <w:t>ва</w:t>
      </w:r>
      <w:r w:rsidRPr="007518D4">
        <w:rPr>
          <w:rFonts w:ascii="Times New Roman" w:hAnsi="Times New Roman" w:cs="Times New Roman"/>
          <w:sz w:val="28"/>
          <w:szCs w:val="28"/>
        </w:rPr>
        <w:t xml:space="preserve">ть </w:t>
      </w:r>
      <w:r w:rsidR="006378BC">
        <w:rPr>
          <w:rFonts w:ascii="Times New Roman" w:hAnsi="Times New Roman" w:cs="Times New Roman"/>
          <w:sz w:val="28"/>
          <w:szCs w:val="28"/>
        </w:rPr>
        <w:t xml:space="preserve">память и </w:t>
      </w:r>
      <w:r w:rsidRPr="007518D4">
        <w:rPr>
          <w:rFonts w:ascii="Times New Roman" w:hAnsi="Times New Roman" w:cs="Times New Roman"/>
          <w:sz w:val="28"/>
          <w:szCs w:val="28"/>
        </w:rPr>
        <w:t>чтение.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 xml:space="preserve">Для </w:t>
      </w:r>
      <w:r w:rsidR="006378BC">
        <w:rPr>
          <w:rFonts w:ascii="Times New Roman" w:hAnsi="Times New Roman" w:cs="Times New Roman"/>
          <w:sz w:val="28"/>
          <w:szCs w:val="28"/>
        </w:rPr>
        <w:t xml:space="preserve">обучения навыкам </w:t>
      </w:r>
      <w:r w:rsidRPr="007518D4">
        <w:rPr>
          <w:rFonts w:ascii="Times New Roman" w:hAnsi="Times New Roman" w:cs="Times New Roman"/>
          <w:sz w:val="28"/>
          <w:szCs w:val="28"/>
        </w:rPr>
        <w:t>письма очень хорошо не просто раскрашивать картинки, перед школой их нужно уже заштриховывать</w:t>
      </w:r>
      <w:r w:rsidR="006378BC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</w:t>
      </w:r>
      <w:r w:rsidR="006378BC">
        <w:rPr>
          <w:rFonts w:ascii="Times New Roman" w:hAnsi="Times New Roman" w:cs="Times New Roman"/>
          <w:sz w:val="28"/>
          <w:szCs w:val="28"/>
        </w:rPr>
        <w:t>р</w:t>
      </w:r>
      <w:r w:rsidRPr="007518D4">
        <w:rPr>
          <w:rFonts w:ascii="Times New Roman" w:hAnsi="Times New Roman" w:cs="Times New Roman"/>
          <w:sz w:val="28"/>
          <w:szCs w:val="28"/>
        </w:rPr>
        <w:t>исовать вертикальные, горизонтальные и диагональные линии.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Научившись проводить линии и рисовать фигуры, ваш ребёнок с лёгкостью справится с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письменными заданиями в школе.</w:t>
      </w:r>
      <w:r w:rsidR="00637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6B1" w:rsidRDefault="003016B1" w:rsidP="002B2E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работать с раскрасками?</w:t>
      </w:r>
    </w:p>
    <w:p w:rsidR="003016B1" w:rsidRPr="007518D4" w:rsidRDefault="003016B1" w:rsidP="003016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Перед тем как приступить к раскрашиванию, необходимо показать ребе</w:t>
      </w:r>
      <w:r w:rsidRPr="007518D4">
        <w:rPr>
          <w:rFonts w:ascii="Times New Roman" w:hAnsi="Times New Roman" w:cs="Times New Roman"/>
          <w:sz w:val="28"/>
          <w:szCs w:val="28"/>
        </w:rPr>
        <w:t>н</w:t>
      </w:r>
      <w:r w:rsidRPr="007518D4">
        <w:rPr>
          <w:rFonts w:ascii="Times New Roman" w:hAnsi="Times New Roman" w:cs="Times New Roman"/>
          <w:sz w:val="28"/>
          <w:szCs w:val="28"/>
        </w:rPr>
        <w:t>ку, как следует правильно сидеть: спинку держать прямо, не наклоняя в какую-нибудь сторону, книжка-раскраска должна лежать прямо перед малышом, в о</w:t>
      </w:r>
      <w:r w:rsidRPr="007518D4">
        <w:rPr>
          <w:rFonts w:ascii="Times New Roman" w:hAnsi="Times New Roman" w:cs="Times New Roman"/>
          <w:sz w:val="28"/>
          <w:szCs w:val="28"/>
        </w:rPr>
        <w:t>д</w:t>
      </w:r>
      <w:r w:rsidRPr="007518D4">
        <w:rPr>
          <w:rFonts w:ascii="Times New Roman" w:hAnsi="Times New Roman" w:cs="Times New Roman"/>
          <w:sz w:val="28"/>
          <w:szCs w:val="28"/>
        </w:rPr>
        <w:t>ной руке – кисть (фломастер, карандаш), а другой необходимо поддерживать лист альбома.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518D4">
        <w:rPr>
          <w:rFonts w:ascii="Times New Roman" w:hAnsi="Times New Roman" w:cs="Times New Roman"/>
          <w:sz w:val="28"/>
          <w:szCs w:val="28"/>
        </w:rPr>
        <w:t>ебенку младше четырех лет вполне достаточно рисовать или разукрашивать в течение 10-15 минут.</w:t>
      </w:r>
    </w:p>
    <w:p w:rsidR="003016B1" w:rsidRPr="007518D4" w:rsidRDefault="003016B1" w:rsidP="003016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518D4">
        <w:rPr>
          <w:rFonts w:ascii="Times New Roman" w:hAnsi="Times New Roman" w:cs="Times New Roman"/>
          <w:sz w:val="28"/>
          <w:szCs w:val="28"/>
        </w:rPr>
        <w:t>Чем раскрашиваем?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Основными приспособлениями для раскрашив</w:t>
      </w:r>
      <w:r w:rsidRPr="007518D4">
        <w:rPr>
          <w:rFonts w:ascii="Times New Roman" w:hAnsi="Times New Roman" w:cs="Times New Roman"/>
          <w:sz w:val="28"/>
          <w:szCs w:val="28"/>
        </w:rPr>
        <w:t>а</w:t>
      </w:r>
      <w:r w:rsidRPr="007518D4">
        <w:rPr>
          <w:rFonts w:ascii="Times New Roman" w:hAnsi="Times New Roman" w:cs="Times New Roman"/>
          <w:sz w:val="28"/>
          <w:szCs w:val="28"/>
        </w:rPr>
        <w:t>ния являются цветные карандаши, кисти с красками и фломастеры</w:t>
      </w:r>
      <w:r>
        <w:rPr>
          <w:rFonts w:ascii="Times New Roman" w:hAnsi="Times New Roman" w:cs="Times New Roman"/>
          <w:sz w:val="28"/>
          <w:szCs w:val="28"/>
        </w:rPr>
        <w:t xml:space="preserve">. Карандаши </w:t>
      </w:r>
      <w:r w:rsidRPr="007518D4">
        <w:rPr>
          <w:rFonts w:ascii="Times New Roman" w:hAnsi="Times New Roman" w:cs="Times New Roman"/>
          <w:sz w:val="28"/>
          <w:szCs w:val="28"/>
        </w:rPr>
        <w:t>выбираем ярких цветов</w:t>
      </w:r>
      <w:r w:rsidR="0017762A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с мягкими грифелями. По толщине они, как и флом</w:t>
      </w:r>
      <w:r w:rsidRPr="007518D4">
        <w:rPr>
          <w:rFonts w:ascii="Times New Roman" w:hAnsi="Times New Roman" w:cs="Times New Roman"/>
          <w:sz w:val="28"/>
          <w:szCs w:val="28"/>
        </w:rPr>
        <w:t>а</w:t>
      </w:r>
      <w:r w:rsidRPr="007518D4">
        <w:rPr>
          <w:rFonts w:ascii="Times New Roman" w:hAnsi="Times New Roman" w:cs="Times New Roman"/>
          <w:sz w:val="28"/>
          <w:szCs w:val="28"/>
        </w:rPr>
        <w:t>стеры, должны быть не очень тонкими, но и не сильно толстыми, чтобы ребе</w:t>
      </w:r>
      <w:r w:rsidRPr="007518D4">
        <w:rPr>
          <w:rFonts w:ascii="Times New Roman" w:hAnsi="Times New Roman" w:cs="Times New Roman"/>
          <w:sz w:val="28"/>
          <w:szCs w:val="28"/>
        </w:rPr>
        <w:t>н</w:t>
      </w:r>
      <w:r w:rsidRPr="007518D4">
        <w:rPr>
          <w:rFonts w:ascii="Times New Roman" w:hAnsi="Times New Roman" w:cs="Times New Roman"/>
          <w:sz w:val="28"/>
          <w:szCs w:val="28"/>
        </w:rPr>
        <w:t>ку было удобно держать их в руке. Для самых маленьких лучше выбирать с трехгранным корпусом, для того чтобы малыш учился правильно располагать пальцы.</w:t>
      </w:r>
      <w:r w:rsidR="0017762A">
        <w:rPr>
          <w:rFonts w:ascii="Times New Roman" w:hAnsi="Times New Roman" w:cs="Times New Roman"/>
          <w:sz w:val="28"/>
          <w:szCs w:val="28"/>
        </w:rPr>
        <w:t xml:space="preserve"> </w:t>
      </w:r>
      <w:r w:rsidRPr="007518D4">
        <w:rPr>
          <w:rFonts w:ascii="Times New Roman" w:hAnsi="Times New Roman" w:cs="Times New Roman"/>
          <w:sz w:val="28"/>
          <w:szCs w:val="28"/>
        </w:rPr>
        <w:t>С красками все тоже не так сложно</w:t>
      </w:r>
      <w:r w:rsidR="0017762A">
        <w:rPr>
          <w:rFonts w:ascii="Times New Roman" w:hAnsi="Times New Roman" w:cs="Times New Roman"/>
          <w:sz w:val="28"/>
          <w:szCs w:val="28"/>
        </w:rPr>
        <w:t xml:space="preserve">. </w:t>
      </w:r>
      <w:r w:rsidRPr="007518D4">
        <w:rPr>
          <w:rFonts w:ascii="Times New Roman" w:hAnsi="Times New Roman" w:cs="Times New Roman"/>
          <w:sz w:val="28"/>
          <w:szCs w:val="28"/>
        </w:rPr>
        <w:t xml:space="preserve">Для </w:t>
      </w:r>
      <w:r w:rsidR="0017762A">
        <w:rPr>
          <w:rFonts w:ascii="Times New Roman" w:hAnsi="Times New Roman" w:cs="Times New Roman"/>
          <w:sz w:val="28"/>
          <w:szCs w:val="28"/>
        </w:rPr>
        <w:t>самых маленьких</w:t>
      </w:r>
      <w:r w:rsidRPr="007518D4">
        <w:rPr>
          <w:rFonts w:ascii="Times New Roman" w:hAnsi="Times New Roman" w:cs="Times New Roman"/>
          <w:sz w:val="28"/>
          <w:szCs w:val="28"/>
        </w:rPr>
        <w:t xml:space="preserve"> лучше пр</w:t>
      </w:r>
      <w:r w:rsidRPr="007518D4">
        <w:rPr>
          <w:rFonts w:ascii="Times New Roman" w:hAnsi="Times New Roman" w:cs="Times New Roman"/>
          <w:sz w:val="28"/>
          <w:szCs w:val="28"/>
        </w:rPr>
        <w:t>и</w:t>
      </w:r>
      <w:r w:rsidRPr="007518D4">
        <w:rPr>
          <w:rFonts w:ascii="Times New Roman" w:hAnsi="Times New Roman" w:cs="Times New Roman"/>
          <w:sz w:val="28"/>
          <w:szCs w:val="28"/>
        </w:rPr>
        <w:t xml:space="preserve">обретать </w:t>
      </w:r>
      <w:proofErr w:type="gramStart"/>
      <w:r w:rsidRPr="007518D4">
        <w:rPr>
          <w:rFonts w:ascii="Times New Roman" w:hAnsi="Times New Roman" w:cs="Times New Roman"/>
          <w:sz w:val="28"/>
          <w:szCs w:val="28"/>
        </w:rPr>
        <w:t>специальные</w:t>
      </w:r>
      <w:proofErr w:type="gramEnd"/>
      <w:r w:rsidRPr="007518D4">
        <w:rPr>
          <w:rFonts w:ascii="Times New Roman" w:hAnsi="Times New Roman" w:cs="Times New Roman"/>
          <w:sz w:val="28"/>
          <w:szCs w:val="28"/>
        </w:rPr>
        <w:t xml:space="preserve"> пальчиковые, для деток постарше подойдут гуашь и </w:t>
      </w:r>
      <w:r w:rsidR="0017762A">
        <w:rPr>
          <w:rFonts w:ascii="Times New Roman" w:hAnsi="Times New Roman" w:cs="Times New Roman"/>
          <w:sz w:val="28"/>
          <w:szCs w:val="28"/>
        </w:rPr>
        <w:t>акварель.</w:t>
      </w:r>
      <w:r w:rsidRPr="00751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6B1" w:rsidRDefault="003016B1" w:rsidP="001776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Основные правила при работе с раскраской</w:t>
      </w:r>
      <w:r w:rsidR="0017762A">
        <w:rPr>
          <w:rFonts w:ascii="Times New Roman" w:hAnsi="Times New Roman" w:cs="Times New Roman"/>
          <w:sz w:val="28"/>
          <w:szCs w:val="28"/>
        </w:rPr>
        <w:t>.</w:t>
      </w:r>
    </w:p>
    <w:p w:rsidR="003016B1" w:rsidRPr="007518D4" w:rsidRDefault="003016B1" w:rsidP="001776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lastRenderedPageBreak/>
        <w:t xml:space="preserve">1. Лучше, если кто-то из </w:t>
      </w:r>
      <w:r w:rsidR="0017762A">
        <w:rPr>
          <w:rFonts w:ascii="Times New Roman" w:hAnsi="Times New Roman" w:cs="Times New Roman"/>
          <w:sz w:val="28"/>
          <w:szCs w:val="28"/>
        </w:rPr>
        <w:t xml:space="preserve">взрослых (учитель, воспитатель, один из </w:t>
      </w:r>
      <w:r w:rsidRPr="007518D4">
        <w:rPr>
          <w:rFonts w:ascii="Times New Roman" w:hAnsi="Times New Roman" w:cs="Times New Roman"/>
          <w:sz w:val="28"/>
          <w:szCs w:val="28"/>
        </w:rPr>
        <w:t>родит</w:t>
      </w:r>
      <w:r w:rsidRPr="007518D4">
        <w:rPr>
          <w:rFonts w:ascii="Times New Roman" w:hAnsi="Times New Roman" w:cs="Times New Roman"/>
          <w:sz w:val="28"/>
          <w:szCs w:val="28"/>
        </w:rPr>
        <w:t>е</w:t>
      </w:r>
      <w:r w:rsidRPr="007518D4">
        <w:rPr>
          <w:rFonts w:ascii="Times New Roman" w:hAnsi="Times New Roman" w:cs="Times New Roman"/>
          <w:sz w:val="28"/>
          <w:szCs w:val="28"/>
        </w:rPr>
        <w:t>лей</w:t>
      </w:r>
      <w:r w:rsidR="0017762A">
        <w:rPr>
          <w:rFonts w:ascii="Times New Roman" w:hAnsi="Times New Roman" w:cs="Times New Roman"/>
          <w:sz w:val="28"/>
          <w:szCs w:val="28"/>
        </w:rPr>
        <w:t>)</w:t>
      </w:r>
      <w:r w:rsidRPr="007518D4">
        <w:rPr>
          <w:rFonts w:ascii="Times New Roman" w:hAnsi="Times New Roman" w:cs="Times New Roman"/>
          <w:sz w:val="28"/>
          <w:szCs w:val="28"/>
        </w:rPr>
        <w:t xml:space="preserve"> занимается совместно с ребенком</w:t>
      </w:r>
      <w:r w:rsidR="0017762A">
        <w:rPr>
          <w:rFonts w:ascii="Times New Roman" w:hAnsi="Times New Roman" w:cs="Times New Roman"/>
          <w:sz w:val="28"/>
          <w:szCs w:val="28"/>
        </w:rPr>
        <w:t>.</w:t>
      </w:r>
      <w:r w:rsidRPr="007518D4">
        <w:rPr>
          <w:rFonts w:ascii="Times New Roman" w:hAnsi="Times New Roman" w:cs="Times New Roman"/>
          <w:sz w:val="28"/>
          <w:szCs w:val="28"/>
        </w:rPr>
        <w:t xml:space="preserve"> </w:t>
      </w:r>
      <w:r w:rsidR="0017762A">
        <w:rPr>
          <w:rFonts w:ascii="Times New Roman" w:hAnsi="Times New Roman" w:cs="Times New Roman"/>
          <w:sz w:val="28"/>
          <w:szCs w:val="28"/>
        </w:rPr>
        <w:t>В</w:t>
      </w:r>
      <w:r w:rsidRPr="007518D4">
        <w:rPr>
          <w:rFonts w:ascii="Times New Roman" w:hAnsi="Times New Roman" w:cs="Times New Roman"/>
          <w:sz w:val="28"/>
          <w:szCs w:val="28"/>
        </w:rPr>
        <w:t xml:space="preserve"> этом случае есть возможность следить за осанкой малыша, тем, как он держит карандаш или фломастер, напоминать о необходимости ополаскивать кисть и т.п.</w:t>
      </w:r>
      <w:r w:rsidR="001776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16B1" w:rsidRPr="007518D4" w:rsidRDefault="003016B1" w:rsidP="001776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2. Начинать</w:t>
      </w:r>
      <w:r w:rsidR="0017762A">
        <w:rPr>
          <w:rFonts w:ascii="Times New Roman" w:hAnsi="Times New Roman" w:cs="Times New Roman"/>
          <w:sz w:val="28"/>
          <w:szCs w:val="28"/>
        </w:rPr>
        <w:t xml:space="preserve"> знакомство с раскрасками</w:t>
      </w:r>
      <w:r w:rsidRPr="007518D4">
        <w:rPr>
          <w:rFonts w:ascii="Times New Roman" w:hAnsi="Times New Roman" w:cs="Times New Roman"/>
          <w:sz w:val="28"/>
          <w:szCs w:val="28"/>
        </w:rPr>
        <w:t xml:space="preserve"> с самых простых, имеющих на страничке один крупный рисунок, а затем переходить </w:t>
      </w:r>
      <w:proofErr w:type="gramStart"/>
      <w:r w:rsidRPr="007518D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518D4">
        <w:rPr>
          <w:rFonts w:ascii="Times New Roman" w:hAnsi="Times New Roman" w:cs="Times New Roman"/>
          <w:sz w:val="28"/>
          <w:szCs w:val="28"/>
        </w:rPr>
        <w:t xml:space="preserve"> более сложным: с крупными пейзажами, множеством персонажей и предметов на листке</w:t>
      </w:r>
      <w:r w:rsidR="001776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6B1" w:rsidRPr="007518D4" w:rsidRDefault="003016B1" w:rsidP="001776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 xml:space="preserve">3. Покажите своим примером, как правильно делать штрихи и мазки: они должны располагаться друг возле друга, без каких-либо пропусков, не должны выходить за контур рисунка или его отдельной </w:t>
      </w:r>
      <w:r w:rsidR="0017762A">
        <w:rPr>
          <w:rFonts w:ascii="Times New Roman" w:hAnsi="Times New Roman" w:cs="Times New Roman"/>
          <w:sz w:val="28"/>
          <w:szCs w:val="28"/>
        </w:rPr>
        <w:t>д</w:t>
      </w:r>
      <w:r w:rsidRPr="007518D4">
        <w:rPr>
          <w:rFonts w:ascii="Times New Roman" w:hAnsi="Times New Roman" w:cs="Times New Roman"/>
          <w:sz w:val="28"/>
          <w:szCs w:val="28"/>
        </w:rPr>
        <w:t>етали</w:t>
      </w:r>
      <w:r w:rsidR="0017762A">
        <w:rPr>
          <w:rFonts w:ascii="Times New Roman" w:hAnsi="Times New Roman" w:cs="Times New Roman"/>
          <w:sz w:val="28"/>
          <w:szCs w:val="28"/>
        </w:rPr>
        <w:t>.</w:t>
      </w:r>
      <w:r w:rsidRPr="007518D4">
        <w:rPr>
          <w:rFonts w:ascii="Times New Roman" w:hAnsi="Times New Roman" w:cs="Times New Roman"/>
          <w:sz w:val="28"/>
          <w:szCs w:val="28"/>
        </w:rPr>
        <w:t xml:space="preserve"> </w:t>
      </w:r>
      <w:r w:rsidR="0017762A">
        <w:rPr>
          <w:rFonts w:ascii="Times New Roman" w:hAnsi="Times New Roman" w:cs="Times New Roman"/>
          <w:sz w:val="28"/>
          <w:szCs w:val="28"/>
        </w:rPr>
        <w:t>П</w:t>
      </w:r>
      <w:r w:rsidRPr="007518D4">
        <w:rPr>
          <w:rFonts w:ascii="Times New Roman" w:hAnsi="Times New Roman" w:cs="Times New Roman"/>
          <w:sz w:val="28"/>
          <w:szCs w:val="28"/>
        </w:rPr>
        <w:t>ри раскрашивании красками объяснить необходимость того, что нужно подождать</w:t>
      </w:r>
      <w:r w:rsidR="0017762A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пока подсохнет один участок прежде, чем начать заполнять цветом соседний.</w:t>
      </w:r>
      <w:r w:rsidR="0017762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16B1" w:rsidRPr="007518D4" w:rsidRDefault="003016B1" w:rsidP="001776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4. </w:t>
      </w:r>
      <w:r w:rsidR="0017762A">
        <w:rPr>
          <w:rFonts w:ascii="Times New Roman" w:hAnsi="Times New Roman" w:cs="Times New Roman"/>
          <w:sz w:val="28"/>
          <w:szCs w:val="28"/>
        </w:rPr>
        <w:t>Ребенку надо объяснить, каким цветом красить ту или иную деталь р</w:t>
      </w:r>
      <w:r w:rsidR="0017762A">
        <w:rPr>
          <w:rFonts w:ascii="Times New Roman" w:hAnsi="Times New Roman" w:cs="Times New Roman"/>
          <w:sz w:val="28"/>
          <w:szCs w:val="28"/>
        </w:rPr>
        <w:t>и</w:t>
      </w:r>
      <w:r w:rsidR="0017762A">
        <w:rPr>
          <w:rFonts w:ascii="Times New Roman" w:hAnsi="Times New Roman" w:cs="Times New Roman"/>
          <w:sz w:val="28"/>
          <w:szCs w:val="28"/>
        </w:rPr>
        <w:t>сунка. Однако</w:t>
      </w:r>
      <w:r w:rsidRPr="007518D4">
        <w:rPr>
          <w:rFonts w:ascii="Times New Roman" w:hAnsi="Times New Roman" w:cs="Times New Roman"/>
          <w:sz w:val="28"/>
          <w:szCs w:val="28"/>
        </w:rPr>
        <w:t xml:space="preserve"> стоит ограничивать фантазию малыша, </w:t>
      </w:r>
      <w:r w:rsidR="0017762A">
        <w:rPr>
          <w:rFonts w:ascii="Times New Roman" w:hAnsi="Times New Roman" w:cs="Times New Roman"/>
          <w:sz w:val="28"/>
          <w:szCs w:val="28"/>
        </w:rPr>
        <w:t xml:space="preserve">если он захочет костюм пожарного закрасить «веселеньким» цветом. </w:t>
      </w:r>
      <w:r w:rsidR="004B4E89">
        <w:rPr>
          <w:rFonts w:ascii="Times New Roman" w:hAnsi="Times New Roman" w:cs="Times New Roman"/>
          <w:sz w:val="28"/>
          <w:szCs w:val="28"/>
        </w:rPr>
        <w:t>Ч</w:t>
      </w:r>
      <w:r w:rsidRPr="007518D4">
        <w:rPr>
          <w:rFonts w:ascii="Times New Roman" w:hAnsi="Times New Roman" w:cs="Times New Roman"/>
          <w:sz w:val="28"/>
          <w:szCs w:val="28"/>
        </w:rPr>
        <w:t>уть позже можно познакомить ребенка со смешиванием и переходом цвета, полутенями.</w:t>
      </w:r>
      <w:r w:rsidR="004B4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6B1" w:rsidRPr="007518D4" w:rsidRDefault="003016B1" w:rsidP="004B4E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8D4">
        <w:rPr>
          <w:rFonts w:ascii="Times New Roman" w:hAnsi="Times New Roman" w:cs="Times New Roman"/>
          <w:sz w:val="28"/>
          <w:szCs w:val="28"/>
        </w:rPr>
        <w:t>5. В конце каждой работы опишите словесно, что у малыша получилось хорошо, а что он делал не совсем правильно, похвалите его за выполненную работу</w:t>
      </w:r>
      <w:r w:rsidR="004B4E89">
        <w:rPr>
          <w:rFonts w:ascii="Times New Roman" w:hAnsi="Times New Roman" w:cs="Times New Roman"/>
          <w:sz w:val="28"/>
          <w:szCs w:val="28"/>
        </w:rPr>
        <w:t>,</w:t>
      </w:r>
      <w:r w:rsidRPr="007518D4">
        <w:rPr>
          <w:rFonts w:ascii="Times New Roman" w:hAnsi="Times New Roman" w:cs="Times New Roman"/>
          <w:sz w:val="28"/>
          <w:szCs w:val="28"/>
        </w:rPr>
        <w:t xml:space="preserve"> усидчивость и усердие. Это будет способствовать самоутверждению ребенка</w:t>
      </w:r>
      <w:r w:rsidR="004B4E89">
        <w:rPr>
          <w:rFonts w:ascii="Times New Roman" w:hAnsi="Times New Roman" w:cs="Times New Roman"/>
          <w:sz w:val="28"/>
          <w:szCs w:val="28"/>
        </w:rPr>
        <w:t>, он почувствует</w:t>
      </w:r>
      <w:r w:rsidR="004B4E89" w:rsidRPr="007518D4">
        <w:rPr>
          <w:rFonts w:ascii="Times New Roman" w:hAnsi="Times New Roman" w:cs="Times New Roman"/>
          <w:sz w:val="28"/>
          <w:szCs w:val="28"/>
        </w:rPr>
        <w:t xml:space="preserve"> признание своего творчества.</w:t>
      </w:r>
      <w:r w:rsidR="004B4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4B4" w:rsidRDefault="003478BA" w:rsidP="002B2E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л</w:t>
      </w:r>
      <w:r w:rsidR="002B2E0D" w:rsidRPr="007518D4">
        <w:rPr>
          <w:rFonts w:ascii="Times New Roman" w:hAnsi="Times New Roman" w:cs="Times New Roman"/>
          <w:sz w:val="28"/>
          <w:szCs w:val="28"/>
        </w:rPr>
        <w:t>юбое обучение дети лучше воспринимают в игровой фо</w:t>
      </w:r>
      <w:r w:rsidR="002B2E0D" w:rsidRPr="007518D4">
        <w:rPr>
          <w:rFonts w:ascii="Times New Roman" w:hAnsi="Times New Roman" w:cs="Times New Roman"/>
          <w:sz w:val="28"/>
          <w:szCs w:val="28"/>
        </w:rPr>
        <w:t>р</w:t>
      </w:r>
      <w:r w:rsidR="002B2E0D" w:rsidRPr="007518D4">
        <w:rPr>
          <w:rFonts w:ascii="Times New Roman" w:hAnsi="Times New Roman" w:cs="Times New Roman"/>
          <w:sz w:val="28"/>
          <w:szCs w:val="28"/>
        </w:rPr>
        <w:t>ме</w:t>
      </w:r>
      <w:r w:rsidR="004B4E89">
        <w:rPr>
          <w:rFonts w:ascii="Times New Roman" w:hAnsi="Times New Roman" w:cs="Times New Roman"/>
          <w:sz w:val="28"/>
          <w:szCs w:val="28"/>
        </w:rPr>
        <w:t>, позволяющей избегать психологических проблем</w:t>
      </w:r>
      <w:r w:rsidR="002B2E0D" w:rsidRPr="007518D4">
        <w:rPr>
          <w:rFonts w:ascii="Times New Roman" w:hAnsi="Times New Roman" w:cs="Times New Roman"/>
          <w:sz w:val="28"/>
          <w:szCs w:val="28"/>
        </w:rPr>
        <w:t>. Раскраски</w:t>
      </w:r>
      <w:r w:rsidR="002B2E0D">
        <w:rPr>
          <w:rFonts w:ascii="Times New Roman" w:hAnsi="Times New Roman" w:cs="Times New Roman"/>
          <w:sz w:val="28"/>
          <w:szCs w:val="28"/>
        </w:rPr>
        <w:t xml:space="preserve">, связанные с выработкой культуры безопасного поведения, </w:t>
      </w:r>
      <w:r w:rsidR="002B2E0D" w:rsidRPr="007518D4">
        <w:rPr>
          <w:rFonts w:ascii="Times New Roman" w:hAnsi="Times New Roman" w:cs="Times New Roman"/>
          <w:sz w:val="28"/>
          <w:szCs w:val="28"/>
        </w:rPr>
        <w:t>помогут научить ребенка осно</w:t>
      </w:r>
      <w:r w:rsidR="002B2E0D" w:rsidRPr="007518D4">
        <w:rPr>
          <w:rFonts w:ascii="Times New Roman" w:hAnsi="Times New Roman" w:cs="Times New Roman"/>
          <w:sz w:val="28"/>
          <w:szCs w:val="28"/>
        </w:rPr>
        <w:t>в</w:t>
      </w:r>
      <w:r w:rsidR="002B2E0D" w:rsidRPr="007518D4">
        <w:rPr>
          <w:rFonts w:ascii="Times New Roman" w:hAnsi="Times New Roman" w:cs="Times New Roman"/>
          <w:sz w:val="28"/>
          <w:szCs w:val="28"/>
        </w:rPr>
        <w:t>ным правилам поведения для предотвращения пожаров и действиям в случае их возникновения.</w:t>
      </w:r>
      <w:r w:rsidR="002B2E0D">
        <w:rPr>
          <w:rFonts w:ascii="Times New Roman" w:hAnsi="Times New Roman" w:cs="Times New Roman"/>
          <w:sz w:val="28"/>
          <w:szCs w:val="28"/>
        </w:rPr>
        <w:t xml:space="preserve">   </w:t>
      </w:r>
      <w:r w:rsidR="00AF1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8D3" w:rsidRDefault="00AF18D3" w:rsidP="00AF18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Приобрести в книжном магазине раскраску на тему пожарной безопасн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не всегда удастся, поэтому можно попытаться самостоятельно нарисовать контур рисунка либо распечатать из интернета. Если возникло желание сделать раскраску многоразовой, ее можно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этом случае необходимо запастись смывающимися фломастерами).</w:t>
      </w:r>
    </w:p>
    <w:p w:rsidR="00744846" w:rsidRDefault="003478BA" w:rsidP="002B2E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Предлагаемые в приложении к данному материалу р</w:t>
      </w:r>
      <w:r w:rsidR="00DB3A39" w:rsidRPr="007518D4">
        <w:rPr>
          <w:rFonts w:ascii="Times New Roman" w:hAnsi="Times New Roman" w:cs="Times New Roman"/>
          <w:sz w:val="28"/>
          <w:szCs w:val="28"/>
        </w:rPr>
        <w:t>аскраск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B3A39" w:rsidRPr="007518D4">
        <w:rPr>
          <w:rFonts w:ascii="Times New Roman" w:hAnsi="Times New Roman" w:cs="Times New Roman"/>
          <w:sz w:val="28"/>
          <w:szCs w:val="28"/>
        </w:rPr>
        <w:t xml:space="preserve"> познаком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B3A39" w:rsidRPr="007518D4">
        <w:rPr>
          <w:rFonts w:ascii="Times New Roman" w:hAnsi="Times New Roman" w:cs="Times New Roman"/>
          <w:sz w:val="28"/>
          <w:szCs w:val="28"/>
        </w:rPr>
        <w:t>т с основными признаками нача</w:t>
      </w:r>
      <w:r w:rsidR="00744846">
        <w:rPr>
          <w:rFonts w:ascii="Times New Roman" w:hAnsi="Times New Roman" w:cs="Times New Roman"/>
          <w:sz w:val="28"/>
          <w:szCs w:val="28"/>
        </w:rPr>
        <w:t>ла пожара, н</w:t>
      </w:r>
      <w:r w:rsidR="00DB3A39" w:rsidRPr="007518D4">
        <w:rPr>
          <w:rFonts w:ascii="Times New Roman" w:hAnsi="Times New Roman" w:cs="Times New Roman"/>
          <w:sz w:val="28"/>
          <w:szCs w:val="28"/>
        </w:rPr>
        <w:t>ауч</w:t>
      </w:r>
      <w:r w:rsidR="00AF18D3">
        <w:rPr>
          <w:rFonts w:ascii="Times New Roman" w:hAnsi="Times New Roman" w:cs="Times New Roman"/>
          <w:sz w:val="28"/>
          <w:szCs w:val="28"/>
        </w:rPr>
        <w:t>а</w:t>
      </w:r>
      <w:r w:rsidR="00DB3A39" w:rsidRPr="007518D4">
        <w:rPr>
          <w:rFonts w:ascii="Times New Roman" w:hAnsi="Times New Roman" w:cs="Times New Roman"/>
          <w:sz w:val="28"/>
          <w:szCs w:val="28"/>
        </w:rPr>
        <w:t>т, что делать, когда огонь и дым</w:t>
      </w:r>
      <w:r w:rsidR="00744846">
        <w:rPr>
          <w:rFonts w:ascii="Times New Roman" w:hAnsi="Times New Roman" w:cs="Times New Roman"/>
          <w:sz w:val="28"/>
          <w:szCs w:val="28"/>
        </w:rPr>
        <w:t>, к</w:t>
      </w:r>
      <w:r w:rsidR="00DB3A39" w:rsidRPr="007518D4">
        <w:rPr>
          <w:rFonts w:ascii="Times New Roman" w:hAnsi="Times New Roman" w:cs="Times New Roman"/>
          <w:sz w:val="28"/>
          <w:szCs w:val="28"/>
        </w:rPr>
        <w:t>ак правильно выбраться из задымленной квартиры и позвать на помощь. Ра</w:t>
      </w:r>
      <w:r w:rsidR="00DB3A39" w:rsidRPr="007518D4">
        <w:rPr>
          <w:rFonts w:ascii="Times New Roman" w:hAnsi="Times New Roman" w:cs="Times New Roman"/>
          <w:sz w:val="28"/>
          <w:szCs w:val="28"/>
        </w:rPr>
        <w:t>с</w:t>
      </w:r>
      <w:r w:rsidR="00DB3A39" w:rsidRPr="007518D4">
        <w:rPr>
          <w:rFonts w:ascii="Times New Roman" w:hAnsi="Times New Roman" w:cs="Times New Roman"/>
          <w:sz w:val="28"/>
          <w:szCs w:val="28"/>
        </w:rPr>
        <w:t>крашивая картинки, дети без труда запомнят номер пожарной охраны и при пожаре прятаться в</w:t>
      </w:r>
      <w:r w:rsidR="00744846">
        <w:rPr>
          <w:rFonts w:ascii="Times New Roman" w:hAnsi="Times New Roman" w:cs="Times New Roman"/>
          <w:sz w:val="28"/>
          <w:szCs w:val="28"/>
        </w:rPr>
        <w:t xml:space="preserve"> </w:t>
      </w:r>
      <w:r w:rsidR="00DB3A39" w:rsidRPr="007518D4">
        <w:rPr>
          <w:rFonts w:ascii="Times New Roman" w:hAnsi="Times New Roman" w:cs="Times New Roman"/>
          <w:sz w:val="28"/>
          <w:szCs w:val="28"/>
        </w:rPr>
        <w:t>шкафы и под столы не будут.</w:t>
      </w:r>
      <w:r w:rsidR="00744846">
        <w:rPr>
          <w:rFonts w:ascii="Times New Roman" w:hAnsi="Times New Roman" w:cs="Times New Roman"/>
          <w:sz w:val="28"/>
          <w:szCs w:val="28"/>
        </w:rPr>
        <w:t xml:space="preserve"> </w:t>
      </w:r>
      <w:r w:rsidR="00DB3A39" w:rsidRPr="007518D4">
        <w:rPr>
          <w:rFonts w:ascii="Times New Roman" w:hAnsi="Times New Roman" w:cs="Times New Roman"/>
          <w:sz w:val="28"/>
          <w:szCs w:val="28"/>
        </w:rPr>
        <w:t>Вооружившись карандашами</w:t>
      </w:r>
      <w:r w:rsidR="00744846">
        <w:rPr>
          <w:rFonts w:ascii="Times New Roman" w:hAnsi="Times New Roman" w:cs="Times New Roman"/>
          <w:sz w:val="28"/>
          <w:szCs w:val="28"/>
        </w:rPr>
        <w:t>,</w:t>
      </w:r>
      <w:r w:rsidR="00DB3A39" w:rsidRPr="007518D4">
        <w:rPr>
          <w:rFonts w:ascii="Times New Roman" w:hAnsi="Times New Roman" w:cs="Times New Roman"/>
          <w:sz w:val="28"/>
          <w:szCs w:val="28"/>
        </w:rPr>
        <w:t xml:space="preserve"> фломастерами</w:t>
      </w:r>
      <w:r w:rsidR="00744846">
        <w:rPr>
          <w:rFonts w:ascii="Times New Roman" w:hAnsi="Times New Roman" w:cs="Times New Roman"/>
          <w:sz w:val="28"/>
          <w:szCs w:val="28"/>
        </w:rPr>
        <w:t xml:space="preserve">, мелками или красками, </w:t>
      </w:r>
      <w:r w:rsidR="00744846" w:rsidRPr="007518D4">
        <w:rPr>
          <w:rFonts w:ascii="Times New Roman" w:hAnsi="Times New Roman" w:cs="Times New Roman"/>
          <w:sz w:val="28"/>
          <w:szCs w:val="28"/>
        </w:rPr>
        <w:t>ваш ребенок почувствует себя насто</w:t>
      </w:r>
      <w:r w:rsidR="00744846" w:rsidRPr="007518D4">
        <w:rPr>
          <w:rFonts w:ascii="Times New Roman" w:hAnsi="Times New Roman" w:cs="Times New Roman"/>
          <w:sz w:val="28"/>
          <w:szCs w:val="28"/>
        </w:rPr>
        <w:t>я</w:t>
      </w:r>
      <w:r w:rsidR="00744846" w:rsidRPr="007518D4">
        <w:rPr>
          <w:rFonts w:ascii="Times New Roman" w:hAnsi="Times New Roman" w:cs="Times New Roman"/>
          <w:sz w:val="28"/>
          <w:szCs w:val="28"/>
        </w:rPr>
        <w:t>щим пожарным.</w:t>
      </w:r>
    </w:p>
    <w:p w:rsidR="00EA212B" w:rsidRPr="00EA212B" w:rsidRDefault="00EA212B" w:rsidP="002B2E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все картинки приводятся в формате </w:t>
      </w:r>
      <w:r w:rsidR="00FC5F9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FC5F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 w:rsidRPr="00EA21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чтобы иметь во</w:t>
      </w:r>
      <w:r w:rsidRPr="00EA21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</w:t>
      </w:r>
      <w:r w:rsidRPr="00EA212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можность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что-либо дописать или форматировать рисунок</w:t>
      </w:r>
      <w:r w:rsidR="00FC5F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381A34" w:rsidRDefault="00381A34" w:rsidP="006E0DBF">
      <w:pPr>
        <w:shd w:val="clear" w:color="auto" w:fill="FFFFFF"/>
        <w:spacing w:before="225" w:after="150" w:line="240" w:lineRule="auto"/>
        <w:ind w:left="75" w:right="75"/>
        <w:jc w:val="center"/>
        <w:textAlignment w:val="baseline"/>
        <w:outlineLvl w:val="1"/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</w:pPr>
      <w:r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lastRenderedPageBreak/>
        <w:t>Р</w:t>
      </w:r>
      <w:r w:rsidR="006E0DBF" w:rsidRPr="006E0DBF"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>аскраски</w:t>
      </w:r>
      <w:r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 xml:space="preserve"> по теме:</w:t>
      </w:r>
      <w:r w:rsidR="006E0DBF" w:rsidRPr="006E0DBF"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 xml:space="preserve"> </w:t>
      </w:r>
    </w:p>
    <w:p w:rsidR="006E0DBF" w:rsidRPr="006E0DBF" w:rsidRDefault="00381A34" w:rsidP="006E0DBF">
      <w:pPr>
        <w:shd w:val="clear" w:color="auto" w:fill="FFFFFF"/>
        <w:spacing w:before="225" w:after="150" w:line="240" w:lineRule="auto"/>
        <w:ind w:left="75" w:right="75"/>
        <w:jc w:val="center"/>
        <w:textAlignment w:val="baseline"/>
        <w:outlineLvl w:val="1"/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</w:pPr>
      <w:r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>«П</w:t>
      </w:r>
      <w:r w:rsidR="006E0DBF" w:rsidRPr="006E0DBF"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>ожарная безопасность</w:t>
      </w:r>
      <w:r>
        <w:rPr>
          <w:rFonts w:ascii="Segoe Print" w:eastAsia="Times New Roman" w:hAnsi="Segoe Print" w:cs="Times New Roman"/>
          <w:color w:val="FF0000"/>
          <w:sz w:val="36"/>
          <w:szCs w:val="36"/>
          <w:lang w:eastAsia="ru-RU"/>
        </w:rPr>
        <w:t>»</w:t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5F94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06218860" wp14:editId="4F797F19">
            <wp:extent cx="1704975" cy="2381250"/>
            <wp:effectExtent l="0" t="0" r="9525" b="0"/>
            <wp:docPr id="34" name="Рисунок 34" descr="Раскраска пожарный">
              <a:hlinkClick xmlns:a="http://schemas.openxmlformats.org/drawingml/2006/main" r:id="rId7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аскраска пожарный">
                      <a:hlinkClick r:id="rId7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DBF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1BE233BC" wp14:editId="4FE78425">
            <wp:extent cx="1704975" cy="2381250"/>
            <wp:effectExtent l="0" t="0" r="9525" b="0"/>
            <wp:docPr id="41" name="Рисунок 41" descr="Раскраска пожарный">
              <a:hlinkClick xmlns:a="http://schemas.openxmlformats.org/drawingml/2006/main" r:id="rId9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скраска пожарный">
                      <a:hlinkClick r:id="rId9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25DC6B4A" wp14:editId="140CAFA8">
            <wp:extent cx="1704975" cy="2381250"/>
            <wp:effectExtent l="0" t="0" r="9525" b="0"/>
            <wp:docPr id="35" name="Рисунок 35" descr="Раскраска пожарный">
              <a:hlinkClick xmlns:a="http://schemas.openxmlformats.org/drawingml/2006/main" r:id="rId11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Раскраска пожарный">
                      <a:hlinkClick r:id="rId11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2427605</wp:posOffset>
            </wp:positionV>
            <wp:extent cx="30575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36" name="Рисунок 36" descr="Раскраска пожарный">
              <a:hlinkClick xmlns:a="http://schemas.openxmlformats.org/drawingml/2006/main" r:id="rId13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аскраска пожарный">
                      <a:hlinkClick r:id="rId13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38C59A9B" wp14:editId="0FC8EDE0">
            <wp:extent cx="1847850" cy="2381250"/>
            <wp:effectExtent l="0" t="0" r="0" b="0"/>
            <wp:docPr id="42" name="Рисунок 42" descr="Раскраска пожарный">
              <a:hlinkClick xmlns:a="http://schemas.openxmlformats.org/drawingml/2006/main" r:id="rId15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скраска пожарный">
                      <a:hlinkClick r:id="rId15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F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1772F69D" wp14:editId="306B949E">
            <wp:extent cx="3057525" cy="2381250"/>
            <wp:effectExtent l="0" t="0" r="9525" b="0"/>
            <wp:docPr id="37" name="Рисунок 37" descr="Раскраска пожарный">
              <a:hlinkClick xmlns:a="http://schemas.openxmlformats.org/drawingml/2006/main" r:id="rId17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аскраска пожарный">
                      <a:hlinkClick r:id="rId17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1A136946" wp14:editId="75BA55AD">
            <wp:extent cx="1952625" cy="2381250"/>
            <wp:effectExtent l="0" t="0" r="9525" b="0"/>
            <wp:docPr id="38" name="Рисунок 38" descr="Раскраска пожарный">
              <a:hlinkClick xmlns:a="http://schemas.openxmlformats.org/drawingml/2006/main" r:id="rId19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аскраска пожарный">
                      <a:hlinkClick r:id="rId19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F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lastRenderedPageBreak/>
        <w:drawing>
          <wp:inline distT="0" distB="0" distL="0" distR="0" wp14:anchorId="4B2EAD01" wp14:editId="58AFD23C">
            <wp:extent cx="3171825" cy="2381250"/>
            <wp:effectExtent l="0" t="0" r="9525" b="0"/>
            <wp:docPr id="45" name="Рисунок 45" descr="Раскраска пожарный">
              <a:hlinkClick xmlns:a="http://schemas.openxmlformats.org/drawingml/2006/main" r:id="rId21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скраска пожарный">
                      <a:hlinkClick r:id="rId21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46F3AFF6" wp14:editId="0DB24736">
            <wp:extent cx="1704975" cy="2381250"/>
            <wp:effectExtent l="0" t="0" r="9525" b="0"/>
            <wp:docPr id="46" name="Рисунок 46" descr="Раскраска пожарный">
              <a:hlinkClick xmlns:a="http://schemas.openxmlformats.org/drawingml/2006/main" r:id="rId23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а пожарный">
                      <a:hlinkClick r:id="rId23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F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0DBF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3EEE4FEA" wp14:editId="577C8D70">
            <wp:extent cx="1905000" cy="2381250"/>
            <wp:effectExtent l="0" t="0" r="0" b="0"/>
            <wp:docPr id="43" name="Рисунок 43" descr="Раскраска пожарный">
              <a:hlinkClick xmlns:a="http://schemas.openxmlformats.org/drawingml/2006/main" r:id="rId25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аскраска пожарный">
                      <a:hlinkClick r:id="rId25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1A3B609D" wp14:editId="72F6290B">
            <wp:extent cx="3057525" cy="2381250"/>
            <wp:effectExtent l="0" t="0" r="9525" b="0"/>
            <wp:docPr id="44" name="Рисунок 44" descr="Раскраска пожарный">
              <a:hlinkClick xmlns:a="http://schemas.openxmlformats.org/drawingml/2006/main" r:id="rId27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аскраска пожарный">
                      <a:hlinkClick r:id="rId27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F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6E0DBF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27BC82CF" wp14:editId="05F31914">
            <wp:extent cx="1790700" cy="2381250"/>
            <wp:effectExtent l="0" t="0" r="0" b="0"/>
            <wp:docPr id="39" name="Рисунок 39" descr="Раскраска пожарный">
              <a:hlinkClick xmlns:a="http://schemas.openxmlformats.org/drawingml/2006/main" r:id="rId29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аскраска пожарный">
                      <a:hlinkClick r:id="rId29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drawing>
          <wp:inline distT="0" distB="0" distL="0" distR="0" wp14:anchorId="160104B9" wp14:editId="401EE3FB">
            <wp:extent cx="1724025" cy="2381250"/>
            <wp:effectExtent l="0" t="0" r="9525" b="0"/>
            <wp:docPr id="40" name="Рисунок 40" descr="Раскраска пожарный">
              <a:hlinkClick xmlns:a="http://schemas.openxmlformats.org/drawingml/2006/main" r:id="rId31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аскраска пожарный">
                      <a:hlinkClick r:id="rId31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DBF" w:rsidRDefault="00E0430B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Comic Sans MS" w:eastAsia="Times New Roman" w:hAnsi="Comic Sans MS" w:cs="Times New Roman"/>
          <w:noProof/>
          <w:color w:val="666666"/>
          <w:sz w:val="36"/>
          <w:szCs w:val="36"/>
          <w:lang w:eastAsia="ru-RU"/>
        </w:rPr>
        <w:lastRenderedPageBreak/>
        <w:drawing>
          <wp:inline distT="0" distB="0" distL="0" distR="0" wp14:anchorId="64CC0ACA" wp14:editId="02C6D35C">
            <wp:extent cx="3371850" cy="2381250"/>
            <wp:effectExtent l="0" t="0" r="0" b="0"/>
            <wp:docPr id="49" name="Рисунок 49" descr="Раскраска пожарный">
              <a:hlinkClick xmlns:a="http://schemas.openxmlformats.org/drawingml/2006/main" r:id="rId33" tooltip="&quot;Раскраска пожар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аскраска пожарный">
                      <a:hlinkClick r:id="rId33" tooltip="&quot;Раскраска пожар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Default="00E0430B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3A39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6D23F86F" wp14:editId="17FEA733">
            <wp:extent cx="3143250" cy="2276475"/>
            <wp:effectExtent l="0" t="0" r="0" b="9525"/>
            <wp:docPr id="15" name="Рисунок 15" descr="раскраска девочка возле газовой плиты распечатать ">
              <a:hlinkClick xmlns:a="http://schemas.openxmlformats.org/drawingml/2006/main" r:id="rId35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раскраска девочка возле газовой плиты распечатать ">
                      <a:hlinkClick r:id="rId35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34E64A3A" wp14:editId="01BA7142">
            <wp:extent cx="3143250" cy="3876675"/>
            <wp:effectExtent l="0" t="0" r="0" b="9525"/>
            <wp:docPr id="16" name="Рисунок 16" descr="раскраска про пожарную безопасность для детей скачать ">
              <a:hlinkClick xmlns:a="http://schemas.openxmlformats.org/drawingml/2006/main" r:id="rId37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раскраска про пожарную безопасность для детей скачать ">
                      <a:hlinkClick r:id="rId37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lastRenderedPageBreak/>
        <w:drawing>
          <wp:inline distT="0" distB="0" distL="0" distR="0" wp14:anchorId="78DC3B9E" wp14:editId="33E809B8">
            <wp:extent cx="3143250" cy="2571750"/>
            <wp:effectExtent l="0" t="0" r="0" b="0"/>
            <wp:docPr id="17" name="Рисунок 17" descr="разукрашка будь внимательным с электроприборами скачать ">
              <a:hlinkClick xmlns:a="http://schemas.openxmlformats.org/drawingml/2006/main" r:id="rId3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разукрашка будь внимательным с электроприборами скачать ">
                      <a:hlinkClick r:id="rId3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64D2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2A239167" wp14:editId="318DEDA4">
            <wp:extent cx="3143250" cy="3267075"/>
            <wp:effectExtent l="0" t="0" r="0" b="9525"/>
            <wp:docPr id="18" name="Рисунок 18" descr="Раскрасска нельзя тушить водой электроприборы распечатать ">
              <a:hlinkClick xmlns:a="http://schemas.openxmlformats.org/drawingml/2006/main" r:id="rId41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Раскрасска нельзя тушить водой электроприборы распечатать ">
                      <a:hlinkClick r:id="rId41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FC5F94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A4AC14" wp14:editId="526A2CCB">
            <wp:simplePos x="0" y="0"/>
            <wp:positionH relativeFrom="column">
              <wp:posOffset>3416300</wp:posOffset>
            </wp:positionH>
            <wp:positionV relativeFrom="paragraph">
              <wp:posOffset>2540</wp:posOffset>
            </wp:positionV>
            <wp:extent cx="2874010" cy="4067175"/>
            <wp:effectExtent l="0" t="0" r="2540" b="9525"/>
            <wp:wrapTight wrapText="bothSides">
              <wp:wrapPolygon edited="0">
                <wp:start x="0" y="0"/>
                <wp:lineTo x="0" y="21549"/>
                <wp:lineTo x="21476" y="21549"/>
                <wp:lineTo x="21476" y="0"/>
                <wp:lineTo x="0" y="0"/>
              </wp:wrapPolygon>
            </wp:wrapTight>
            <wp:docPr id="20" name="Рисунок 20" descr="Тема раскрасок пожарная безопасность бесплатно распечатать ">
              <a:hlinkClick xmlns:a="http://schemas.openxmlformats.org/drawingml/2006/main" r:id="rId43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раскрасок пожарная безопасность бесплатно распечатать ">
                      <a:hlinkClick r:id="rId43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5B64D2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357A0BB0" wp14:editId="261F1CE8">
            <wp:extent cx="2846462" cy="4019550"/>
            <wp:effectExtent l="0" t="0" r="0" b="0"/>
            <wp:docPr id="19" name="Рисунок 19" descr="Детские раскраски пожарная безопасность распечатать ">
              <a:hlinkClick xmlns:a="http://schemas.openxmlformats.org/drawingml/2006/main" r:id="rId45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Детские раскраски пожарная безопасность распечатать ">
                      <a:hlinkClick r:id="rId45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62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FC5F94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3D1763CD" wp14:editId="455C911B">
            <wp:simplePos x="0" y="0"/>
            <wp:positionH relativeFrom="column">
              <wp:posOffset>3239135</wp:posOffset>
            </wp:positionH>
            <wp:positionV relativeFrom="paragraph">
              <wp:posOffset>50165</wp:posOffset>
            </wp:positionV>
            <wp:extent cx="3136900" cy="4619625"/>
            <wp:effectExtent l="0" t="0" r="6350" b="9525"/>
            <wp:wrapTight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ight>
            <wp:docPr id="22" name="Рисунок 22" descr="Раскраска про пожарную безопасность для дошкольников ">
              <a:hlinkClick xmlns:a="http://schemas.openxmlformats.org/drawingml/2006/main" r:id="rId47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про пожарную безопасность для дошкольников ">
                      <a:hlinkClick r:id="rId47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5A22339A" wp14:editId="6D2277B4">
            <wp:extent cx="3143250" cy="4762500"/>
            <wp:effectExtent l="0" t="0" r="0" b="0"/>
            <wp:docPr id="21" name="Рисунок 21" descr="раскраска правила пожарной безопасности для школьников ">
              <a:hlinkClick xmlns:a="http://schemas.openxmlformats.org/drawingml/2006/main" r:id="rId4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а правила пожарной безопасности для школьников ">
                      <a:hlinkClick r:id="rId4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FC5F94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F5A863F" wp14:editId="6EDCDDC0">
            <wp:simplePos x="0" y="0"/>
            <wp:positionH relativeFrom="column">
              <wp:posOffset>311150</wp:posOffset>
            </wp:positionH>
            <wp:positionV relativeFrom="paragraph">
              <wp:posOffset>2540</wp:posOffset>
            </wp:positionV>
            <wp:extent cx="2807335" cy="4381500"/>
            <wp:effectExtent l="0" t="0" r="0" b="0"/>
            <wp:wrapTight wrapText="bothSides">
              <wp:wrapPolygon edited="0">
                <wp:start x="0" y="0"/>
                <wp:lineTo x="0" y="21506"/>
                <wp:lineTo x="21400" y="21506"/>
                <wp:lineTo x="21400" y="0"/>
                <wp:lineTo x="0" y="0"/>
              </wp:wrapPolygon>
            </wp:wrapTight>
            <wp:docPr id="26" name="Рисунок 26" descr="Скачать раскраски по пожарной безопасности или распечатать ">
              <a:hlinkClick xmlns:a="http://schemas.openxmlformats.org/drawingml/2006/main" r:id="rId51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качать раскраски по пожарной безопасности или распечатать ">
                      <a:hlinkClick r:id="rId51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1202ECE3" wp14:editId="15468CAB">
            <wp:simplePos x="0" y="0"/>
            <wp:positionH relativeFrom="column">
              <wp:posOffset>3328670</wp:posOffset>
            </wp:positionH>
            <wp:positionV relativeFrom="paragraph">
              <wp:posOffset>2540</wp:posOffset>
            </wp:positionV>
            <wp:extent cx="314325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469" y="21555"/>
                <wp:lineTo x="21469" y="0"/>
                <wp:lineTo x="0" y="0"/>
              </wp:wrapPolygon>
            </wp:wrapTight>
            <wp:docPr id="24" name="Рисунок 24" descr="Раскраски для детей  пожарная безопасность распечатать ">
              <a:hlinkClick xmlns:a="http://schemas.openxmlformats.org/drawingml/2006/main" r:id="rId53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скраски для детей  пожарная безопасность распечатать ">
                      <a:hlinkClick r:id="rId53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4E8F4B8B" wp14:editId="6A520203">
            <wp:extent cx="3143250" cy="4648200"/>
            <wp:effectExtent l="0" t="0" r="0" b="0"/>
            <wp:docPr id="23" name="Рисунок 23" descr="разукрашка правила пожарной безопасности скачать ">
              <a:hlinkClick xmlns:a="http://schemas.openxmlformats.org/drawingml/2006/main" r:id="rId55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украшка правила пожарной безопасности скачать ">
                      <a:hlinkClick r:id="rId55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FC5F94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6A05F721" wp14:editId="01E6AA7F">
            <wp:simplePos x="0" y="0"/>
            <wp:positionH relativeFrom="column">
              <wp:posOffset>3347720</wp:posOffset>
            </wp:positionH>
            <wp:positionV relativeFrom="paragraph">
              <wp:posOffset>2540</wp:posOffset>
            </wp:positionV>
            <wp:extent cx="2826385" cy="4591050"/>
            <wp:effectExtent l="0" t="0" r="0" b="0"/>
            <wp:wrapTight wrapText="bothSides">
              <wp:wrapPolygon edited="0">
                <wp:start x="0" y="0"/>
                <wp:lineTo x="0" y="21510"/>
                <wp:lineTo x="21401" y="21510"/>
                <wp:lineTo x="21401" y="0"/>
                <wp:lineTo x="0" y="0"/>
              </wp:wrapPolygon>
            </wp:wrapTight>
            <wp:docPr id="27" name="Рисунок 27" descr="распечатать раскраски по пожарной безопасности бесплатно ">
              <a:hlinkClick xmlns:a="http://schemas.openxmlformats.org/drawingml/2006/main" r:id="rId57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печатать раскраски по пожарной безопасности бесплатно ">
                      <a:hlinkClick r:id="rId57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084AD329" wp14:editId="39937BED">
            <wp:extent cx="3143250" cy="4467225"/>
            <wp:effectExtent l="0" t="0" r="0" b="9525"/>
            <wp:docPr id="25" name="Рисунок 25" descr="Раскраски на тему пожарной безопасности с стихами скачать ">
              <a:hlinkClick xmlns:a="http://schemas.openxmlformats.org/drawingml/2006/main" r:id="rId5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краски на тему пожарной безопасности с стихами скачать ">
                      <a:hlinkClick r:id="rId5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FC5F94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1939DBF4" wp14:editId="5BB7DE6E">
            <wp:simplePos x="0" y="0"/>
            <wp:positionH relativeFrom="column">
              <wp:posOffset>3289935</wp:posOffset>
            </wp:positionH>
            <wp:positionV relativeFrom="paragraph">
              <wp:posOffset>82550</wp:posOffset>
            </wp:positionV>
            <wp:extent cx="260985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42" y="21550"/>
                <wp:lineTo x="21442" y="0"/>
                <wp:lineTo x="0" y="0"/>
              </wp:wrapPolygon>
            </wp:wrapTight>
            <wp:docPr id="29" name="Рисунок 29" descr="Раскраски о пожарной безопасности для детского сада ">
              <a:hlinkClick xmlns:a="http://schemas.openxmlformats.org/drawingml/2006/main" r:id="rId61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и о пожарной безопасности для детского сада ">
                      <a:hlinkClick r:id="rId61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6D611971" wp14:editId="4119E382">
            <wp:extent cx="2784108" cy="4378642"/>
            <wp:effectExtent l="0" t="0" r="0" b="3175"/>
            <wp:docPr id="28" name="Рисунок 28" descr="Картинки раскраски по пожарной безопасности распечатать ">
              <a:hlinkClick xmlns:a="http://schemas.openxmlformats.org/drawingml/2006/main" r:id="rId63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раскраски по пожарной безопасности распечатать ">
                      <a:hlinkClick r:id="rId63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73" cy="43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38455D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39087AC9" wp14:editId="155B355B">
            <wp:simplePos x="0" y="0"/>
            <wp:positionH relativeFrom="column">
              <wp:posOffset>-309880</wp:posOffset>
            </wp:positionH>
            <wp:positionV relativeFrom="paragraph">
              <wp:posOffset>301625</wp:posOffset>
            </wp:positionV>
            <wp:extent cx="31432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69" y="21551"/>
                <wp:lineTo x="21469" y="0"/>
                <wp:lineTo x="0" y="0"/>
              </wp:wrapPolygon>
            </wp:wrapTight>
            <wp:docPr id="32" name="Рисунок 32" descr="раскраска о правилах поведения при пожаре распечатать ">
              <a:hlinkClick xmlns:a="http://schemas.openxmlformats.org/drawingml/2006/main" r:id="rId65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а о правилах поведения при пожаре распечатать ">
                      <a:hlinkClick r:id="rId65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30" w:rsidRDefault="0038455D" w:rsidP="00DB3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0B330A50" wp14:editId="401F4F3E">
            <wp:simplePos x="0" y="0"/>
            <wp:positionH relativeFrom="column">
              <wp:posOffset>873125</wp:posOffset>
            </wp:positionH>
            <wp:positionV relativeFrom="paragraph">
              <wp:posOffset>66675</wp:posOffset>
            </wp:positionV>
            <wp:extent cx="2543810" cy="4000500"/>
            <wp:effectExtent l="0" t="0" r="8890" b="0"/>
            <wp:wrapTight wrapText="bothSides">
              <wp:wrapPolygon edited="0">
                <wp:start x="0" y="0"/>
                <wp:lineTo x="0" y="21497"/>
                <wp:lineTo x="21514" y="21497"/>
                <wp:lineTo x="21514" y="0"/>
                <wp:lineTo x="0" y="0"/>
              </wp:wrapPolygon>
            </wp:wrapTight>
            <wp:docPr id="30" name="Рисунок 30" descr="Пожарная безопасность в картинках раскрасках для детей ">
              <a:hlinkClick xmlns:a="http://schemas.openxmlformats.org/drawingml/2006/main" r:id="rId67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жарная безопасность в картинках раскрасках для детей ">
                      <a:hlinkClick r:id="rId67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30" w:rsidRDefault="00FC5F94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3A57D0B8" wp14:editId="55EF07C5">
            <wp:simplePos x="0" y="0"/>
            <wp:positionH relativeFrom="column">
              <wp:posOffset>2604770</wp:posOffset>
            </wp:positionH>
            <wp:positionV relativeFrom="paragraph">
              <wp:posOffset>76835</wp:posOffset>
            </wp:positionV>
            <wp:extent cx="31432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69" y="21431"/>
                <wp:lineTo x="21469" y="0"/>
                <wp:lineTo x="0" y="0"/>
              </wp:wrapPolygon>
            </wp:wrapTight>
            <wp:docPr id="31" name="Рисунок 31" descr="раскраски про правила пожарной безопасности распечатать">
              <a:hlinkClick xmlns:a="http://schemas.openxmlformats.org/drawingml/2006/main" r:id="rId69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краски про правила пожарной безопасности распечатать">
                      <a:hlinkClick r:id="rId69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6E0DBF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0DBF">
        <w:rPr>
          <w:rFonts w:ascii="Arial" w:eastAsia="Times New Roman" w:hAnsi="Arial" w:cs="Arial"/>
          <w:noProof/>
          <w:color w:val="FF0033"/>
          <w:sz w:val="21"/>
          <w:szCs w:val="21"/>
          <w:lang w:eastAsia="ru-RU"/>
        </w:rPr>
        <w:t xml:space="preserve"> </w:t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38455D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663">
        <w:rPr>
          <w:rFonts w:ascii="Segoe UI" w:eastAsia="Times New Roman" w:hAnsi="Segoe UI" w:cs="Segoe UI"/>
          <w:noProof/>
          <w:color w:val="0345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D5ECF60" wp14:editId="29465F62">
            <wp:simplePos x="0" y="0"/>
            <wp:positionH relativeFrom="column">
              <wp:posOffset>4214495</wp:posOffset>
            </wp:positionH>
            <wp:positionV relativeFrom="paragraph">
              <wp:posOffset>88265</wp:posOffset>
            </wp:positionV>
            <wp:extent cx="1743075" cy="2327275"/>
            <wp:effectExtent l="0" t="0" r="9525" b="0"/>
            <wp:wrapTight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ight>
            <wp:docPr id="1" name="Рисунок 1" descr="raskraski-pozharnaya-bezopasnost-6">
              <a:hlinkClick xmlns:a="http://schemas.openxmlformats.org/drawingml/2006/main" r:id="rId71" tooltip="&quot;Распечатать или скачать раскраску&lt;br /&gt; &lt;a href=&quot;https://raskraskindom.ru/plugins/content/sige/plugin_sige/download.php?img=%2Fimages%2Fobuchaushie%2Fpozharnaya-bezopasnost%2Fraskraski-pozharnaya-bezopasnost-6.jpg&quot; title=&quot;Скачать&quot; target=&quot;_blank&quot;&gt;&lt;img src=&quot;https://raskraskindom.ru/plugins/content/sige/plugin_sige/download.png&quot; /&gt;Скачать&lt;/a&gt; &lt;a href=&quot;https://raskraskindom.ru/plugins/content/sige/plugin_sige/print.php?img=http%3A%2F%2Fraskraskindom.ru%2Fimages%2Fobuchaushie%2Fpozharnaya-bezopasnost%2Fraskraski-pozharnaya-bezopasnost-6.jpg&amp;name=raskraski-pozharnaya-bezopasnost-6&quot; title=&quot;Распечатать&quot; target=&quot;_blank&quot;&gt;&lt;img src=&quot;https://raskraskindom.ru/plugins/content/sige/plugin_sige/print.png&quot; /&gt;Распечатать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askraski-pozharnaya-bezopasnost-6">
                      <a:hlinkClick r:id="rId71" tooltip="&quot;Распечатать или скачать раскраску&lt;br /&gt; &lt;a href=&quot;https://raskraskindom.ru/plugins/content/sige/plugin_sige/download.php?img=%2Fimages%2Fobuchaushie%2Fpozharnaya-bezopasnost%2Fraskraski-pozharnaya-bezopasnost-6.jpg&quot; title=&quot;Скачать&quot; target=&quot;_blank&quot;&gt;&lt;img src=&quot;https://raskraskindom.ru/plugins/content/sige/plugin_sige/download.png&quot; /&gt;Скачать&lt;/a&gt; &lt;a href=&quot;https://raskraskindom.ru/plugins/content/sige/plugin_sige/print.php?img=http%3A%2F%2Fraskraskindom.ru%2Fimages%2Fobuchaushie%2Fpozharnaya-bezopasnost%2Fraskraski-pozharnaya-bezopasnost-6.jpg&amp;name=raskraski-pozharnaya-bezopasnost-6&quot; title=&quot;Распечатать&quot; target=&quot;_blank&quot;&gt;&lt;img src=&quot;https://raskraskindom.ru/plugins/content/sige/plugin_sige/print.png&quot; /&gt;Распечатать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030" w:rsidRPr="00A94768">
        <w:rPr>
          <w:rFonts w:ascii="Verdana" w:eastAsia="Times New Roman" w:hAnsi="Verdana" w:cs="Times New Roman"/>
          <w:noProof/>
          <w:color w:val="296000"/>
          <w:sz w:val="20"/>
          <w:szCs w:val="20"/>
          <w:lang w:eastAsia="ru-RU"/>
        </w:rPr>
        <w:drawing>
          <wp:inline distT="0" distB="0" distL="0" distR="0" wp14:anchorId="42AA8209" wp14:editId="224B725B">
            <wp:extent cx="3143250" cy="2533650"/>
            <wp:effectExtent l="0" t="0" r="0" b="0"/>
            <wp:docPr id="33" name="Рисунок 33" descr="раскраски по пожарной безопасности бесплатно распечатать ">
              <a:hlinkClick xmlns:a="http://schemas.openxmlformats.org/drawingml/2006/main" r:id="rId73" tgtFrame="&quot;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и по пожарной безопасности бесплатно распечатать ">
                      <a:hlinkClick r:id="rId73" tgtFrame="&quot;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6DC42C3" wp14:editId="7AFA2DCB">
            <wp:extent cx="3810000" cy="5429250"/>
            <wp:effectExtent l="0" t="0" r="0" b="0"/>
            <wp:docPr id="5" name="Рисунок 5" descr="4979214__1_ (491x700, 4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979214__1_ (491x700, 407Kb)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41993DF1" wp14:editId="2EEA264F">
            <wp:extent cx="5915025" cy="4174318"/>
            <wp:effectExtent l="0" t="0" r="0" b="0"/>
            <wp:docPr id="6" name="Рисунок 6" descr="4979214_oblojka_0013 (700x494, 365Kb)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4979214_oblojka_0013 (700x494, 365Kb)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90" cy="41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7B6C0730" wp14:editId="7A5CBE36">
            <wp:extent cx="5915025" cy="4174318"/>
            <wp:effectExtent l="0" t="0" r="0" b="0"/>
            <wp:docPr id="7" name="Рисунок 7" descr="4979214_oblojka_0014 (700x494, 363Kb)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979214_oblojka_0014 (700x494, 363Kb)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90" cy="41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0EE6D613" wp14:editId="48AF4EE0">
            <wp:extent cx="5857875" cy="4133987"/>
            <wp:effectExtent l="0" t="0" r="0" b="0"/>
            <wp:docPr id="8" name="Рисунок 8" descr="4979214_oblojka_0015 (700x494, 375Kb)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4979214_oblojka_0015 (700x494, 375Kb)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3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38B43A9" wp14:editId="20AF8908">
            <wp:extent cx="5857875" cy="4133986"/>
            <wp:effectExtent l="0" t="0" r="0" b="0"/>
            <wp:docPr id="9" name="Рисунок 9" descr="4979214_oblojka_0016 (700x494, 392Kb)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4979214_oblojka_0016 (700x494, 392Kb)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99" cy="41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3B4E2A90" wp14:editId="40C3BBFE">
            <wp:extent cx="6019800" cy="4248259"/>
            <wp:effectExtent l="0" t="0" r="0" b="0"/>
            <wp:docPr id="10" name="Рисунок 10" descr="4979214_oblojka_0017 (700x494, 350Kb)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979214_oblojka_0017 (700x494, 350Kb)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68" cy="425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5881F854" wp14:editId="0D208476">
            <wp:extent cx="6033142" cy="4257675"/>
            <wp:effectExtent l="0" t="0" r="5715" b="0"/>
            <wp:docPr id="11" name="Рисунок 11" descr="4979214_oblojka_0018 (700x494, 350Kb)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4979214_oblojka_0018 (700x494, 350Kb)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78" cy="42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7DD7B2D5" wp14:editId="56F47ECD">
            <wp:extent cx="6000750" cy="4234815"/>
            <wp:effectExtent l="0" t="0" r="0" b="0"/>
            <wp:docPr id="12" name="Рисунок 12" descr="4979214_oblojka_0019 (700x494, 359Kb)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4979214_oblojka_0019 (700x494, 359Kb)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drawing>
          <wp:inline distT="0" distB="0" distL="0" distR="0" wp14:anchorId="65A81389" wp14:editId="7C026826">
            <wp:extent cx="6000750" cy="4234814"/>
            <wp:effectExtent l="0" t="0" r="0" b="0"/>
            <wp:docPr id="13" name="Рисунок 13" descr="4979214_oblojka_0020 (700x494, 358Kb)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4979214_oblojka_0020 (700x494, 358Kb)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99" cy="423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71">
        <w:rPr>
          <w:rFonts w:ascii="Verdana" w:eastAsia="Times New Roman" w:hAnsi="Verdana" w:cs="Times New Roman"/>
          <w:noProof/>
          <w:color w:val="696969"/>
          <w:sz w:val="20"/>
          <w:szCs w:val="20"/>
          <w:lang w:eastAsia="ru-RU"/>
        </w:rPr>
        <w:lastRenderedPageBreak/>
        <w:drawing>
          <wp:inline distT="0" distB="0" distL="0" distR="0" wp14:anchorId="6251D4FB" wp14:editId="78648BA7">
            <wp:extent cx="6048375" cy="4268425"/>
            <wp:effectExtent l="0" t="0" r="0" b="0"/>
            <wp:docPr id="14" name="Рисунок 14" descr="4979214_oblojka_0021 (700x494, 386Kb)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979214_oblojka_0021 (700x494, 386Kb)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17" cy="42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30" w:rsidRDefault="00A47030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30B" w:rsidRDefault="00E0430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430B" w:rsidRPr="00143E19" w:rsidRDefault="00E0430B" w:rsidP="00143E19">
      <w:pPr>
        <w:rPr>
          <w:rFonts w:ascii="Times New Roman" w:hAnsi="Times New Roman" w:cs="Times New Roman"/>
          <w:sz w:val="28"/>
          <w:szCs w:val="28"/>
        </w:rPr>
      </w:pPr>
      <w:r w:rsidRPr="00143E19">
        <w:rPr>
          <w:rFonts w:ascii="Times New Roman" w:hAnsi="Times New Roman" w:cs="Times New Roman"/>
          <w:sz w:val="28"/>
          <w:szCs w:val="28"/>
        </w:rPr>
        <w:t xml:space="preserve">Азбука, выполненная в виде раскраски, поможет </w:t>
      </w:r>
      <w:r w:rsidR="00143E19" w:rsidRPr="00143E19">
        <w:rPr>
          <w:rFonts w:ascii="Times New Roman" w:hAnsi="Times New Roman" w:cs="Times New Roman"/>
          <w:sz w:val="28"/>
          <w:szCs w:val="28"/>
        </w:rPr>
        <w:t>дошкольникам</w:t>
      </w:r>
      <w:r w:rsidRPr="00143E19">
        <w:rPr>
          <w:rFonts w:ascii="Times New Roman" w:hAnsi="Times New Roman" w:cs="Times New Roman"/>
          <w:sz w:val="28"/>
          <w:szCs w:val="28"/>
        </w:rPr>
        <w:t xml:space="preserve"> выучить буквы алфавита и одновременно познакомиться с основами пожарной безопасности.</w:t>
      </w:r>
    </w:p>
    <w:p w:rsidR="00E0430B" w:rsidRPr="00143E19" w:rsidRDefault="00E0430B" w:rsidP="00143E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3E19">
        <w:rPr>
          <w:rFonts w:ascii="Times New Roman" w:hAnsi="Times New Roman" w:cs="Times New Roman"/>
          <w:sz w:val="28"/>
          <w:szCs w:val="28"/>
        </w:rPr>
        <w:t>Раскраска-алфавит</w:t>
      </w:r>
    </w:p>
    <w:p w:rsidR="00E0430B" w:rsidRPr="00C84E17" w:rsidRDefault="00E0430B" w:rsidP="00E0430B">
      <w:pPr>
        <w:shd w:val="clear" w:color="auto" w:fill="F2F2F2"/>
        <w:spacing w:after="0" w:line="300" w:lineRule="atLeast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46DDECF2" wp14:editId="4AD7D110">
            <wp:extent cx="2019300" cy="2857500"/>
            <wp:effectExtent l="0" t="0" r="0" b="0"/>
            <wp:docPr id="50" name="Рисунок 50" descr="http://yuzha01.ru/wp-content/uploads/2015/08/Knizhka-1-212x300.jpg?298ecc&amp;298ecc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yuzha01.ru/wp-content/uploads/2015/08/Knizhka-1-212x300.jpg?298ecc&amp;298ecc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E0430B">
      <w:pPr>
        <w:shd w:val="clear" w:color="auto" w:fill="F2F2F2"/>
        <w:spacing w:after="0" w:line="300" w:lineRule="atLeast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lastRenderedPageBreak/>
        <w:drawing>
          <wp:inline distT="0" distB="0" distL="0" distR="0" wp14:anchorId="547C38CA" wp14:editId="3C9B7F64">
            <wp:extent cx="3810000" cy="2705100"/>
            <wp:effectExtent l="0" t="0" r="0" b="0"/>
            <wp:docPr id="51" name="Рисунок 51" descr="http://yuzha01.ru/wp-content/uploads/2015/08/Knizhka-2-400x284.jpg?298ecc&amp;298ecc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yuzha01.ru/wp-content/uploads/2015/08/Knizhka-2-400x284.jpg?298ecc&amp;298ecc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143E19">
      <w:pPr>
        <w:shd w:val="clear" w:color="auto" w:fill="F2F2F2"/>
        <w:spacing w:before="150" w:after="300" w:line="240" w:lineRule="auto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  <w:br w:type="textWrapping" w:clear="all"/>
      </w: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50D2B670" wp14:editId="3EADD056">
            <wp:extent cx="3810000" cy="2705100"/>
            <wp:effectExtent l="0" t="0" r="0" b="0"/>
            <wp:docPr id="52" name="Рисунок 52" descr="http://yuzha01.ru/wp-content/uploads/2015/08/Knizhka-3-400x284.jpg?298ecc&amp;298ecc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yuzha01.ru/wp-content/uploads/2015/08/Knizhka-3-400x284.jpg?298ecc&amp;298ecc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E0430B">
      <w:pPr>
        <w:shd w:val="clear" w:color="auto" w:fill="F2F2F2"/>
        <w:spacing w:after="0" w:line="300" w:lineRule="atLeast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51D43DD0" wp14:editId="56544674">
            <wp:extent cx="3810000" cy="2705100"/>
            <wp:effectExtent l="0" t="0" r="0" b="0"/>
            <wp:docPr id="53" name="Рисунок 53" descr="http://yuzha01.ru/wp-content/uploads/2015/08/Knizhka-4-400x284.jpg?298ecc&amp;298ecc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yuzha01.ru/wp-content/uploads/2015/08/Knizhka-4-400x284.jpg?298ecc&amp;298ecc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E0430B">
      <w:pPr>
        <w:shd w:val="clear" w:color="auto" w:fill="F2F2F2"/>
        <w:spacing w:before="150" w:after="300" w:line="240" w:lineRule="auto"/>
        <w:jc w:val="center"/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  <w:br w:type="textWrapping" w:clear="all"/>
      </w:r>
    </w:p>
    <w:p w:rsidR="00E0430B" w:rsidRDefault="00E0430B" w:rsidP="00E0430B">
      <w:pPr>
        <w:shd w:val="clear" w:color="auto" w:fill="F2F2F2"/>
        <w:spacing w:after="0" w:line="300" w:lineRule="atLeast"/>
        <w:jc w:val="center"/>
        <w:rPr>
          <w:rFonts w:eastAsia="Times New Roman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lastRenderedPageBreak/>
        <w:drawing>
          <wp:inline distT="0" distB="0" distL="0" distR="0" wp14:anchorId="7A1FAD93" wp14:editId="2C52CDA6">
            <wp:extent cx="3810000" cy="2705100"/>
            <wp:effectExtent l="0" t="0" r="0" b="0"/>
            <wp:docPr id="54" name="Рисунок 54" descr="http://yuzha01.ru/wp-content/uploads/2015/08/Knizhka-5-400x284.jpg?298ecc&amp;298ecc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yuzha01.ru/wp-content/uploads/2015/08/Knizhka-5-400x284.jpg?298ecc&amp;298ecc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19" w:rsidRPr="00143E19" w:rsidRDefault="00143E19" w:rsidP="00E0430B">
      <w:pPr>
        <w:shd w:val="clear" w:color="auto" w:fill="F2F2F2"/>
        <w:spacing w:after="0" w:line="300" w:lineRule="atLeast"/>
        <w:jc w:val="center"/>
        <w:rPr>
          <w:rFonts w:eastAsia="Times New Roman" w:cs="Helvetica"/>
          <w:b/>
          <w:bCs/>
          <w:color w:val="6E6E6E"/>
          <w:sz w:val="21"/>
          <w:szCs w:val="21"/>
          <w:lang w:eastAsia="ru-RU"/>
        </w:rPr>
      </w:pPr>
    </w:p>
    <w:p w:rsidR="00E0430B" w:rsidRPr="00C84E17" w:rsidRDefault="00E0430B" w:rsidP="00E0430B">
      <w:pPr>
        <w:shd w:val="clear" w:color="auto" w:fill="F2F2F2"/>
        <w:spacing w:after="0" w:line="300" w:lineRule="atLeast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7FA82CD9" wp14:editId="71CD6EF9">
            <wp:extent cx="3810000" cy="2705100"/>
            <wp:effectExtent l="0" t="0" r="0" b="0"/>
            <wp:docPr id="55" name="Рисунок 55" descr="http://yuzha01.ru/wp-content/uploads/2015/08/Knizhka-6-400x284.jpg?298ecc&amp;298ecc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yuzha01.ru/wp-content/uploads/2015/08/Knizhka-6-400x284.jpg?298ecc&amp;298ecc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143E19">
      <w:pPr>
        <w:shd w:val="clear" w:color="auto" w:fill="F2F2F2"/>
        <w:spacing w:before="150" w:after="300" w:line="240" w:lineRule="auto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  <w:br w:type="textWrapping" w:clear="all"/>
      </w: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4CA85B1D" wp14:editId="71BC4FE8">
            <wp:extent cx="3810000" cy="2705100"/>
            <wp:effectExtent l="0" t="0" r="0" b="0"/>
            <wp:docPr id="56" name="Рисунок 56" descr="http://yuzha01.ru/wp-content/uploads/2015/08/Knizhka-7-400x284.jpg?298ecc&amp;298ecc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yuzha01.ru/wp-content/uploads/2015/08/Knizhka-7-400x284.jpg?298ecc&amp;298ecc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E0430B">
      <w:pPr>
        <w:shd w:val="clear" w:color="auto" w:fill="F2F2F2"/>
        <w:spacing w:after="0" w:line="300" w:lineRule="atLeast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lastRenderedPageBreak/>
        <w:drawing>
          <wp:inline distT="0" distB="0" distL="0" distR="0" wp14:anchorId="2422FBA3" wp14:editId="6D1C7048">
            <wp:extent cx="3810000" cy="2705100"/>
            <wp:effectExtent l="0" t="0" r="0" b="0"/>
            <wp:docPr id="57" name="Рисунок 57" descr="http://yuzha01.ru/wp-content/uploads/2015/08/Knizhka-8-400x284.jpg?298ecc&amp;298ecc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yuzha01.ru/wp-content/uploads/2015/08/Knizhka-8-400x284.jpg?298ecc&amp;298ecc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143E19">
      <w:pPr>
        <w:shd w:val="clear" w:color="auto" w:fill="F2F2F2"/>
        <w:spacing w:before="150" w:after="300" w:line="240" w:lineRule="auto"/>
        <w:jc w:val="center"/>
        <w:rPr>
          <w:rFonts w:ascii="Helvetica" w:eastAsia="Times New Roman" w:hAnsi="Helvetica" w:cs="Helvetica"/>
          <w:b/>
          <w:bCs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  <w:br w:type="textWrapping" w:clear="all"/>
      </w:r>
      <w:r w:rsidRPr="00C84E17">
        <w:rPr>
          <w:rFonts w:ascii="Helvetica" w:eastAsia="Times New Roman" w:hAnsi="Helvetica" w:cs="Helvetica"/>
          <w:b/>
          <w:bCs/>
          <w:noProof/>
          <w:color w:val="619DC1"/>
          <w:sz w:val="21"/>
          <w:szCs w:val="21"/>
          <w:lang w:eastAsia="ru-RU"/>
        </w:rPr>
        <w:drawing>
          <wp:inline distT="0" distB="0" distL="0" distR="0" wp14:anchorId="1565AEBB" wp14:editId="78ED0895">
            <wp:extent cx="2019300" cy="2857500"/>
            <wp:effectExtent l="0" t="0" r="0" b="0"/>
            <wp:docPr id="58" name="Рисунок 58" descr="http://yuzha01.ru/wp-content/uploads/2015/08/Knizhka-9-212x300.jpg?298ecc&amp;298ecc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yuzha01.ru/wp-content/uploads/2015/08/Knizhka-9-212x300.jpg?298ecc&amp;298ecc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0B" w:rsidRPr="00C84E17" w:rsidRDefault="00E0430B" w:rsidP="00E0430B">
      <w:pPr>
        <w:shd w:val="clear" w:color="auto" w:fill="F2F2F2"/>
        <w:spacing w:after="100" w:line="240" w:lineRule="auto"/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</w:pPr>
      <w:r w:rsidRPr="00C84E17">
        <w:rPr>
          <w:rFonts w:ascii="Helvetica" w:eastAsia="Times New Roman" w:hAnsi="Helvetica" w:cs="Helvetica"/>
          <w:color w:val="6E6E6E"/>
          <w:sz w:val="21"/>
          <w:szCs w:val="21"/>
          <w:lang w:eastAsia="ru-RU"/>
        </w:rPr>
        <w:br w:type="textWrapping" w:clear="all"/>
      </w:r>
    </w:p>
    <w:p w:rsidR="00E0430B" w:rsidRDefault="00A9474F" w:rsidP="00E0430B">
      <w:hyperlink r:id="rId112" w:tooltip="Скачать в формате PDF" w:history="1">
        <w:r w:rsidR="00E0430B" w:rsidRPr="00C84E17">
          <w:rPr>
            <w:rFonts w:ascii="Helvetica" w:eastAsia="Times New Roman" w:hAnsi="Helvetica" w:cs="Helvetica"/>
            <w:color w:val="0000FF"/>
            <w:sz w:val="18"/>
            <w:szCs w:val="18"/>
            <w:u w:val="single"/>
            <w:bdr w:val="single" w:sz="6" w:space="6" w:color="6FB1C7" w:frame="1"/>
            <w:shd w:val="clear" w:color="auto" w:fill="73D0F1"/>
            <w:lang w:eastAsia="ru-RU"/>
          </w:rPr>
          <w:t>Скачать в формате PDF</w:t>
        </w:r>
      </w:hyperlink>
    </w:p>
    <w:p w:rsidR="00E0430B" w:rsidRDefault="00E0430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12B" w:rsidRDefault="00EA212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9" w:rsidRDefault="00143E19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бонуса предлагаем раскрасить следующую модель, вырезать 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брать фигурку пожарного.</w:t>
      </w:r>
    </w:p>
    <w:p w:rsidR="00EA212B" w:rsidRDefault="00EA212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127578"/>
            <wp:effectExtent l="0" t="0" r="0" b="6985"/>
            <wp:docPr id="59" name="Рисунок 59" descr="D:\Фигня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гня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2B" w:rsidRDefault="00EA212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212B" w:rsidRDefault="00EA212B" w:rsidP="007518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3E19" w:rsidRPr="005E6191" w:rsidRDefault="00143E19" w:rsidP="007518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6191">
        <w:rPr>
          <w:rFonts w:ascii="Times New Roman" w:hAnsi="Times New Roman" w:cs="Times New Roman"/>
          <w:i/>
          <w:sz w:val="28"/>
          <w:szCs w:val="28"/>
        </w:rPr>
        <w:t xml:space="preserve">Материал </w:t>
      </w:r>
      <w:r w:rsidR="005E6191">
        <w:rPr>
          <w:rFonts w:ascii="Times New Roman" w:hAnsi="Times New Roman" w:cs="Times New Roman"/>
          <w:i/>
          <w:sz w:val="28"/>
          <w:szCs w:val="28"/>
        </w:rPr>
        <w:t xml:space="preserve">подготовлен Амурским областным отделением ВДПО на основании открытых источников интернета. </w:t>
      </w:r>
    </w:p>
    <w:sectPr w:rsidR="00143E19" w:rsidRPr="005E6191" w:rsidSect="007518D4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4521"/>
    <w:multiLevelType w:val="multilevel"/>
    <w:tmpl w:val="6FD8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EF1796"/>
    <w:multiLevelType w:val="multilevel"/>
    <w:tmpl w:val="2B54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176FB"/>
    <w:multiLevelType w:val="multilevel"/>
    <w:tmpl w:val="78D0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802ECA"/>
    <w:multiLevelType w:val="multilevel"/>
    <w:tmpl w:val="8A8E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3F1BD7"/>
    <w:multiLevelType w:val="multilevel"/>
    <w:tmpl w:val="9D80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E95183"/>
    <w:multiLevelType w:val="multilevel"/>
    <w:tmpl w:val="A536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D57"/>
    <w:rsid w:val="00001984"/>
    <w:rsid w:val="00004CF0"/>
    <w:rsid w:val="000051CB"/>
    <w:rsid w:val="000053E8"/>
    <w:rsid w:val="00006689"/>
    <w:rsid w:val="000101A3"/>
    <w:rsid w:val="000126DF"/>
    <w:rsid w:val="00012C4D"/>
    <w:rsid w:val="00020E17"/>
    <w:rsid w:val="0002283F"/>
    <w:rsid w:val="00025E2E"/>
    <w:rsid w:val="00026BCD"/>
    <w:rsid w:val="00030537"/>
    <w:rsid w:val="00031610"/>
    <w:rsid w:val="00035E89"/>
    <w:rsid w:val="00037E64"/>
    <w:rsid w:val="00041FB5"/>
    <w:rsid w:val="00042D53"/>
    <w:rsid w:val="00045B72"/>
    <w:rsid w:val="00045E1D"/>
    <w:rsid w:val="0004626A"/>
    <w:rsid w:val="0004744D"/>
    <w:rsid w:val="00050E3C"/>
    <w:rsid w:val="00052626"/>
    <w:rsid w:val="000533D4"/>
    <w:rsid w:val="00054BFB"/>
    <w:rsid w:val="00056453"/>
    <w:rsid w:val="00060C0C"/>
    <w:rsid w:val="00061D74"/>
    <w:rsid w:val="000631F0"/>
    <w:rsid w:val="000638DB"/>
    <w:rsid w:val="00064D62"/>
    <w:rsid w:val="00074440"/>
    <w:rsid w:val="00074E24"/>
    <w:rsid w:val="00082A0E"/>
    <w:rsid w:val="00082C10"/>
    <w:rsid w:val="000844ED"/>
    <w:rsid w:val="000901F6"/>
    <w:rsid w:val="000972A0"/>
    <w:rsid w:val="00097F93"/>
    <w:rsid w:val="000A09D2"/>
    <w:rsid w:val="000A1616"/>
    <w:rsid w:val="000A55D0"/>
    <w:rsid w:val="000B0333"/>
    <w:rsid w:val="000B0F92"/>
    <w:rsid w:val="000B1685"/>
    <w:rsid w:val="000B2A93"/>
    <w:rsid w:val="000B3088"/>
    <w:rsid w:val="000B5181"/>
    <w:rsid w:val="000B5FAA"/>
    <w:rsid w:val="000B72C9"/>
    <w:rsid w:val="000C0480"/>
    <w:rsid w:val="000C1026"/>
    <w:rsid w:val="000C1E51"/>
    <w:rsid w:val="000C2AEC"/>
    <w:rsid w:val="000C37AE"/>
    <w:rsid w:val="000C3C9D"/>
    <w:rsid w:val="000C4B28"/>
    <w:rsid w:val="000C7325"/>
    <w:rsid w:val="000D022B"/>
    <w:rsid w:val="000D19C3"/>
    <w:rsid w:val="000D1D00"/>
    <w:rsid w:val="000D3846"/>
    <w:rsid w:val="000D4BC9"/>
    <w:rsid w:val="000D4DD9"/>
    <w:rsid w:val="000E07E0"/>
    <w:rsid w:val="000E09C3"/>
    <w:rsid w:val="000E277C"/>
    <w:rsid w:val="000E3E54"/>
    <w:rsid w:val="000E4DAF"/>
    <w:rsid w:val="000E56B3"/>
    <w:rsid w:val="000E6DD7"/>
    <w:rsid w:val="000F03F0"/>
    <w:rsid w:val="000F1C5A"/>
    <w:rsid w:val="000F39C0"/>
    <w:rsid w:val="000F592E"/>
    <w:rsid w:val="000F5A12"/>
    <w:rsid w:val="000F66FE"/>
    <w:rsid w:val="000F6A23"/>
    <w:rsid w:val="0010017D"/>
    <w:rsid w:val="00102084"/>
    <w:rsid w:val="001021C1"/>
    <w:rsid w:val="00103C4D"/>
    <w:rsid w:val="00105E72"/>
    <w:rsid w:val="00110120"/>
    <w:rsid w:val="00115672"/>
    <w:rsid w:val="00115DB3"/>
    <w:rsid w:val="00125838"/>
    <w:rsid w:val="00125D9B"/>
    <w:rsid w:val="0013028F"/>
    <w:rsid w:val="00130BFB"/>
    <w:rsid w:val="001312C9"/>
    <w:rsid w:val="001327D2"/>
    <w:rsid w:val="00135AE7"/>
    <w:rsid w:val="0013768A"/>
    <w:rsid w:val="001378EB"/>
    <w:rsid w:val="00140F20"/>
    <w:rsid w:val="00143AB2"/>
    <w:rsid w:val="00143E19"/>
    <w:rsid w:val="001461D9"/>
    <w:rsid w:val="001469FC"/>
    <w:rsid w:val="00150517"/>
    <w:rsid w:val="00150A92"/>
    <w:rsid w:val="00151ADA"/>
    <w:rsid w:val="00154101"/>
    <w:rsid w:val="00154264"/>
    <w:rsid w:val="00162875"/>
    <w:rsid w:val="0016435E"/>
    <w:rsid w:val="001669C8"/>
    <w:rsid w:val="00166D77"/>
    <w:rsid w:val="001675D5"/>
    <w:rsid w:val="00171BE3"/>
    <w:rsid w:val="00171DB4"/>
    <w:rsid w:val="00172068"/>
    <w:rsid w:val="001724F1"/>
    <w:rsid w:val="00174A50"/>
    <w:rsid w:val="00175A14"/>
    <w:rsid w:val="0017762A"/>
    <w:rsid w:val="00177B52"/>
    <w:rsid w:val="00180C7B"/>
    <w:rsid w:val="001813D1"/>
    <w:rsid w:val="00183AD9"/>
    <w:rsid w:val="00185070"/>
    <w:rsid w:val="001862BA"/>
    <w:rsid w:val="0018725E"/>
    <w:rsid w:val="00187953"/>
    <w:rsid w:val="0019168F"/>
    <w:rsid w:val="0019320B"/>
    <w:rsid w:val="001933D2"/>
    <w:rsid w:val="00196EFB"/>
    <w:rsid w:val="00197BEA"/>
    <w:rsid w:val="001A027A"/>
    <w:rsid w:val="001A070A"/>
    <w:rsid w:val="001A1B28"/>
    <w:rsid w:val="001A3B62"/>
    <w:rsid w:val="001A514B"/>
    <w:rsid w:val="001B1477"/>
    <w:rsid w:val="001B1728"/>
    <w:rsid w:val="001B2ACA"/>
    <w:rsid w:val="001B4735"/>
    <w:rsid w:val="001B7D1B"/>
    <w:rsid w:val="001B7F93"/>
    <w:rsid w:val="001C0F47"/>
    <w:rsid w:val="001C2DF2"/>
    <w:rsid w:val="001C59BA"/>
    <w:rsid w:val="001C5DBD"/>
    <w:rsid w:val="001C6032"/>
    <w:rsid w:val="001C6ED9"/>
    <w:rsid w:val="001C7F46"/>
    <w:rsid w:val="001D2CAB"/>
    <w:rsid w:val="001D5F4A"/>
    <w:rsid w:val="001D7628"/>
    <w:rsid w:val="001E0B78"/>
    <w:rsid w:val="001E2363"/>
    <w:rsid w:val="001F5145"/>
    <w:rsid w:val="001F5AEB"/>
    <w:rsid w:val="002013FD"/>
    <w:rsid w:val="0020198E"/>
    <w:rsid w:val="00202D2E"/>
    <w:rsid w:val="00203190"/>
    <w:rsid w:val="002047C7"/>
    <w:rsid w:val="00204D2E"/>
    <w:rsid w:val="00206628"/>
    <w:rsid w:val="00207483"/>
    <w:rsid w:val="00207C72"/>
    <w:rsid w:val="00207FF0"/>
    <w:rsid w:val="002110D6"/>
    <w:rsid w:val="002115DC"/>
    <w:rsid w:val="0021203C"/>
    <w:rsid w:val="00213CDF"/>
    <w:rsid w:val="002148C7"/>
    <w:rsid w:val="002217D0"/>
    <w:rsid w:val="00223D69"/>
    <w:rsid w:val="002272AF"/>
    <w:rsid w:val="00230682"/>
    <w:rsid w:val="00230970"/>
    <w:rsid w:val="00232CE4"/>
    <w:rsid w:val="002341B5"/>
    <w:rsid w:val="0023516E"/>
    <w:rsid w:val="00235671"/>
    <w:rsid w:val="002376C0"/>
    <w:rsid w:val="00237C7E"/>
    <w:rsid w:val="00240867"/>
    <w:rsid w:val="00240E77"/>
    <w:rsid w:val="0024536E"/>
    <w:rsid w:val="00246A36"/>
    <w:rsid w:val="00246F6C"/>
    <w:rsid w:val="002479E5"/>
    <w:rsid w:val="00251533"/>
    <w:rsid w:val="00253085"/>
    <w:rsid w:val="0025316E"/>
    <w:rsid w:val="00253433"/>
    <w:rsid w:val="002552B7"/>
    <w:rsid w:val="0025590A"/>
    <w:rsid w:val="002559FE"/>
    <w:rsid w:val="0026141E"/>
    <w:rsid w:val="00263C9C"/>
    <w:rsid w:val="002642C1"/>
    <w:rsid w:val="00264422"/>
    <w:rsid w:val="002653AC"/>
    <w:rsid w:val="00266F7B"/>
    <w:rsid w:val="002672FF"/>
    <w:rsid w:val="0027087A"/>
    <w:rsid w:val="002724AE"/>
    <w:rsid w:val="00274476"/>
    <w:rsid w:val="00275C1C"/>
    <w:rsid w:val="002764CD"/>
    <w:rsid w:val="002772F0"/>
    <w:rsid w:val="002803AE"/>
    <w:rsid w:val="00281544"/>
    <w:rsid w:val="00281858"/>
    <w:rsid w:val="00282C9B"/>
    <w:rsid w:val="00282F0D"/>
    <w:rsid w:val="00283E90"/>
    <w:rsid w:val="00284BC7"/>
    <w:rsid w:val="00286B8A"/>
    <w:rsid w:val="00287FCB"/>
    <w:rsid w:val="002900B8"/>
    <w:rsid w:val="00290469"/>
    <w:rsid w:val="00291FF7"/>
    <w:rsid w:val="00292B9B"/>
    <w:rsid w:val="00292D2D"/>
    <w:rsid w:val="00292EB8"/>
    <w:rsid w:val="002937BA"/>
    <w:rsid w:val="00293E57"/>
    <w:rsid w:val="00295205"/>
    <w:rsid w:val="002956ED"/>
    <w:rsid w:val="00296F43"/>
    <w:rsid w:val="00297A9A"/>
    <w:rsid w:val="002A200E"/>
    <w:rsid w:val="002A4AE5"/>
    <w:rsid w:val="002A5E31"/>
    <w:rsid w:val="002B2269"/>
    <w:rsid w:val="002B2E0D"/>
    <w:rsid w:val="002B2F71"/>
    <w:rsid w:val="002B405E"/>
    <w:rsid w:val="002B4E09"/>
    <w:rsid w:val="002B5A3B"/>
    <w:rsid w:val="002C1362"/>
    <w:rsid w:val="002C29C1"/>
    <w:rsid w:val="002C57E9"/>
    <w:rsid w:val="002C5AFF"/>
    <w:rsid w:val="002C6510"/>
    <w:rsid w:val="002C6545"/>
    <w:rsid w:val="002C6C96"/>
    <w:rsid w:val="002C6DEC"/>
    <w:rsid w:val="002D0D97"/>
    <w:rsid w:val="002D3180"/>
    <w:rsid w:val="002D3B83"/>
    <w:rsid w:val="002E2C78"/>
    <w:rsid w:val="002E4796"/>
    <w:rsid w:val="002F2C0E"/>
    <w:rsid w:val="002F4C59"/>
    <w:rsid w:val="002F54D2"/>
    <w:rsid w:val="002F66F5"/>
    <w:rsid w:val="003016B1"/>
    <w:rsid w:val="00301A28"/>
    <w:rsid w:val="0030278F"/>
    <w:rsid w:val="003048C9"/>
    <w:rsid w:val="003054DE"/>
    <w:rsid w:val="00305ACD"/>
    <w:rsid w:val="00312F92"/>
    <w:rsid w:val="00312FFC"/>
    <w:rsid w:val="00314BA5"/>
    <w:rsid w:val="00317DA8"/>
    <w:rsid w:val="00320B85"/>
    <w:rsid w:val="003237F4"/>
    <w:rsid w:val="00324637"/>
    <w:rsid w:val="003249D0"/>
    <w:rsid w:val="003311E2"/>
    <w:rsid w:val="003335F5"/>
    <w:rsid w:val="00335968"/>
    <w:rsid w:val="00336656"/>
    <w:rsid w:val="00336C3F"/>
    <w:rsid w:val="00337B32"/>
    <w:rsid w:val="00337F20"/>
    <w:rsid w:val="00340318"/>
    <w:rsid w:val="00340EC2"/>
    <w:rsid w:val="00342A03"/>
    <w:rsid w:val="003461D1"/>
    <w:rsid w:val="00346AB0"/>
    <w:rsid w:val="003478BA"/>
    <w:rsid w:val="003509C5"/>
    <w:rsid w:val="0035170A"/>
    <w:rsid w:val="00351C35"/>
    <w:rsid w:val="00355DD4"/>
    <w:rsid w:val="00356B1D"/>
    <w:rsid w:val="00357CBE"/>
    <w:rsid w:val="00357E56"/>
    <w:rsid w:val="003629F1"/>
    <w:rsid w:val="00363268"/>
    <w:rsid w:val="0036385F"/>
    <w:rsid w:val="003640AA"/>
    <w:rsid w:val="003715C5"/>
    <w:rsid w:val="00375053"/>
    <w:rsid w:val="0037572A"/>
    <w:rsid w:val="003779E1"/>
    <w:rsid w:val="00377D8A"/>
    <w:rsid w:val="003802BB"/>
    <w:rsid w:val="00380C20"/>
    <w:rsid w:val="00381A34"/>
    <w:rsid w:val="00383CB9"/>
    <w:rsid w:val="0038455D"/>
    <w:rsid w:val="00385A4F"/>
    <w:rsid w:val="00392688"/>
    <w:rsid w:val="00392EDE"/>
    <w:rsid w:val="003931DE"/>
    <w:rsid w:val="00395CB9"/>
    <w:rsid w:val="003A4C51"/>
    <w:rsid w:val="003A7B1E"/>
    <w:rsid w:val="003B0DF4"/>
    <w:rsid w:val="003B10CA"/>
    <w:rsid w:val="003B1F27"/>
    <w:rsid w:val="003B26C6"/>
    <w:rsid w:val="003B3CE8"/>
    <w:rsid w:val="003B46B4"/>
    <w:rsid w:val="003B53EF"/>
    <w:rsid w:val="003B6E74"/>
    <w:rsid w:val="003B746D"/>
    <w:rsid w:val="003C113B"/>
    <w:rsid w:val="003C1F2E"/>
    <w:rsid w:val="003C2ED1"/>
    <w:rsid w:val="003C601C"/>
    <w:rsid w:val="003D0E6E"/>
    <w:rsid w:val="003D2F40"/>
    <w:rsid w:val="003D39EF"/>
    <w:rsid w:val="003D5146"/>
    <w:rsid w:val="003D55D0"/>
    <w:rsid w:val="003D602F"/>
    <w:rsid w:val="003D62C2"/>
    <w:rsid w:val="003E23BF"/>
    <w:rsid w:val="003E33FC"/>
    <w:rsid w:val="003E44A9"/>
    <w:rsid w:val="003E4B40"/>
    <w:rsid w:val="003E4BB2"/>
    <w:rsid w:val="003E4E75"/>
    <w:rsid w:val="003E6F21"/>
    <w:rsid w:val="003F076F"/>
    <w:rsid w:val="003F2C61"/>
    <w:rsid w:val="003F7F68"/>
    <w:rsid w:val="00401937"/>
    <w:rsid w:val="00406334"/>
    <w:rsid w:val="00413664"/>
    <w:rsid w:val="0041695C"/>
    <w:rsid w:val="00416AE0"/>
    <w:rsid w:val="004170D9"/>
    <w:rsid w:val="00417716"/>
    <w:rsid w:val="00420783"/>
    <w:rsid w:val="00420E5D"/>
    <w:rsid w:val="00420E9B"/>
    <w:rsid w:val="00421080"/>
    <w:rsid w:val="00423239"/>
    <w:rsid w:val="004250FC"/>
    <w:rsid w:val="00425E7C"/>
    <w:rsid w:val="0042786A"/>
    <w:rsid w:val="00427CEB"/>
    <w:rsid w:val="00430382"/>
    <w:rsid w:val="00431B60"/>
    <w:rsid w:val="00436383"/>
    <w:rsid w:val="004368EA"/>
    <w:rsid w:val="00437322"/>
    <w:rsid w:val="00437B42"/>
    <w:rsid w:val="00440666"/>
    <w:rsid w:val="00440BCB"/>
    <w:rsid w:val="0044100E"/>
    <w:rsid w:val="00442F1E"/>
    <w:rsid w:val="0044538F"/>
    <w:rsid w:val="004508E1"/>
    <w:rsid w:val="004536A6"/>
    <w:rsid w:val="00455A68"/>
    <w:rsid w:val="0045655A"/>
    <w:rsid w:val="00456AC3"/>
    <w:rsid w:val="004640EF"/>
    <w:rsid w:val="0047348E"/>
    <w:rsid w:val="00473F46"/>
    <w:rsid w:val="00475A02"/>
    <w:rsid w:val="004772F5"/>
    <w:rsid w:val="00477F71"/>
    <w:rsid w:val="00480953"/>
    <w:rsid w:val="00480FFD"/>
    <w:rsid w:val="0048328B"/>
    <w:rsid w:val="004840FF"/>
    <w:rsid w:val="0048505A"/>
    <w:rsid w:val="00487CC0"/>
    <w:rsid w:val="00490385"/>
    <w:rsid w:val="00491034"/>
    <w:rsid w:val="004915B6"/>
    <w:rsid w:val="0049324B"/>
    <w:rsid w:val="004932B1"/>
    <w:rsid w:val="00493B43"/>
    <w:rsid w:val="00494C2C"/>
    <w:rsid w:val="00497FCB"/>
    <w:rsid w:val="004A0856"/>
    <w:rsid w:val="004A103D"/>
    <w:rsid w:val="004A304A"/>
    <w:rsid w:val="004A6286"/>
    <w:rsid w:val="004A76CD"/>
    <w:rsid w:val="004A7849"/>
    <w:rsid w:val="004B00D7"/>
    <w:rsid w:val="004B03BF"/>
    <w:rsid w:val="004B05DF"/>
    <w:rsid w:val="004B14BA"/>
    <w:rsid w:val="004B310A"/>
    <w:rsid w:val="004B4E89"/>
    <w:rsid w:val="004C08AF"/>
    <w:rsid w:val="004C16F3"/>
    <w:rsid w:val="004C21BB"/>
    <w:rsid w:val="004C3B66"/>
    <w:rsid w:val="004C6298"/>
    <w:rsid w:val="004C73EC"/>
    <w:rsid w:val="004C7E9F"/>
    <w:rsid w:val="004D069B"/>
    <w:rsid w:val="004D0C30"/>
    <w:rsid w:val="004D18B1"/>
    <w:rsid w:val="004D505F"/>
    <w:rsid w:val="004D6F2D"/>
    <w:rsid w:val="004E05EA"/>
    <w:rsid w:val="004E159D"/>
    <w:rsid w:val="004E1985"/>
    <w:rsid w:val="004E7ADA"/>
    <w:rsid w:val="004F0B9C"/>
    <w:rsid w:val="004F1280"/>
    <w:rsid w:val="004F2194"/>
    <w:rsid w:val="004F2292"/>
    <w:rsid w:val="004F33A6"/>
    <w:rsid w:val="004F40E2"/>
    <w:rsid w:val="004F615A"/>
    <w:rsid w:val="005011AA"/>
    <w:rsid w:val="005037CE"/>
    <w:rsid w:val="00507A42"/>
    <w:rsid w:val="005108AA"/>
    <w:rsid w:val="00513404"/>
    <w:rsid w:val="00513419"/>
    <w:rsid w:val="0051354C"/>
    <w:rsid w:val="00517890"/>
    <w:rsid w:val="005201CF"/>
    <w:rsid w:val="005208F1"/>
    <w:rsid w:val="00520CCF"/>
    <w:rsid w:val="005214D6"/>
    <w:rsid w:val="00521C79"/>
    <w:rsid w:val="00525886"/>
    <w:rsid w:val="00526DBD"/>
    <w:rsid w:val="00530D2E"/>
    <w:rsid w:val="00535062"/>
    <w:rsid w:val="00535D87"/>
    <w:rsid w:val="00540CC8"/>
    <w:rsid w:val="00546303"/>
    <w:rsid w:val="0054681D"/>
    <w:rsid w:val="00547506"/>
    <w:rsid w:val="00547E1D"/>
    <w:rsid w:val="00550181"/>
    <w:rsid w:val="005507F0"/>
    <w:rsid w:val="00551693"/>
    <w:rsid w:val="005542DB"/>
    <w:rsid w:val="00554801"/>
    <w:rsid w:val="0055554C"/>
    <w:rsid w:val="00556ACB"/>
    <w:rsid w:val="00556E01"/>
    <w:rsid w:val="00557074"/>
    <w:rsid w:val="005577A1"/>
    <w:rsid w:val="005600C6"/>
    <w:rsid w:val="005604C7"/>
    <w:rsid w:val="0056086A"/>
    <w:rsid w:val="00564AD5"/>
    <w:rsid w:val="005666AD"/>
    <w:rsid w:val="00567700"/>
    <w:rsid w:val="00567D22"/>
    <w:rsid w:val="00572E1C"/>
    <w:rsid w:val="005756AC"/>
    <w:rsid w:val="00580B97"/>
    <w:rsid w:val="00580D09"/>
    <w:rsid w:val="00581090"/>
    <w:rsid w:val="00585634"/>
    <w:rsid w:val="00590B14"/>
    <w:rsid w:val="00591035"/>
    <w:rsid w:val="00592021"/>
    <w:rsid w:val="005927DF"/>
    <w:rsid w:val="00592F39"/>
    <w:rsid w:val="00594C2B"/>
    <w:rsid w:val="005960D3"/>
    <w:rsid w:val="005974E5"/>
    <w:rsid w:val="005A12FC"/>
    <w:rsid w:val="005A18B0"/>
    <w:rsid w:val="005A2808"/>
    <w:rsid w:val="005A3293"/>
    <w:rsid w:val="005A448A"/>
    <w:rsid w:val="005A44D0"/>
    <w:rsid w:val="005A74F0"/>
    <w:rsid w:val="005B1A24"/>
    <w:rsid w:val="005B22C9"/>
    <w:rsid w:val="005B2C29"/>
    <w:rsid w:val="005B646C"/>
    <w:rsid w:val="005B6AE8"/>
    <w:rsid w:val="005B7CA7"/>
    <w:rsid w:val="005C0FA7"/>
    <w:rsid w:val="005C143D"/>
    <w:rsid w:val="005C1F90"/>
    <w:rsid w:val="005C27EF"/>
    <w:rsid w:val="005C5E42"/>
    <w:rsid w:val="005C63CE"/>
    <w:rsid w:val="005C6AF4"/>
    <w:rsid w:val="005D18AD"/>
    <w:rsid w:val="005D3FC4"/>
    <w:rsid w:val="005D75D8"/>
    <w:rsid w:val="005E11E6"/>
    <w:rsid w:val="005E6191"/>
    <w:rsid w:val="005F1582"/>
    <w:rsid w:val="005F2624"/>
    <w:rsid w:val="005F2C59"/>
    <w:rsid w:val="005F4CF7"/>
    <w:rsid w:val="006006E0"/>
    <w:rsid w:val="006016AC"/>
    <w:rsid w:val="00601943"/>
    <w:rsid w:val="0060207E"/>
    <w:rsid w:val="00606274"/>
    <w:rsid w:val="00606F3B"/>
    <w:rsid w:val="006077D6"/>
    <w:rsid w:val="00607ACB"/>
    <w:rsid w:val="00607FD7"/>
    <w:rsid w:val="00610546"/>
    <w:rsid w:val="00611BDF"/>
    <w:rsid w:val="00612779"/>
    <w:rsid w:val="00612B9C"/>
    <w:rsid w:val="00614566"/>
    <w:rsid w:val="00614F7F"/>
    <w:rsid w:val="00616479"/>
    <w:rsid w:val="00616AD8"/>
    <w:rsid w:val="00617353"/>
    <w:rsid w:val="0062034A"/>
    <w:rsid w:val="0062052C"/>
    <w:rsid w:val="00622A5E"/>
    <w:rsid w:val="00622DE6"/>
    <w:rsid w:val="00623F76"/>
    <w:rsid w:val="0062519F"/>
    <w:rsid w:val="00626107"/>
    <w:rsid w:val="006263A8"/>
    <w:rsid w:val="00626F0D"/>
    <w:rsid w:val="00630208"/>
    <w:rsid w:val="00630B7A"/>
    <w:rsid w:val="00632706"/>
    <w:rsid w:val="006336CC"/>
    <w:rsid w:val="0063595A"/>
    <w:rsid w:val="00635AD4"/>
    <w:rsid w:val="006364AD"/>
    <w:rsid w:val="006378BC"/>
    <w:rsid w:val="006405EE"/>
    <w:rsid w:val="00643563"/>
    <w:rsid w:val="00643E4A"/>
    <w:rsid w:val="00644AEC"/>
    <w:rsid w:val="00647C68"/>
    <w:rsid w:val="00651519"/>
    <w:rsid w:val="0065198E"/>
    <w:rsid w:val="00651991"/>
    <w:rsid w:val="00651AD4"/>
    <w:rsid w:val="0065230D"/>
    <w:rsid w:val="006555A5"/>
    <w:rsid w:val="00657F14"/>
    <w:rsid w:val="006608E0"/>
    <w:rsid w:val="00662928"/>
    <w:rsid w:val="006631C3"/>
    <w:rsid w:val="0066452E"/>
    <w:rsid w:val="00664785"/>
    <w:rsid w:val="00666779"/>
    <w:rsid w:val="006679CC"/>
    <w:rsid w:val="0067143F"/>
    <w:rsid w:val="00674286"/>
    <w:rsid w:val="00674955"/>
    <w:rsid w:val="00676A18"/>
    <w:rsid w:val="00676DD3"/>
    <w:rsid w:val="00681E16"/>
    <w:rsid w:val="00685867"/>
    <w:rsid w:val="00687B10"/>
    <w:rsid w:val="006905EF"/>
    <w:rsid w:val="006919BF"/>
    <w:rsid w:val="00691FBF"/>
    <w:rsid w:val="0069354D"/>
    <w:rsid w:val="00696BBA"/>
    <w:rsid w:val="006A1CC8"/>
    <w:rsid w:val="006A53B8"/>
    <w:rsid w:val="006A53CD"/>
    <w:rsid w:val="006A54BC"/>
    <w:rsid w:val="006A7990"/>
    <w:rsid w:val="006B11EE"/>
    <w:rsid w:val="006B1909"/>
    <w:rsid w:val="006B1F50"/>
    <w:rsid w:val="006B2588"/>
    <w:rsid w:val="006B5BF6"/>
    <w:rsid w:val="006C3359"/>
    <w:rsid w:val="006C66D4"/>
    <w:rsid w:val="006C6AC2"/>
    <w:rsid w:val="006C6E1D"/>
    <w:rsid w:val="006C7144"/>
    <w:rsid w:val="006C726C"/>
    <w:rsid w:val="006C7E7B"/>
    <w:rsid w:val="006D1121"/>
    <w:rsid w:val="006D1A9B"/>
    <w:rsid w:val="006D4AFA"/>
    <w:rsid w:val="006D4FD4"/>
    <w:rsid w:val="006E00DD"/>
    <w:rsid w:val="006E07FA"/>
    <w:rsid w:val="006E08C2"/>
    <w:rsid w:val="006E0DBF"/>
    <w:rsid w:val="006E119B"/>
    <w:rsid w:val="006E1BF4"/>
    <w:rsid w:val="006E34AB"/>
    <w:rsid w:val="006E5132"/>
    <w:rsid w:val="006F0517"/>
    <w:rsid w:val="006F59C3"/>
    <w:rsid w:val="006F693F"/>
    <w:rsid w:val="00700838"/>
    <w:rsid w:val="0070116E"/>
    <w:rsid w:val="00702CED"/>
    <w:rsid w:val="00703EFC"/>
    <w:rsid w:val="007051A6"/>
    <w:rsid w:val="00705B88"/>
    <w:rsid w:val="00706DFE"/>
    <w:rsid w:val="00707B9D"/>
    <w:rsid w:val="00711F37"/>
    <w:rsid w:val="00713CEA"/>
    <w:rsid w:val="00714D1C"/>
    <w:rsid w:val="00714E37"/>
    <w:rsid w:val="00715C12"/>
    <w:rsid w:val="007179A6"/>
    <w:rsid w:val="00727524"/>
    <w:rsid w:val="00727AF3"/>
    <w:rsid w:val="0073016A"/>
    <w:rsid w:val="0073018C"/>
    <w:rsid w:val="00730D6E"/>
    <w:rsid w:val="00733E48"/>
    <w:rsid w:val="0073479C"/>
    <w:rsid w:val="00735A7A"/>
    <w:rsid w:val="00736381"/>
    <w:rsid w:val="00737341"/>
    <w:rsid w:val="0074132E"/>
    <w:rsid w:val="00741790"/>
    <w:rsid w:val="00742A8F"/>
    <w:rsid w:val="0074301C"/>
    <w:rsid w:val="007436B8"/>
    <w:rsid w:val="00743FCC"/>
    <w:rsid w:val="00744846"/>
    <w:rsid w:val="00750709"/>
    <w:rsid w:val="00751180"/>
    <w:rsid w:val="007518D4"/>
    <w:rsid w:val="00752DBB"/>
    <w:rsid w:val="00753897"/>
    <w:rsid w:val="00755727"/>
    <w:rsid w:val="00756A21"/>
    <w:rsid w:val="00761070"/>
    <w:rsid w:val="007640E1"/>
    <w:rsid w:val="00765469"/>
    <w:rsid w:val="007662D8"/>
    <w:rsid w:val="00770B56"/>
    <w:rsid w:val="0077307F"/>
    <w:rsid w:val="00773507"/>
    <w:rsid w:val="00774003"/>
    <w:rsid w:val="0077480E"/>
    <w:rsid w:val="00777128"/>
    <w:rsid w:val="00782E8E"/>
    <w:rsid w:val="0078564A"/>
    <w:rsid w:val="007A2635"/>
    <w:rsid w:val="007A46ED"/>
    <w:rsid w:val="007A5617"/>
    <w:rsid w:val="007A5A82"/>
    <w:rsid w:val="007A5E3F"/>
    <w:rsid w:val="007B0067"/>
    <w:rsid w:val="007B08AF"/>
    <w:rsid w:val="007B0BC2"/>
    <w:rsid w:val="007B0E00"/>
    <w:rsid w:val="007B3BD9"/>
    <w:rsid w:val="007B73EF"/>
    <w:rsid w:val="007C0E4A"/>
    <w:rsid w:val="007C5E7D"/>
    <w:rsid w:val="007C65E7"/>
    <w:rsid w:val="007C74BE"/>
    <w:rsid w:val="007D17FA"/>
    <w:rsid w:val="007D59FC"/>
    <w:rsid w:val="007D5F42"/>
    <w:rsid w:val="007D63D8"/>
    <w:rsid w:val="007D7A6C"/>
    <w:rsid w:val="007E22C8"/>
    <w:rsid w:val="007E6D30"/>
    <w:rsid w:val="007E6FA0"/>
    <w:rsid w:val="007E727A"/>
    <w:rsid w:val="007E75C2"/>
    <w:rsid w:val="007E7EF5"/>
    <w:rsid w:val="007F0E6E"/>
    <w:rsid w:val="007F1C74"/>
    <w:rsid w:val="007F3AD4"/>
    <w:rsid w:val="007F6167"/>
    <w:rsid w:val="007F75B6"/>
    <w:rsid w:val="008051AE"/>
    <w:rsid w:val="0081457D"/>
    <w:rsid w:val="00815D54"/>
    <w:rsid w:val="00821BED"/>
    <w:rsid w:val="008231C3"/>
    <w:rsid w:val="00823B7E"/>
    <w:rsid w:val="00826F29"/>
    <w:rsid w:val="00831AB2"/>
    <w:rsid w:val="00832254"/>
    <w:rsid w:val="00834520"/>
    <w:rsid w:val="00834C8C"/>
    <w:rsid w:val="00835455"/>
    <w:rsid w:val="00837237"/>
    <w:rsid w:val="00840935"/>
    <w:rsid w:val="008423F5"/>
    <w:rsid w:val="008444AD"/>
    <w:rsid w:val="008449F2"/>
    <w:rsid w:val="008452AC"/>
    <w:rsid w:val="00845814"/>
    <w:rsid w:val="00846E45"/>
    <w:rsid w:val="00847325"/>
    <w:rsid w:val="00850848"/>
    <w:rsid w:val="00854E25"/>
    <w:rsid w:val="00854EC6"/>
    <w:rsid w:val="00855545"/>
    <w:rsid w:val="00860289"/>
    <w:rsid w:val="00861A52"/>
    <w:rsid w:val="00866A65"/>
    <w:rsid w:val="00866F5A"/>
    <w:rsid w:val="008679C8"/>
    <w:rsid w:val="008701F2"/>
    <w:rsid w:val="00873184"/>
    <w:rsid w:val="00873FA9"/>
    <w:rsid w:val="0087620F"/>
    <w:rsid w:val="00877683"/>
    <w:rsid w:val="0088061D"/>
    <w:rsid w:val="0088155C"/>
    <w:rsid w:val="00881A45"/>
    <w:rsid w:val="00883AE8"/>
    <w:rsid w:val="00883B9D"/>
    <w:rsid w:val="008844F0"/>
    <w:rsid w:val="00884827"/>
    <w:rsid w:val="00884C8B"/>
    <w:rsid w:val="008863D4"/>
    <w:rsid w:val="00890263"/>
    <w:rsid w:val="008931BB"/>
    <w:rsid w:val="0089497E"/>
    <w:rsid w:val="00894C72"/>
    <w:rsid w:val="00896178"/>
    <w:rsid w:val="00896384"/>
    <w:rsid w:val="00897657"/>
    <w:rsid w:val="008A0F3E"/>
    <w:rsid w:val="008A1319"/>
    <w:rsid w:val="008A424D"/>
    <w:rsid w:val="008A51E2"/>
    <w:rsid w:val="008A685B"/>
    <w:rsid w:val="008A729F"/>
    <w:rsid w:val="008A76A6"/>
    <w:rsid w:val="008A7BDE"/>
    <w:rsid w:val="008A7C23"/>
    <w:rsid w:val="008A7EBB"/>
    <w:rsid w:val="008B10B4"/>
    <w:rsid w:val="008B1E02"/>
    <w:rsid w:val="008B6417"/>
    <w:rsid w:val="008B6BC8"/>
    <w:rsid w:val="008B7A79"/>
    <w:rsid w:val="008C0234"/>
    <w:rsid w:val="008C1915"/>
    <w:rsid w:val="008C1DFA"/>
    <w:rsid w:val="008C29EC"/>
    <w:rsid w:val="008C39B2"/>
    <w:rsid w:val="008C42F7"/>
    <w:rsid w:val="008C69A0"/>
    <w:rsid w:val="008D0695"/>
    <w:rsid w:val="008D10E3"/>
    <w:rsid w:val="008D332F"/>
    <w:rsid w:val="008D38A1"/>
    <w:rsid w:val="008D3D11"/>
    <w:rsid w:val="008D48E6"/>
    <w:rsid w:val="008D6E8C"/>
    <w:rsid w:val="008D74E2"/>
    <w:rsid w:val="008E0E42"/>
    <w:rsid w:val="008E1CF7"/>
    <w:rsid w:val="008E2D85"/>
    <w:rsid w:val="008E3783"/>
    <w:rsid w:val="008E5769"/>
    <w:rsid w:val="008F41CF"/>
    <w:rsid w:val="008F48DC"/>
    <w:rsid w:val="008F5CEE"/>
    <w:rsid w:val="008F69FA"/>
    <w:rsid w:val="008F69FD"/>
    <w:rsid w:val="009000A6"/>
    <w:rsid w:val="009035B8"/>
    <w:rsid w:val="00904C43"/>
    <w:rsid w:val="00905BF6"/>
    <w:rsid w:val="009062DF"/>
    <w:rsid w:val="00907212"/>
    <w:rsid w:val="00907BC3"/>
    <w:rsid w:val="009106FE"/>
    <w:rsid w:val="00910905"/>
    <w:rsid w:val="00910E43"/>
    <w:rsid w:val="00912EDE"/>
    <w:rsid w:val="00914632"/>
    <w:rsid w:val="0091565C"/>
    <w:rsid w:val="0091724D"/>
    <w:rsid w:val="0091732C"/>
    <w:rsid w:val="00917A5A"/>
    <w:rsid w:val="00920105"/>
    <w:rsid w:val="00921D93"/>
    <w:rsid w:val="009227DB"/>
    <w:rsid w:val="0092340A"/>
    <w:rsid w:val="009259ED"/>
    <w:rsid w:val="00927E23"/>
    <w:rsid w:val="009311D6"/>
    <w:rsid w:val="00932D37"/>
    <w:rsid w:val="0093347D"/>
    <w:rsid w:val="009341F5"/>
    <w:rsid w:val="009347D9"/>
    <w:rsid w:val="009352FA"/>
    <w:rsid w:val="00935FDE"/>
    <w:rsid w:val="00936DEA"/>
    <w:rsid w:val="0093749A"/>
    <w:rsid w:val="00937880"/>
    <w:rsid w:val="00942F15"/>
    <w:rsid w:val="00943BC1"/>
    <w:rsid w:val="00944889"/>
    <w:rsid w:val="00945A12"/>
    <w:rsid w:val="00947EB0"/>
    <w:rsid w:val="0095169B"/>
    <w:rsid w:val="0095227E"/>
    <w:rsid w:val="00952919"/>
    <w:rsid w:val="00956BF0"/>
    <w:rsid w:val="00960624"/>
    <w:rsid w:val="00961D5D"/>
    <w:rsid w:val="00962199"/>
    <w:rsid w:val="00964A27"/>
    <w:rsid w:val="0096642E"/>
    <w:rsid w:val="0096766F"/>
    <w:rsid w:val="009709DA"/>
    <w:rsid w:val="0097135C"/>
    <w:rsid w:val="0097367E"/>
    <w:rsid w:val="00974690"/>
    <w:rsid w:val="0097596F"/>
    <w:rsid w:val="00975C62"/>
    <w:rsid w:val="009761A0"/>
    <w:rsid w:val="00977701"/>
    <w:rsid w:val="0098193A"/>
    <w:rsid w:val="009829F6"/>
    <w:rsid w:val="00983153"/>
    <w:rsid w:val="009834CD"/>
    <w:rsid w:val="0098422D"/>
    <w:rsid w:val="00984955"/>
    <w:rsid w:val="009856C9"/>
    <w:rsid w:val="00992DDD"/>
    <w:rsid w:val="00995390"/>
    <w:rsid w:val="009A219C"/>
    <w:rsid w:val="009A2282"/>
    <w:rsid w:val="009A4B6A"/>
    <w:rsid w:val="009A537F"/>
    <w:rsid w:val="009A53A2"/>
    <w:rsid w:val="009A62CF"/>
    <w:rsid w:val="009A680A"/>
    <w:rsid w:val="009B1460"/>
    <w:rsid w:val="009B3F4A"/>
    <w:rsid w:val="009C0485"/>
    <w:rsid w:val="009C12CC"/>
    <w:rsid w:val="009C7073"/>
    <w:rsid w:val="009D06EA"/>
    <w:rsid w:val="009D1918"/>
    <w:rsid w:val="009D228D"/>
    <w:rsid w:val="009D505C"/>
    <w:rsid w:val="009E11A5"/>
    <w:rsid w:val="009E57C0"/>
    <w:rsid w:val="009E716D"/>
    <w:rsid w:val="009F5812"/>
    <w:rsid w:val="009F5DFA"/>
    <w:rsid w:val="009F625A"/>
    <w:rsid w:val="009F77DE"/>
    <w:rsid w:val="00A00EDB"/>
    <w:rsid w:val="00A01DD9"/>
    <w:rsid w:val="00A03504"/>
    <w:rsid w:val="00A05ED8"/>
    <w:rsid w:val="00A06FF6"/>
    <w:rsid w:val="00A07232"/>
    <w:rsid w:val="00A1163D"/>
    <w:rsid w:val="00A125D6"/>
    <w:rsid w:val="00A13FFB"/>
    <w:rsid w:val="00A165E0"/>
    <w:rsid w:val="00A1671C"/>
    <w:rsid w:val="00A17E63"/>
    <w:rsid w:val="00A21974"/>
    <w:rsid w:val="00A223BC"/>
    <w:rsid w:val="00A2465E"/>
    <w:rsid w:val="00A2554E"/>
    <w:rsid w:val="00A25D97"/>
    <w:rsid w:val="00A261BC"/>
    <w:rsid w:val="00A305E9"/>
    <w:rsid w:val="00A31CAB"/>
    <w:rsid w:val="00A32F0A"/>
    <w:rsid w:val="00A33958"/>
    <w:rsid w:val="00A35DD8"/>
    <w:rsid w:val="00A360C5"/>
    <w:rsid w:val="00A3638F"/>
    <w:rsid w:val="00A364BB"/>
    <w:rsid w:val="00A4139F"/>
    <w:rsid w:val="00A4207B"/>
    <w:rsid w:val="00A43DF2"/>
    <w:rsid w:val="00A4576C"/>
    <w:rsid w:val="00A46B5B"/>
    <w:rsid w:val="00A47030"/>
    <w:rsid w:val="00A47325"/>
    <w:rsid w:val="00A51EF3"/>
    <w:rsid w:val="00A52B67"/>
    <w:rsid w:val="00A549FC"/>
    <w:rsid w:val="00A558A5"/>
    <w:rsid w:val="00A63F40"/>
    <w:rsid w:val="00A65213"/>
    <w:rsid w:val="00A67FC0"/>
    <w:rsid w:val="00A7062D"/>
    <w:rsid w:val="00A71D59"/>
    <w:rsid w:val="00A728FF"/>
    <w:rsid w:val="00A72C04"/>
    <w:rsid w:val="00A742FC"/>
    <w:rsid w:val="00A7479D"/>
    <w:rsid w:val="00A76170"/>
    <w:rsid w:val="00A7695A"/>
    <w:rsid w:val="00A769B5"/>
    <w:rsid w:val="00A772B7"/>
    <w:rsid w:val="00A77D7F"/>
    <w:rsid w:val="00A8070E"/>
    <w:rsid w:val="00A84063"/>
    <w:rsid w:val="00A84F8D"/>
    <w:rsid w:val="00A9165E"/>
    <w:rsid w:val="00A91B38"/>
    <w:rsid w:val="00A9216F"/>
    <w:rsid w:val="00A9474F"/>
    <w:rsid w:val="00AA10FD"/>
    <w:rsid w:val="00AA57DD"/>
    <w:rsid w:val="00AA5FDD"/>
    <w:rsid w:val="00AB0F63"/>
    <w:rsid w:val="00AB1259"/>
    <w:rsid w:val="00AB1E1F"/>
    <w:rsid w:val="00AB1F91"/>
    <w:rsid w:val="00AB3D4E"/>
    <w:rsid w:val="00AB4685"/>
    <w:rsid w:val="00AB4932"/>
    <w:rsid w:val="00AB5474"/>
    <w:rsid w:val="00AB5FCD"/>
    <w:rsid w:val="00AC0486"/>
    <w:rsid w:val="00AC0536"/>
    <w:rsid w:val="00AC4537"/>
    <w:rsid w:val="00AC46E6"/>
    <w:rsid w:val="00AC4B2A"/>
    <w:rsid w:val="00AC5F4B"/>
    <w:rsid w:val="00AC6812"/>
    <w:rsid w:val="00AD085D"/>
    <w:rsid w:val="00AD30C6"/>
    <w:rsid w:val="00AD36EB"/>
    <w:rsid w:val="00AD5B80"/>
    <w:rsid w:val="00AE06E1"/>
    <w:rsid w:val="00AE0804"/>
    <w:rsid w:val="00AE0C54"/>
    <w:rsid w:val="00AE1394"/>
    <w:rsid w:val="00AE1701"/>
    <w:rsid w:val="00AE5810"/>
    <w:rsid w:val="00AE766B"/>
    <w:rsid w:val="00AF18D3"/>
    <w:rsid w:val="00AF2166"/>
    <w:rsid w:val="00AF2928"/>
    <w:rsid w:val="00AF32D0"/>
    <w:rsid w:val="00AF4C0E"/>
    <w:rsid w:val="00AF7DF5"/>
    <w:rsid w:val="00AF7EF6"/>
    <w:rsid w:val="00B04655"/>
    <w:rsid w:val="00B04B3D"/>
    <w:rsid w:val="00B05C3E"/>
    <w:rsid w:val="00B0648A"/>
    <w:rsid w:val="00B07BE9"/>
    <w:rsid w:val="00B13CA1"/>
    <w:rsid w:val="00B14D89"/>
    <w:rsid w:val="00B15599"/>
    <w:rsid w:val="00B16762"/>
    <w:rsid w:val="00B17EA7"/>
    <w:rsid w:val="00B204B2"/>
    <w:rsid w:val="00B2155E"/>
    <w:rsid w:val="00B24500"/>
    <w:rsid w:val="00B25A68"/>
    <w:rsid w:val="00B267FD"/>
    <w:rsid w:val="00B27874"/>
    <w:rsid w:val="00B3158F"/>
    <w:rsid w:val="00B341DA"/>
    <w:rsid w:val="00B357FB"/>
    <w:rsid w:val="00B36DC3"/>
    <w:rsid w:val="00B4075E"/>
    <w:rsid w:val="00B4159C"/>
    <w:rsid w:val="00B42F9C"/>
    <w:rsid w:val="00B43242"/>
    <w:rsid w:val="00B44E80"/>
    <w:rsid w:val="00B458F2"/>
    <w:rsid w:val="00B45EFA"/>
    <w:rsid w:val="00B50FB7"/>
    <w:rsid w:val="00B55809"/>
    <w:rsid w:val="00B559FB"/>
    <w:rsid w:val="00B60CEC"/>
    <w:rsid w:val="00B64E45"/>
    <w:rsid w:val="00B65376"/>
    <w:rsid w:val="00B671D5"/>
    <w:rsid w:val="00B676F2"/>
    <w:rsid w:val="00B677CA"/>
    <w:rsid w:val="00B70C9A"/>
    <w:rsid w:val="00B7120D"/>
    <w:rsid w:val="00B714C1"/>
    <w:rsid w:val="00B73178"/>
    <w:rsid w:val="00B74E73"/>
    <w:rsid w:val="00B76AC5"/>
    <w:rsid w:val="00B801C5"/>
    <w:rsid w:val="00B80C05"/>
    <w:rsid w:val="00B86403"/>
    <w:rsid w:val="00B86693"/>
    <w:rsid w:val="00B9285D"/>
    <w:rsid w:val="00B97C0C"/>
    <w:rsid w:val="00B97DE0"/>
    <w:rsid w:val="00BA0672"/>
    <w:rsid w:val="00BA0F86"/>
    <w:rsid w:val="00BA14D8"/>
    <w:rsid w:val="00BA14EE"/>
    <w:rsid w:val="00BA3E01"/>
    <w:rsid w:val="00BA52F4"/>
    <w:rsid w:val="00BA556E"/>
    <w:rsid w:val="00BA673A"/>
    <w:rsid w:val="00BA743A"/>
    <w:rsid w:val="00BB0616"/>
    <w:rsid w:val="00BB38BB"/>
    <w:rsid w:val="00BB509B"/>
    <w:rsid w:val="00BB68DD"/>
    <w:rsid w:val="00BB6BB8"/>
    <w:rsid w:val="00BC1DFF"/>
    <w:rsid w:val="00BC2CE7"/>
    <w:rsid w:val="00BC363A"/>
    <w:rsid w:val="00BC68CD"/>
    <w:rsid w:val="00BC76FC"/>
    <w:rsid w:val="00BD15D2"/>
    <w:rsid w:val="00BD5200"/>
    <w:rsid w:val="00BD64F3"/>
    <w:rsid w:val="00BD7818"/>
    <w:rsid w:val="00BD7E52"/>
    <w:rsid w:val="00BE2050"/>
    <w:rsid w:val="00BE2D56"/>
    <w:rsid w:val="00BE326B"/>
    <w:rsid w:val="00BE3A50"/>
    <w:rsid w:val="00BE4CA4"/>
    <w:rsid w:val="00BE57E0"/>
    <w:rsid w:val="00BE6354"/>
    <w:rsid w:val="00BF001A"/>
    <w:rsid w:val="00BF363F"/>
    <w:rsid w:val="00BF370E"/>
    <w:rsid w:val="00BF4D92"/>
    <w:rsid w:val="00BF74B5"/>
    <w:rsid w:val="00C003CD"/>
    <w:rsid w:val="00C02886"/>
    <w:rsid w:val="00C06E34"/>
    <w:rsid w:val="00C1108E"/>
    <w:rsid w:val="00C131F8"/>
    <w:rsid w:val="00C13BCE"/>
    <w:rsid w:val="00C15973"/>
    <w:rsid w:val="00C177DA"/>
    <w:rsid w:val="00C215F1"/>
    <w:rsid w:val="00C24133"/>
    <w:rsid w:val="00C2417B"/>
    <w:rsid w:val="00C249D4"/>
    <w:rsid w:val="00C24FFB"/>
    <w:rsid w:val="00C27890"/>
    <w:rsid w:val="00C27BF4"/>
    <w:rsid w:val="00C27C46"/>
    <w:rsid w:val="00C30883"/>
    <w:rsid w:val="00C3095D"/>
    <w:rsid w:val="00C30A4C"/>
    <w:rsid w:val="00C33B11"/>
    <w:rsid w:val="00C3427A"/>
    <w:rsid w:val="00C37822"/>
    <w:rsid w:val="00C4099E"/>
    <w:rsid w:val="00C41D4A"/>
    <w:rsid w:val="00C42CA9"/>
    <w:rsid w:val="00C437B7"/>
    <w:rsid w:val="00C442F4"/>
    <w:rsid w:val="00C518D0"/>
    <w:rsid w:val="00C5292F"/>
    <w:rsid w:val="00C64D0E"/>
    <w:rsid w:val="00C71F6A"/>
    <w:rsid w:val="00C72126"/>
    <w:rsid w:val="00C74CB7"/>
    <w:rsid w:val="00C7549D"/>
    <w:rsid w:val="00C7598F"/>
    <w:rsid w:val="00C76785"/>
    <w:rsid w:val="00C81505"/>
    <w:rsid w:val="00C82B11"/>
    <w:rsid w:val="00C84590"/>
    <w:rsid w:val="00C8511B"/>
    <w:rsid w:val="00C86475"/>
    <w:rsid w:val="00C87A67"/>
    <w:rsid w:val="00C87C36"/>
    <w:rsid w:val="00C92A33"/>
    <w:rsid w:val="00C93347"/>
    <w:rsid w:val="00C94179"/>
    <w:rsid w:val="00C96C01"/>
    <w:rsid w:val="00C973CE"/>
    <w:rsid w:val="00CA07FD"/>
    <w:rsid w:val="00CA1791"/>
    <w:rsid w:val="00CA288A"/>
    <w:rsid w:val="00CA292F"/>
    <w:rsid w:val="00CA2ECE"/>
    <w:rsid w:val="00CA367F"/>
    <w:rsid w:val="00CB0976"/>
    <w:rsid w:val="00CB23E1"/>
    <w:rsid w:val="00CB3C3F"/>
    <w:rsid w:val="00CB654E"/>
    <w:rsid w:val="00CB7D4C"/>
    <w:rsid w:val="00CB7D83"/>
    <w:rsid w:val="00CC09D1"/>
    <w:rsid w:val="00CC19F5"/>
    <w:rsid w:val="00CC75DD"/>
    <w:rsid w:val="00CD063A"/>
    <w:rsid w:val="00CD092E"/>
    <w:rsid w:val="00CD358A"/>
    <w:rsid w:val="00CD4B95"/>
    <w:rsid w:val="00CD6389"/>
    <w:rsid w:val="00CE0E8A"/>
    <w:rsid w:val="00CE2858"/>
    <w:rsid w:val="00CE2D00"/>
    <w:rsid w:val="00CE5ACC"/>
    <w:rsid w:val="00CF1056"/>
    <w:rsid w:val="00CF3557"/>
    <w:rsid w:val="00CF439D"/>
    <w:rsid w:val="00CF5518"/>
    <w:rsid w:val="00CF5B8B"/>
    <w:rsid w:val="00CF6EE2"/>
    <w:rsid w:val="00CF726C"/>
    <w:rsid w:val="00D03A92"/>
    <w:rsid w:val="00D04F48"/>
    <w:rsid w:val="00D05457"/>
    <w:rsid w:val="00D10084"/>
    <w:rsid w:val="00D11AC5"/>
    <w:rsid w:val="00D13685"/>
    <w:rsid w:val="00D14574"/>
    <w:rsid w:val="00D14687"/>
    <w:rsid w:val="00D14C40"/>
    <w:rsid w:val="00D15758"/>
    <w:rsid w:val="00D161D0"/>
    <w:rsid w:val="00D168CF"/>
    <w:rsid w:val="00D21971"/>
    <w:rsid w:val="00D22A74"/>
    <w:rsid w:val="00D30BFF"/>
    <w:rsid w:val="00D322A7"/>
    <w:rsid w:val="00D330BA"/>
    <w:rsid w:val="00D33B85"/>
    <w:rsid w:val="00D36BD5"/>
    <w:rsid w:val="00D36E6E"/>
    <w:rsid w:val="00D37FFA"/>
    <w:rsid w:val="00D44094"/>
    <w:rsid w:val="00D47901"/>
    <w:rsid w:val="00D47CF9"/>
    <w:rsid w:val="00D47E80"/>
    <w:rsid w:val="00D5051E"/>
    <w:rsid w:val="00D50650"/>
    <w:rsid w:val="00D51126"/>
    <w:rsid w:val="00D51776"/>
    <w:rsid w:val="00D51DD4"/>
    <w:rsid w:val="00D55FCE"/>
    <w:rsid w:val="00D610FE"/>
    <w:rsid w:val="00D63B6F"/>
    <w:rsid w:val="00D64BE0"/>
    <w:rsid w:val="00D64C1F"/>
    <w:rsid w:val="00D65165"/>
    <w:rsid w:val="00D65A95"/>
    <w:rsid w:val="00D71EB6"/>
    <w:rsid w:val="00D75314"/>
    <w:rsid w:val="00D75EE2"/>
    <w:rsid w:val="00D76A93"/>
    <w:rsid w:val="00D8194B"/>
    <w:rsid w:val="00D820A2"/>
    <w:rsid w:val="00D8340C"/>
    <w:rsid w:val="00D83F09"/>
    <w:rsid w:val="00D85F9A"/>
    <w:rsid w:val="00D864E8"/>
    <w:rsid w:val="00D9133F"/>
    <w:rsid w:val="00D922C4"/>
    <w:rsid w:val="00D94022"/>
    <w:rsid w:val="00D9403D"/>
    <w:rsid w:val="00D944B4"/>
    <w:rsid w:val="00D9575B"/>
    <w:rsid w:val="00D96074"/>
    <w:rsid w:val="00D965C8"/>
    <w:rsid w:val="00DA0208"/>
    <w:rsid w:val="00DA09F3"/>
    <w:rsid w:val="00DA0B13"/>
    <w:rsid w:val="00DA23F3"/>
    <w:rsid w:val="00DA50FF"/>
    <w:rsid w:val="00DA6E17"/>
    <w:rsid w:val="00DB3A39"/>
    <w:rsid w:val="00DB6A42"/>
    <w:rsid w:val="00DC15A1"/>
    <w:rsid w:val="00DC28B6"/>
    <w:rsid w:val="00DC31CB"/>
    <w:rsid w:val="00DC5058"/>
    <w:rsid w:val="00DC55E9"/>
    <w:rsid w:val="00DC6326"/>
    <w:rsid w:val="00DC6ADE"/>
    <w:rsid w:val="00DC7105"/>
    <w:rsid w:val="00DC75F6"/>
    <w:rsid w:val="00DD2B52"/>
    <w:rsid w:val="00DD4372"/>
    <w:rsid w:val="00DE384C"/>
    <w:rsid w:val="00DE3D5C"/>
    <w:rsid w:val="00DF2CE9"/>
    <w:rsid w:val="00DF2EDE"/>
    <w:rsid w:val="00E0073F"/>
    <w:rsid w:val="00E03ABA"/>
    <w:rsid w:val="00E03F87"/>
    <w:rsid w:val="00E0430B"/>
    <w:rsid w:val="00E0656E"/>
    <w:rsid w:val="00E06EEE"/>
    <w:rsid w:val="00E0724B"/>
    <w:rsid w:val="00E10E16"/>
    <w:rsid w:val="00E12FE1"/>
    <w:rsid w:val="00E13992"/>
    <w:rsid w:val="00E13F61"/>
    <w:rsid w:val="00E15721"/>
    <w:rsid w:val="00E1601A"/>
    <w:rsid w:val="00E1690E"/>
    <w:rsid w:val="00E20039"/>
    <w:rsid w:val="00E20423"/>
    <w:rsid w:val="00E2564B"/>
    <w:rsid w:val="00E27A5C"/>
    <w:rsid w:val="00E305AB"/>
    <w:rsid w:val="00E34F80"/>
    <w:rsid w:val="00E3751B"/>
    <w:rsid w:val="00E37B62"/>
    <w:rsid w:val="00E41737"/>
    <w:rsid w:val="00E42729"/>
    <w:rsid w:val="00E4490D"/>
    <w:rsid w:val="00E44B51"/>
    <w:rsid w:val="00E45CAB"/>
    <w:rsid w:val="00E4654D"/>
    <w:rsid w:val="00E52289"/>
    <w:rsid w:val="00E545E4"/>
    <w:rsid w:val="00E557D2"/>
    <w:rsid w:val="00E60395"/>
    <w:rsid w:val="00E60F1D"/>
    <w:rsid w:val="00E611DE"/>
    <w:rsid w:val="00E62040"/>
    <w:rsid w:val="00E623AC"/>
    <w:rsid w:val="00E625CD"/>
    <w:rsid w:val="00E62AAC"/>
    <w:rsid w:val="00E638BB"/>
    <w:rsid w:val="00E63B41"/>
    <w:rsid w:val="00E646D5"/>
    <w:rsid w:val="00E64FE1"/>
    <w:rsid w:val="00E656A4"/>
    <w:rsid w:val="00E66B04"/>
    <w:rsid w:val="00E70FB9"/>
    <w:rsid w:val="00E7426F"/>
    <w:rsid w:val="00E81178"/>
    <w:rsid w:val="00E822AC"/>
    <w:rsid w:val="00E83FBA"/>
    <w:rsid w:val="00E8433D"/>
    <w:rsid w:val="00E86FE9"/>
    <w:rsid w:val="00E87749"/>
    <w:rsid w:val="00E87F41"/>
    <w:rsid w:val="00E90C6F"/>
    <w:rsid w:val="00E91564"/>
    <w:rsid w:val="00E92B20"/>
    <w:rsid w:val="00E92F04"/>
    <w:rsid w:val="00E9329B"/>
    <w:rsid w:val="00E94F91"/>
    <w:rsid w:val="00EA0982"/>
    <w:rsid w:val="00EA1B75"/>
    <w:rsid w:val="00EA212B"/>
    <w:rsid w:val="00EA2889"/>
    <w:rsid w:val="00EA2E9E"/>
    <w:rsid w:val="00EA2FBD"/>
    <w:rsid w:val="00EA4520"/>
    <w:rsid w:val="00EB1766"/>
    <w:rsid w:val="00EB17A0"/>
    <w:rsid w:val="00EB5E37"/>
    <w:rsid w:val="00EB6822"/>
    <w:rsid w:val="00EB729F"/>
    <w:rsid w:val="00EC1ABA"/>
    <w:rsid w:val="00EC6A62"/>
    <w:rsid w:val="00ED1063"/>
    <w:rsid w:val="00ED34B8"/>
    <w:rsid w:val="00ED398F"/>
    <w:rsid w:val="00ED4E4E"/>
    <w:rsid w:val="00ED5E7B"/>
    <w:rsid w:val="00ED6F25"/>
    <w:rsid w:val="00ED7858"/>
    <w:rsid w:val="00EE0628"/>
    <w:rsid w:val="00EE1B72"/>
    <w:rsid w:val="00EE277C"/>
    <w:rsid w:val="00EE3004"/>
    <w:rsid w:val="00EE498C"/>
    <w:rsid w:val="00EE6341"/>
    <w:rsid w:val="00EF04E7"/>
    <w:rsid w:val="00EF19BA"/>
    <w:rsid w:val="00EF1F60"/>
    <w:rsid w:val="00EF20A8"/>
    <w:rsid w:val="00EF2345"/>
    <w:rsid w:val="00EF4759"/>
    <w:rsid w:val="00EF563B"/>
    <w:rsid w:val="00F00841"/>
    <w:rsid w:val="00F00949"/>
    <w:rsid w:val="00F01036"/>
    <w:rsid w:val="00F016C9"/>
    <w:rsid w:val="00F02C50"/>
    <w:rsid w:val="00F050BD"/>
    <w:rsid w:val="00F07426"/>
    <w:rsid w:val="00F074C2"/>
    <w:rsid w:val="00F1348C"/>
    <w:rsid w:val="00F15727"/>
    <w:rsid w:val="00F15DC6"/>
    <w:rsid w:val="00F15E3E"/>
    <w:rsid w:val="00F211EF"/>
    <w:rsid w:val="00F227D2"/>
    <w:rsid w:val="00F23476"/>
    <w:rsid w:val="00F24CAD"/>
    <w:rsid w:val="00F24F5F"/>
    <w:rsid w:val="00F271AB"/>
    <w:rsid w:val="00F30527"/>
    <w:rsid w:val="00F3219D"/>
    <w:rsid w:val="00F330F0"/>
    <w:rsid w:val="00F34E33"/>
    <w:rsid w:val="00F35E29"/>
    <w:rsid w:val="00F4299D"/>
    <w:rsid w:val="00F43886"/>
    <w:rsid w:val="00F43E3B"/>
    <w:rsid w:val="00F4500E"/>
    <w:rsid w:val="00F45E4C"/>
    <w:rsid w:val="00F46B27"/>
    <w:rsid w:val="00F46EDB"/>
    <w:rsid w:val="00F5008F"/>
    <w:rsid w:val="00F50F11"/>
    <w:rsid w:val="00F513C5"/>
    <w:rsid w:val="00F51730"/>
    <w:rsid w:val="00F56DA6"/>
    <w:rsid w:val="00F61059"/>
    <w:rsid w:val="00F61A9A"/>
    <w:rsid w:val="00F61EBC"/>
    <w:rsid w:val="00F622F2"/>
    <w:rsid w:val="00F62C9C"/>
    <w:rsid w:val="00F63C67"/>
    <w:rsid w:val="00F70431"/>
    <w:rsid w:val="00F70C2C"/>
    <w:rsid w:val="00F7388B"/>
    <w:rsid w:val="00F751D4"/>
    <w:rsid w:val="00F8006D"/>
    <w:rsid w:val="00F811B3"/>
    <w:rsid w:val="00F84304"/>
    <w:rsid w:val="00F85339"/>
    <w:rsid w:val="00F91175"/>
    <w:rsid w:val="00F920CA"/>
    <w:rsid w:val="00F92848"/>
    <w:rsid w:val="00F94029"/>
    <w:rsid w:val="00F94504"/>
    <w:rsid w:val="00F9475D"/>
    <w:rsid w:val="00F953C7"/>
    <w:rsid w:val="00F96870"/>
    <w:rsid w:val="00F978ED"/>
    <w:rsid w:val="00FA0ED3"/>
    <w:rsid w:val="00FA1BF7"/>
    <w:rsid w:val="00FA31E5"/>
    <w:rsid w:val="00FA3364"/>
    <w:rsid w:val="00FA5E5F"/>
    <w:rsid w:val="00FA68D9"/>
    <w:rsid w:val="00FA6B99"/>
    <w:rsid w:val="00FB385C"/>
    <w:rsid w:val="00FB4981"/>
    <w:rsid w:val="00FB54BE"/>
    <w:rsid w:val="00FB630D"/>
    <w:rsid w:val="00FC260E"/>
    <w:rsid w:val="00FC2CCD"/>
    <w:rsid w:val="00FC4ECC"/>
    <w:rsid w:val="00FC55DA"/>
    <w:rsid w:val="00FC5F94"/>
    <w:rsid w:val="00FC6BA3"/>
    <w:rsid w:val="00FC6CB9"/>
    <w:rsid w:val="00FC75C4"/>
    <w:rsid w:val="00FD10F7"/>
    <w:rsid w:val="00FD4EE6"/>
    <w:rsid w:val="00FD500E"/>
    <w:rsid w:val="00FD6E9A"/>
    <w:rsid w:val="00FD71DA"/>
    <w:rsid w:val="00FE1C94"/>
    <w:rsid w:val="00FE2D93"/>
    <w:rsid w:val="00FE340C"/>
    <w:rsid w:val="00FE511C"/>
    <w:rsid w:val="00FF063A"/>
    <w:rsid w:val="00FF07FA"/>
    <w:rsid w:val="00FF2668"/>
    <w:rsid w:val="00FF2D57"/>
    <w:rsid w:val="00FF454F"/>
    <w:rsid w:val="00FF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3563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EC6A62"/>
    <w:rPr>
      <w:i/>
      <w:iCs/>
    </w:rPr>
  </w:style>
  <w:style w:type="character" w:styleId="a6">
    <w:name w:val="Strong"/>
    <w:basedOn w:val="a0"/>
    <w:uiPriority w:val="22"/>
    <w:qFormat/>
    <w:rsid w:val="00EC6A6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C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6A6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C6A62"/>
  </w:style>
  <w:style w:type="character" w:customStyle="1" w:styleId="c2">
    <w:name w:val="c2"/>
    <w:basedOn w:val="a0"/>
    <w:rsid w:val="00EC6A62"/>
  </w:style>
  <w:style w:type="character" w:customStyle="1" w:styleId="c5">
    <w:name w:val="c5"/>
    <w:basedOn w:val="a0"/>
    <w:rsid w:val="00EC6A62"/>
  </w:style>
  <w:style w:type="character" w:styleId="a9">
    <w:name w:val="FollowedHyperlink"/>
    <w:basedOn w:val="a0"/>
    <w:uiPriority w:val="99"/>
    <w:semiHidden/>
    <w:unhideWhenUsed/>
    <w:rsid w:val="003016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7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43563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EC6A62"/>
    <w:rPr>
      <w:i/>
      <w:iCs/>
    </w:rPr>
  </w:style>
  <w:style w:type="character" w:styleId="a6">
    <w:name w:val="Strong"/>
    <w:basedOn w:val="a0"/>
    <w:uiPriority w:val="22"/>
    <w:qFormat/>
    <w:rsid w:val="00EC6A6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C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6A6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EC6A62"/>
  </w:style>
  <w:style w:type="character" w:customStyle="1" w:styleId="c2">
    <w:name w:val="c2"/>
    <w:basedOn w:val="a0"/>
    <w:rsid w:val="00EC6A62"/>
  </w:style>
  <w:style w:type="character" w:customStyle="1" w:styleId="c5">
    <w:name w:val="c5"/>
    <w:basedOn w:val="a0"/>
    <w:rsid w:val="00EC6A62"/>
  </w:style>
  <w:style w:type="character" w:styleId="a9">
    <w:name w:val="FollowedHyperlink"/>
    <w:basedOn w:val="a0"/>
    <w:uiPriority w:val="99"/>
    <w:semiHidden/>
    <w:unhideWhenUsed/>
    <w:rsid w:val="003016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75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31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9816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83827">
          <w:marLeft w:val="0"/>
          <w:marRight w:val="0"/>
          <w:marTop w:val="15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620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7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327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81409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53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3018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4985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582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7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detskie-raskraski.ru/sites/default/files/raskraska_pozharniy3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&#1076;&#1077;&#1090;&#1089;&#1082;&#1080;&#1081;-&#1084;&#1080;&#1088;.net/%D1%80%D0%B0%D1%81%D0%BA%D1%80%D0%B0%D1%81%D0%BA%D0%B8/13686.htm" TargetMode="External"/><Relationship Id="rId63" Type="http://schemas.openxmlformats.org/officeDocument/2006/relationships/hyperlink" Target="https://&#1076;&#1077;&#1090;&#1089;&#1082;&#1080;&#1081;-&#1084;&#1080;&#1088;.net/%D1%80%D0%B0%D1%81%D0%BA%D1%80%D0%B0%D1%81%D0%BA%D0%B8/13680.htm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s://img0.liveinternet.ru/images/attach/c/7/95/143/95143520_large_4979214_oblojka_0017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yuzha01.ru/?ddownload=17159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52.jpeg"/><Relationship Id="rId11" Type="http://schemas.openxmlformats.org/officeDocument/2006/relationships/hyperlink" Target="http://detskie-raskraski.ru/sites/default/files/raskraska_pozharniy6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&#1076;&#1077;&#1090;&#1089;&#1082;&#1080;&#1081;-&#1084;&#1080;&#1088;.net/%D1%80%D0%B0%D1%81%D0%BA%D1%80%D0%B0%D1%81%D0%BA%D0%B8/13693.htm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&#1076;&#1077;&#1090;&#1089;&#1082;&#1080;&#1081;-&#1084;&#1080;&#1088;.net/%D1%80%D0%B0%D1%81%D0%BA%D1%80%D0%B0%D1%81%D0%BA%D0%B8/13689.htm" TargetMode="External"/><Relationship Id="rId53" Type="http://schemas.openxmlformats.org/officeDocument/2006/relationships/hyperlink" Target="https://&#1076;&#1077;&#1090;&#1089;&#1082;&#1080;&#1081;-&#1084;&#1080;&#1088;.net/%D1%80%D0%B0%D1%81%D0%BA%D1%80%D0%B0%D1%81%D0%BA%D0%B8/13684.htm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yuzha01.ru/wp-content/uploads/2015/08/Knizhka-5.jpg?298ecc&amp;298ecc" TargetMode="External"/><Relationship Id="rId110" Type="http://schemas.openxmlformats.org/officeDocument/2006/relationships/hyperlink" Target="http://yuzha01.ru/wp-content/uploads/2015/08/Knizhka-9.jpg?298ecc&amp;298ecc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&#1076;&#1077;&#1090;&#1089;&#1082;&#1080;&#1081;-&#1084;&#1080;&#1088;.net/%D1%80%D0%B0%D1%81%D0%BA%D1%80%D0%B0%D1%81%D0%BA%D0%B8/13679.htm" TargetMode="External"/><Relationship Id="rId82" Type="http://schemas.openxmlformats.org/officeDocument/2006/relationships/hyperlink" Target="https://img1.liveinternet.ru/images/attach/c/7/95/143/95143519_large_4979214_oblojka_0016.jpg" TargetMode="External"/><Relationship Id="rId90" Type="http://schemas.openxmlformats.org/officeDocument/2006/relationships/hyperlink" Target="https://img1.liveinternet.ru/images/attach/c/7/95/143/95143523_large_4979214_oblojka_0020.jpg" TargetMode="External"/><Relationship Id="rId95" Type="http://schemas.openxmlformats.org/officeDocument/2006/relationships/image" Target="media/image46.jpeg"/><Relationship Id="rId19" Type="http://schemas.openxmlformats.org/officeDocument/2006/relationships/hyperlink" Target="http://detskie-raskraski.ru/sites/default/files/raskraska_pozharniy6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detskie-raskraski.ru/sites/default/files/raskraska_pozharniy13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&#1076;&#1077;&#1090;&#1089;&#1082;&#1080;&#1081;-&#1084;&#1080;&#1088;.net/%D1%80%D0%B0%D1%81%D0%BA%D1%80%D0%B0%D1%81%D0%BA%D0%B8/13692.htm" TargetMode="External"/><Relationship Id="rId43" Type="http://schemas.openxmlformats.org/officeDocument/2006/relationships/hyperlink" Target="https://&#1076;&#1077;&#1090;&#1089;&#1082;&#1080;&#1081;-&#1084;&#1080;&#1088;.net/%D1%80%D0%B0%D1%81%D0%BA%D1%80%D0%B0%D1%81%D0%BA%D0%B8/13688.htm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&#1076;&#1077;&#1090;&#1089;&#1082;&#1080;&#1081;-&#1084;&#1080;&#1088;.net/%D1%80%D0%B0%D1%81%D0%BA%D1%80%D0%B0%D1%81%D0%BA%D0%B8/13677.htm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yuzha01.ru/wp-content/uploads/2015/08/Knizhka-4.jpg?298ecc&amp;298ecc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hyperlink" Target="https://&#1076;&#1077;&#1090;&#1089;&#1082;&#1080;&#1081;-&#1084;&#1080;&#1088;.net/%D1%80%D0%B0%D1%81%D0%BA%D1%80%D0%B0%D1%81%D0%BA%D0%B8/13682.htm" TargetMode="External"/><Relationship Id="rId72" Type="http://schemas.openxmlformats.org/officeDocument/2006/relationships/image" Target="media/image34.jpeg"/><Relationship Id="rId80" Type="http://schemas.openxmlformats.org/officeDocument/2006/relationships/hyperlink" Target="https://img0.liveinternet.ru/images/attach/c/7/95/143/95143518_large_4979214_oblojka_0015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yuzha01.ru/wp-content/uploads/2015/08/Knizhka-3.jpg?298ecc&amp;298ecc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detskie-raskraski.ru/sites/default/files/raskraska_pozharniy61.jpg" TargetMode="External"/><Relationship Id="rId25" Type="http://schemas.openxmlformats.org/officeDocument/2006/relationships/hyperlink" Target="http://detskie-raskraski.ru/sites/default/files/raskraska_pozharniy18.jpg" TargetMode="External"/><Relationship Id="rId33" Type="http://schemas.openxmlformats.org/officeDocument/2006/relationships/hyperlink" Target="http://detskie-raskraski.ru/sites/default/files/raskraska_pozharniy49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&#1076;&#1077;&#1090;&#1089;&#1082;&#1080;&#1081;-&#1084;&#1080;&#1088;.net/%D1%80%D0%B0%D1%81%D0%BA%D1%80%D0%B0%D1%81%D0%BA%D0%B8/13683.htm" TargetMode="External"/><Relationship Id="rId67" Type="http://schemas.openxmlformats.org/officeDocument/2006/relationships/hyperlink" Target="https://&#1076;&#1077;&#1090;&#1089;&#1082;&#1080;&#1081;-&#1084;&#1080;&#1088;.net/%D1%80%D0%B0%D1%81%D0%BA%D1%80%D0%B0%D1%81%D0%BA%D0%B8/13678.htm" TargetMode="External"/><Relationship Id="rId103" Type="http://schemas.openxmlformats.org/officeDocument/2006/relationships/image" Target="media/image50.jpeg"/><Relationship Id="rId108" Type="http://schemas.openxmlformats.org/officeDocument/2006/relationships/hyperlink" Target="http://yuzha01.ru/wp-content/uploads/2015/08/Knizhka-8.jpg?298ecc&amp;298ecc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&#1076;&#1077;&#1090;&#1089;&#1082;&#1080;&#1081;-&#1084;&#1080;&#1088;.net/%D1%80%D0%B0%D1%81%D0%BA%D1%80%D0%B0%D1%81%D0%BA%D0%B8/13690.htm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img0.liveinternet.ru/images/attach/c/7/95/143/95143522_large_4979214_oblojka_0019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yuzha01.ru/wp-content/uploads/2015/08/Knizhka-2.jpg?298ecc&amp;298ecc" TargetMode="External"/><Relationship Id="rId111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detskie-raskraski.ru/sites/default/files/raskraska_pozharniy28.jpg" TargetMode="External"/><Relationship Id="rId23" Type="http://schemas.openxmlformats.org/officeDocument/2006/relationships/hyperlink" Target="http://detskie-raskraski.ru/sites/default/files/raskraska_pozharniy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&#1076;&#1077;&#1090;&#1089;&#1082;&#1080;&#1081;-&#1084;&#1080;&#1088;.net/%D1%80%D0%B0%D1%81%D0%BA%D1%80%D0%B0%D1%81%D0%BA%D0%B8/13687.htm" TargetMode="External"/><Relationship Id="rId57" Type="http://schemas.openxmlformats.org/officeDocument/2006/relationships/hyperlink" Target="https://&#1076;&#1077;&#1090;&#1089;&#1082;&#1080;&#1081;-&#1084;&#1080;&#1088;.net/%D1%80%D0%B0%D1%81%D0%BA%D1%80%D0%B0%D1%81%D0%BA%D0%B8/13681.htm" TargetMode="External"/><Relationship Id="rId106" Type="http://schemas.openxmlformats.org/officeDocument/2006/relationships/hyperlink" Target="http://yuzha01.ru/wp-content/uploads/2015/08/Knizhka-7.jpg?298ecc&amp;298ecc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://detskie-raskraski.ru/sites/default/files/raskraska_pozharniy53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&#1076;&#1077;&#1090;&#1089;&#1082;&#1080;&#1081;-&#1084;&#1080;&#1088;.net/%D1%80%D0%B0%D1%81%D0%BA%D1%80%D0%B0%D1%81%D0%BA%D0%B8/13676.htm" TargetMode="External"/><Relationship Id="rId73" Type="http://schemas.openxmlformats.org/officeDocument/2006/relationships/hyperlink" Target="https://&#1076;&#1077;&#1090;&#1089;&#1082;&#1080;&#1081;-&#1084;&#1080;&#1088;.net/%D1%80%D0%B0%D1%81%D0%BA%D1%80%D0%B0%D1%81%D0%BA%D0%B8/13675.htm" TargetMode="External"/><Relationship Id="rId78" Type="http://schemas.openxmlformats.org/officeDocument/2006/relationships/hyperlink" Target="https://img1.liveinternet.ru/images/attach/c/7/95/143/95143517_large_4979214_oblojka_0014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img1.liveinternet.ru/images/attach/c/7/95/143/95143521_large_4979214_oblojka_0018.jpg" TargetMode="External"/><Relationship Id="rId94" Type="http://schemas.openxmlformats.org/officeDocument/2006/relationships/hyperlink" Target="http://yuzha01.ru/wp-content/uploads/2015/08/Knizhka-1.jpg?298ecc&amp;298ecc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hyperlink" Target="http://detskie-raskraski.ru/sites/default/files/raskraska_pozharniy45.jpg" TargetMode="External"/><Relationship Id="rId13" Type="http://schemas.openxmlformats.org/officeDocument/2006/relationships/hyperlink" Target="http://detskie-raskraski.ru/sites/default/files/raskraska_pozharniy64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&#1076;&#1077;&#1090;&#1089;&#1082;&#1080;&#1081;-&#1084;&#1080;&#1088;.net/%D1%80%D0%B0%D1%81%D0%BA%D1%80%D0%B0%D1%81%D0%BA%D0%B8/13691.htm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&#1076;&#1077;&#1090;&#1089;&#1082;&#1080;&#1081;-&#1084;&#1080;&#1088;.net/%D1%80%D0%B0%D1%81%D0%BA%D1%80%D0%B0%D1%81%D0%BA%D0%B8/13685.htm" TargetMode="External"/><Relationship Id="rId76" Type="http://schemas.openxmlformats.org/officeDocument/2006/relationships/hyperlink" Target="https://img0.liveinternet.ru/images/attach/c/7/95/143/95143516_large_4979214_oblojka_0013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yuzha01.ru/wp-content/uploads/2015/08/Knizhka-6.jpg?298ecc&amp;298ecc" TargetMode="External"/><Relationship Id="rId7" Type="http://schemas.openxmlformats.org/officeDocument/2006/relationships/hyperlink" Target="http://detskie-raskraski.ru/sites/default/files/raskraska_pozharniy70.jpg" TargetMode="External"/><Relationship Id="rId71" Type="http://schemas.openxmlformats.org/officeDocument/2006/relationships/hyperlink" Target="https://raskraskindom.ru/images/obuchaushie/pozharnaya-bezopasnost/raskraski-pozharnaya-bezopasnost-6.jpg" TargetMode="External"/><Relationship Id="rId92" Type="http://schemas.openxmlformats.org/officeDocument/2006/relationships/hyperlink" Target="https://img1.liveinternet.ru/images/attach/c/7/95/143/95143525_large_4979214_oblojka_0021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detskie-raskraski.ru/sites/default/files/raskraska_pozharniy5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20</Pages>
  <Words>1231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2020-07-10T00:00:00Z</dcterms:created>
  <dcterms:modified xsi:type="dcterms:W3CDTF">2020-07-12T23:51:00Z</dcterms:modified>
</cp:coreProperties>
</file>