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00" w:rsidRPr="006D1A97" w:rsidRDefault="00D03200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6D1A97">
        <w:rPr>
          <w:bCs/>
          <w:color w:val="000000"/>
          <w:sz w:val="28"/>
          <w:szCs w:val="28"/>
          <w:shd w:val="clear" w:color="auto" w:fill="FFFFFF"/>
        </w:rPr>
        <w:t>Муниципальное дошкольное образовательное автономное учреждение</w:t>
      </w:r>
    </w:p>
    <w:p w:rsidR="00D03200" w:rsidRPr="006D1A97" w:rsidRDefault="00A01684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="00D03200" w:rsidRPr="006D1A97">
        <w:rPr>
          <w:bCs/>
          <w:color w:val="000000"/>
          <w:sz w:val="28"/>
          <w:szCs w:val="28"/>
          <w:shd w:val="clear" w:color="auto" w:fill="FFFFFF"/>
        </w:rPr>
        <w:t xml:space="preserve">Детский сад </w:t>
      </w:r>
      <w:proofErr w:type="gramStart"/>
      <w:r w:rsidR="00D03200" w:rsidRPr="006D1A97">
        <w:rPr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 w:rsidR="00D03200" w:rsidRPr="006D1A97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D03200" w:rsidRPr="006D1A97">
        <w:rPr>
          <w:bCs/>
          <w:color w:val="000000"/>
          <w:sz w:val="28"/>
          <w:szCs w:val="28"/>
          <w:shd w:val="clear" w:color="auto" w:fill="FFFFFF"/>
        </w:rPr>
        <w:t>Томичи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» Белогорского района</w:t>
      </w:r>
      <w:r w:rsidR="00D03200" w:rsidRPr="006D1A97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03200" w:rsidRPr="00F92CD8" w:rsidRDefault="00D03200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03200" w:rsidRPr="00F92CD8" w:rsidRDefault="00D03200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03200" w:rsidRPr="00F92CD8" w:rsidRDefault="00D03200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03200" w:rsidRPr="00F92CD8" w:rsidRDefault="00D03200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03200" w:rsidRPr="00F92CD8" w:rsidRDefault="00D03200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03200" w:rsidRPr="00F92CD8" w:rsidRDefault="00D03200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03200" w:rsidRPr="00F92CD8" w:rsidRDefault="00D03200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03200" w:rsidRDefault="00D03200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D03200" w:rsidRDefault="00D03200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D03200" w:rsidRDefault="00D03200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D03200" w:rsidRDefault="00D03200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D03200" w:rsidRPr="006D1A97" w:rsidRDefault="00D03200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6D1A97">
        <w:rPr>
          <w:b/>
          <w:bCs/>
          <w:color w:val="000000"/>
          <w:sz w:val="32"/>
          <w:szCs w:val="32"/>
          <w:shd w:val="clear" w:color="auto" w:fill="FFFFFF"/>
        </w:rPr>
        <w:t xml:space="preserve"> Конспект внеклассного мероприятия</w:t>
      </w:r>
    </w:p>
    <w:p w:rsidR="00D03200" w:rsidRDefault="00A01684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н</w:t>
      </w:r>
      <w:r w:rsidR="00D03200" w:rsidRPr="006D1A97">
        <w:rPr>
          <w:b/>
          <w:bCs/>
          <w:color w:val="000000"/>
          <w:sz w:val="32"/>
          <w:szCs w:val="32"/>
          <w:shd w:val="clear" w:color="auto" w:fill="FFFFFF"/>
        </w:rPr>
        <w:t>а тему: «</w:t>
      </w:r>
      <w:r w:rsidR="00D03200">
        <w:rPr>
          <w:b/>
          <w:bCs/>
          <w:color w:val="000000"/>
          <w:sz w:val="32"/>
          <w:szCs w:val="32"/>
          <w:shd w:val="clear" w:color="auto" w:fill="FFFFFF"/>
        </w:rPr>
        <w:t>Правила пожарной безопасности</w:t>
      </w:r>
    </w:p>
    <w:p w:rsidR="00D03200" w:rsidRPr="006D1A97" w:rsidRDefault="00D03200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для детей 5-6 лет</w:t>
      </w:r>
      <w:r w:rsidRPr="006D1A97">
        <w:rPr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D03200" w:rsidRPr="006D1A97" w:rsidRDefault="00D03200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D03200" w:rsidRPr="00F92CD8" w:rsidRDefault="00D03200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03200" w:rsidRPr="00F92CD8" w:rsidRDefault="00D03200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03200" w:rsidRPr="00F92CD8" w:rsidRDefault="00D03200" w:rsidP="00D0320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03200" w:rsidRDefault="00D03200" w:rsidP="00D03200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03200" w:rsidRDefault="00D03200" w:rsidP="00D03200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03200" w:rsidRDefault="00D03200" w:rsidP="00D03200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03200" w:rsidRPr="006D1A97" w:rsidRDefault="00D03200" w:rsidP="00D03200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03200" w:rsidRPr="006D1A97" w:rsidRDefault="00D03200" w:rsidP="00D03200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D1A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Подготовила: воспитатель</w:t>
      </w:r>
    </w:p>
    <w:p w:rsidR="00D03200" w:rsidRPr="006D1A97" w:rsidRDefault="00D03200" w:rsidP="00D03200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Елисеева И. В.</w:t>
      </w:r>
    </w:p>
    <w:p w:rsidR="00D03200" w:rsidRPr="006D1A97" w:rsidRDefault="00D03200" w:rsidP="00D03200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03200" w:rsidRPr="006D1A97" w:rsidRDefault="00D03200" w:rsidP="00D03200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03200" w:rsidRPr="006D1A97" w:rsidRDefault="00D03200" w:rsidP="00D03200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03200" w:rsidRPr="006D1A97" w:rsidRDefault="00D03200" w:rsidP="00D03200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03200" w:rsidRPr="006D1A97" w:rsidRDefault="00D03200" w:rsidP="00D03200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03200" w:rsidRPr="006D1A97" w:rsidRDefault="00D03200" w:rsidP="00D03200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03200" w:rsidRPr="006D1A97" w:rsidRDefault="00D03200" w:rsidP="00D03200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03200" w:rsidRPr="006D1A97" w:rsidRDefault="00D03200" w:rsidP="00D03200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03200" w:rsidRDefault="00D03200" w:rsidP="00D03200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D1A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2020 г.</w:t>
      </w:r>
    </w:p>
    <w:p w:rsidR="00D03200" w:rsidRDefault="00D03200" w:rsidP="00D03200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03200" w:rsidRDefault="00D03200">
      <w:r>
        <w:br w:type="page"/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6BF">
        <w:rPr>
          <w:rFonts w:ascii="Times New Roman" w:hAnsi="Times New Roman" w:cs="Times New Roman"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: «Правила пожарной безопасности для детей 5-6 лет»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закрепления знаний правил пожарной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опасности.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знания о пожарной безопасности.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внимание, логическое мышление, воображение.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уважение к труду работников пожарной службы.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умение самостоятельно пользоваться полученными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ниями в повседневной жизни.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беседы о причинах возникновения пожара,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сматривание иллюстраций, чтение рассказов, рисование по теме.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</w:pPr>
    </w:p>
    <w:p w:rsidR="00D03200" w:rsidRPr="003A4099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099">
        <w:rPr>
          <w:rFonts w:ascii="Times New Roman" w:hAnsi="Times New Roman" w:cs="Times New Roman"/>
          <w:sz w:val="28"/>
          <w:szCs w:val="28"/>
        </w:rPr>
        <w:t>Ход мероприятия</w:t>
      </w:r>
      <w:r w:rsidR="00A01684">
        <w:rPr>
          <w:rFonts w:ascii="Times New Roman" w:hAnsi="Times New Roman" w:cs="Times New Roman"/>
          <w:sz w:val="28"/>
          <w:szCs w:val="28"/>
        </w:rPr>
        <w:t>.</w:t>
      </w:r>
    </w:p>
    <w:p w:rsidR="00A01684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09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3200" w:rsidRDefault="00A01684" w:rsidP="00A01684">
      <w:pPr>
        <w:spacing w:after="0" w:line="240" w:lineRule="auto"/>
        <w:ind w:left="2123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03200">
        <w:rPr>
          <w:rFonts w:ascii="Times New Roman" w:hAnsi="Times New Roman" w:cs="Times New Roman"/>
          <w:sz w:val="28"/>
          <w:szCs w:val="28"/>
        </w:rPr>
        <w:t>Говорим</w:t>
      </w:r>
      <w:r w:rsidR="00C604E6">
        <w:rPr>
          <w:rFonts w:ascii="Times New Roman" w:hAnsi="Times New Roman" w:cs="Times New Roman"/>
          <w:sz w:val="28"/>
          <w:szCs w:val="28"/>
        </w:rPr>
        <w:t xml:space="preserve">: </w:t>
      </w:r>
      <w:r w:rsidR="00D03200">
        <w:rPr>
          <w:rFonts w:ascii="Times New Roman" w:hAnsi="Times New Roman" w:cs="Times New Roman"/>
          <w:sz w:val="28"/>
          <w:szCs w:val="28"/>
        </w:rPr>
        <w:t>огонь нам друг!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 врагом он стане</w:t>
      </w:r>
      <w:r w:rsidR="00A0168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вдруг,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Если мы о нем забудем,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Отомстит он сразу людям.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Пожалеете о том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Вы в сражении с огнем.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Тут он страшен и суров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от дома –</w:t>
      </w:r>
      <w:r w:rsidR="00A0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куча дров.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о чем это стихотворение</w:t>
      </w:r>
      <w:r w:rsidR="00A0168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="00A01684">
        <w:rPr>
          <w:rFonts w:ascii="Times New Roman" w:hAnsi="Times New Roman" w:cs="Times New Roman"/>
          <w:sz w:val="28"/>
          <w:szCs w:val="28"/>
        </w:rPr>
        <w:t>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о пожаре. Каждый пожар</w:t>
      </w:r>
      <w:r w:rsidR="00A0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большое несчастье, огромная беда. Поэтому всегда на страже, день и ночь</w:t>
      </w:r>
      <w:r w:rsidR="00C604E6">
        <w:rPr>
          <w:rFonts w:ascii="Times New Roman" w:hAnsi="Times New Roman" w:cs="Times New Roman"/>
          <w:sz w:val="28"/>
          <w:szCs w:val="28"/>
        </w:rPr>
        <w:t>,</w:t>
      </w:r>
      <w:r w:rsidR="00A0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пожарные. Много веков пожары тушили «всем миром». Колокольный звон извещал о пожаре, и жители сосе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них домов бежали помогать тушить огонь. Но испуганная толпа людей часто больше мешала тушению огня, чем помогала.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борьбе с огнем успешнее действует небольшая организованная группа специально обученных людей</w:t>
      </w:r>
      <w:r w:rsidR="00A0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пожарная команда. Работа пожарных трудная, тяжелая и очень опасная, ведь при тушении огня они рискуют жизнью.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отправимся с вами в пожарную часть.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приход</w:t>
      </w:r>
      <w:r w:rsidR="00A016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в пожарную часть, там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чает начальник пожарной части Новиков И.И. Ребята здороваются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1684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Пожарный: </w:t>
      </w:r>
    </w:p>
    <w:p w:rsidR="00D03200" w:rsidRDefault="00A01684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200">
        <w:rPr>
          <w:rFonts w:ascii="Times New Roman" w:hAnsi="Times New Roman" w:cs="Times New Roman"/>
          <w:sz w:val="28"/>
          <w:szCs w:val="28"/>
        </w:rPr>
        <w:t>Пожары случаются, сколько их не предупреждай! В основном, от нес</w:t>
      </w:r>
      <w:r w:rsidR="00D03200">
        <w:rPr>
          <w:rFonts w:ascii="Times New Roman" w:hAnsi="Times New Roman" w:cs="Times New Roman"/>
          <w:sz w:val="28"/>
          <w:szCs w:val="28"/>
        </w:rPr>
        <w:t>о</w:t>
      </w:r>
      <w:r w:rsidR="00D03200">
        <w:rPr>
          <w:rFonts w:ascii="Times New Roman" w:hAnsi="Times New Roman" w:cs="Times New Roman"/>
          <w:sz w:val="28"/>
          <w:szCs w:val="28"/>
        </w:rPr>
        <w:t>блюдения правил пожарной безопасности</w:t>
      </w:r>
      <w:r w:rsidR="00C604E6">
        <w:rPr>
          <w:rFonts w:ascii="Times New Roman" w:hAnsi="Times New Roman" w:cs="Times New Roman"/>
          <w:sz w:val="28"/>
          <w:szCs w:val="28"/>
        </w:rPr>
        <w:t>:</w:t>
      </w:r>
      <w:r w:rsidR="00D03200">
        <w:rPr>
          <w:rFonts w:ascii="Times New Roman" w:hAnsi="Times New Roman" w:cs="Times New Roman"/>
          <w:sz w:val="28"/>
          <w:szCs w:val="28"/>
        </w:rPr>
        <w:t xml:space="preserve"> </w:t>
      </w:r>
      <w:r w:rsidR="00C604E6">
        <w:rPr>
          <w:rFonts w:ascii="Times New Roman" w:hAnsi="Times New Roman" w:cs="Times New Roman"/>
          <w:sz w:val="28"/>
          <w:szCs w:val="28"/>
        </w:rPr>
        <w:t>е</w:t>
      </w:r>
      <w:r w:rsidR="00D03200">
        <w:rPr>
          <w:rFonts w:ascii="Times New Roman" w:hAnsi="Times New Roman" w:cs="Times New Roman"/>
          <w:sz w:val="28"/>
          <w:szCs w:val="28"/>
        </w:rPr>
        <w:t>сли люди оставляют без присмо</w:t>
      </w:r>
      <w:r w:rsidR="00D03200">
        <w:rPr>
          <w:rFonts w:ascii="Times New Roman" w:hAnsi="Times New Roman" w:cs="Times New Roman"/>
          <w:sz w:val="28"/>
          <w:szCs w:val="28"/>
        </w:rPr>
        <w:t>т</w:t>
      </w:r>
      <w:r w:rsidR="00D03200"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 w:rsidR="00D03200">
        <w:rPr>
          <w:rFonts w:ascii="Times New Roman" w:hAnsi="Times New Roman" w:cs="Times New Roman"/>
          <w:sz w:val="28"/>
          <w:szCs w:val="28"/>
        </w:rPr>
        <w:t>невыключенный</w:t>
      </w:r>
      <w:proofErr w:type="spellEnd"/>
      <w:r w:rsidR="00D03200">
        <w:rPr>
          <w:rFonts w:ascii="Times New Roman" w:hAnsi="Times New Roman" w:cs="Times New Roman"/>
          <w:sz w:val="28"/>
          <w:szCs w:val="28"/>
        </w:rPr>
        <w:t xml:space="preserve"> утюг, газовую плиту</w:t>
      </w:r>
      <w:r w:rsidR="00C604E6">
        <w:rPr>
          <w:rFonts w:ascii="Times New Roman" w:hAnsi="Times New Roman" w:cs="Times New Roman"/>
          <w:sz w:val="28"/>
          <w:szCs w:val="28"/>
        </w:rPr>
        <w:t>,</w:t>
      </w:r>
      <w:r w:rsidR="00D03200">
        <w:rPr>
          <w:rFonts w:ascii="Times New Roman" w:hAnsi="Times New Roman" w:cs="Times New Roman"/>
          <w:sz w:val="28"/>
          <w:szCs w:val="28"/>
        </w:rPr>
        <w:t xml:space="preserve"> </w:t>
      </w:r>
      <w:r w:rsidR="00C604E6">
        <w:rPr>
          <w:rFonts w:ascii="Times New Roman" w:hAnsi="Times New Roman" w:cs="Times New Roman"/>
          <w:sz w:val="28"/>
          <w:szCs w:val="28"/>
        </w:rPr>
        <w:t>е</w:t>
      </w:r>
      <w:r w:rsidR="00D03200">
        <w:rPr>
          <w:rFonts w:ascii="Times New Roman" w:hAnsi="Times New Roman" w:cs="Times New Roman"/>
          <w:sz w:val="28"/>
          <w:szCs w:val="28"/>
        </w:rPr>
        <w:t xml:space="preserve">сли дети играют со спичками, шалят с огнем. Сложнее всего пожарным приходится весной и летом, когда начинают гореть трава и леса, плохо затушенный костер, </w:t>
      </w:r>
      <w:proofErr w:type="spellStart"/>
      <w:r w:rsidR="00D03200">
        <w:rPr>
          <w:rFonts w:ascii="Times New Roman" w:hAnsi="Times New Roman" w:cs="Times New Roman"/>
          <w:sz w:val="28"/>
          <w:szCs w:val="28"/>
        </w:rPr>
        <w:t>брошеная</w:t>
      </w:r>
      <w:proofErr w:type="spellEnd"/>
      <w:r w:rsidR="00D03200">
        <w:rPr>
          <w:rFonts w:ascii="Times New Roman" w:hAnsi="Times New Roman" w:cs="Times New Roman"/>
          <w:sz w:val="28"/>
          <w:szCs w:val="28"/>
        </w:rPr>
        <w:t xml:space="preserve"> сигарета, молния во время грозы. В былые времена во время пожара горели целые </w:t>
      </w:r>
      <w:proofErr w:type="gramStart"/>
      <w:r w:rsidR="00D03200">
        <w:rPr>
          <w:rFonts w:ascii="Times New Roman" w:hAnsi="Times New Roman" w:cs="Times New Roman"/>
          <w:sz w:val="28"/>
          <w:szCs w:val="28"/>
        </w:rPr>
        <w:t>улицы</w:t>
      </w:r>
      <w:proofErr w:type="gramEnd"/>
      <w:r w:rsidR="00D03200">
        <w:rPr>
          <w:rFonts w:ascii="Times New Roman" w:hAnsi="Times New Roman" w:cs="Times New Roman"/>
          <w:sz w:val="28"/>
          <w:szCs w:val="28"/>
        </w:rPr>
        <w:t xml:space="preserve"> и даже ц</w:t>
      </w:r>
      <w:r w:rsidR="00D03200">
        <w:rPr>
          <w:rFonts w:ascii="Times New Roman" w:hAnsi="Times New Roman" w:cs="Times New Roman"/>
          <w:sz w:val="28"/>
          <w:szCs w:val="28"/>
        </w:rPr>
        <w:t>е</w:t>
      </w:r>
      <w:r w:rsidR="00D03200">
        <w:rPr>
          <w:rFonts w:ascii="Times New Roman" w:hAnsi="Times New Roman" w:cs="Times New Roman"/>
          <w:sz w:val="28"/>
          <w:szCs w:val="28"/>
        </w:rPr>
        <w:t>лые города.</w:t>
      </w:r>
    </w:p>
    <w:p w:rsidR="00D03200" w:rsidRPr="003A4099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 пожарных есть мощная техника</w:t>
      </w:r>
      <w:r w:rsidR="00C604E6">
        <w:rPr>
          <w:rFonts w:ascii="Times New Roman" w:hAnsi="Times New Roman" w:cs="Times New Roman"/>
          <w:sz w:val="28"/>
          <w:szCs w:val="28"/>
        </w:rPr>
        <w:t>:</w:t>
      </w:r>
      <w:r w:rsidR="00A0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пожарные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били, корабли, самолеты и вертолеты, и даже специальные пожарные поезда. (Приложение А)</w:t>
      </w:r>
      <w:r w:rsidR="00A01684">
        <w:rPr>
          <w:rFonts w:ascii="Times New Roman" w:hAnsi="Times New Roman" w:cs="Times New Roman"/>
          <w:sz w:val="28"/>
          <w:szCs w:val="28"/>
        </w:rPr>
        <w:t>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былые времена не было пожарных машин. Пожарные выезжали на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шадях, и ехали они очень медленно. У пожарных были только бочки с водой, топоры, ломы. А воды было мало даже на один дом. Пожарные, по сути, не 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шили пожар, а только не давали огню перейти на другие постройки. А дома </w:t>
      </w:r>
      <w:r>
        <w:rPr>
          <w:rFonts w:ascii="Times New Roman" w:hAnsi="Times New Roman" w:cs="Times New Roman"/>
          <w:sz w:val="28"/>
          <w:szCs w:val="28"/>
        </w:rPr>
        <w:lastRenderedPageBreak/>
        <w:t>были деревянные. Горели они быстро. В каждом селе и в городе была высокая башня. Она называлась каланчой. На ней стоял человек и смотрел, не виден ли где-нибудь дымок.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когда пожарная машина спешит на пожар, то подает световые и звуковые сигналы, которые предупреждают о ее приближении все другие машины и пешеходов. И все обязаны уступить ей дорогу. Ребята, а вы знаете</w:t>
      </w:r>
      <w:r w:rsidR="00A016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пожарные тушат огонь?</w:t>
      </w:r>
    </w:p>
    <w:p w:rsidR="00A01684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D03200" w:rsidRDefault="00A01684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200">
        <w:rPr>
          <w:rFonts w:ascii="Times New Roman" w:hAnsi="Times New Roman" w:cs="Times New Roman"/>
          <w:sz w:val="28"/>
          <w:szCs w:val="28"/>
        </w:rPr>
        <w:t>Водой!</w:t>
      </w:r>
    </w:p>
    <w:p w:rsidR="00A01684" w:rsidRDefault="00A01684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Пожарный:</w:t>
      </w:r>
    </w:p>
    <w:p w:rsidR="00D03200" w:rsidRPr="009D2902" w:rsidRDefault="00A01684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200">
        <w:rPr>
          <w:rFonts w:ascii="Times New Roman" w:hAnsi="Times New Roman" w:cs="Times New Roman"/>
          <w:sz w:val="28"/>
          <w:szCs w:val="28"/>
        </w:rPr>
        <w:t>Верно. Заливают водой из специальных шлангов-рукавов. Воду в шла</w:t>
      </w:r>
      <w:r w:rsidR="00D03200">
        <w:rPr>
          <w:rFonts w:ascii="Times New Roman" w:hAnsi="Times New Roman" w:cs="Times New Roman"/>
          <w:sz w:val="28"/>
          <w:szCs w:val="28"/>
        </w:rPr>
        <w:t>н</w:t>
      </w:r>
      <w:r w:rsidR="00D03200">
        <w:rPr>
          <w:rFonts w:ascii="Times New Roman" w:hAnsi="Times New Roman" w:cs="Times New Roman"/>
          <w:sz w:val="28"/>
          <w:szCs w:val="28"/>
        </w:rPr>
        <w:t>ги накачивает насос, который пожарные привозят на пожарной машине. Кроме того, пожар тушат специальной пеной.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200">
        <w:rPr>
          <w:rFonts w:ascii="Times New Roman" w:hAnsi="Times New Roman" w:cs="Times New Roman"/>
          <w:sz w:val="28"/>
          <w:szCs w:val="28"/>
        </w:rPr>
        <w:t>В каждой машине есть складная лестн</w:t>
      </w:r>
      <w:r w:rsidR="00D03200">
        <w:rPr>
          <w:rFonts w:ascii="Times New Roman" w:hAnsi="Times New Roman" w:cs="Times New Roman"/>
          <w:sz w:val="28"/>
          <w:szCs w:val="28"/>
        </w:rPr>
        <w:t>и</w:t>
      </w:r>
      <w:r w:rsidR="00D03200">
        <w:rPr>
          <w:rFonts w:ascii="Times New Roman" w:hAnsi="Times New Roman" w:cs="Times New Roman"/>
          <w:sz w:val="28"/>
          <w:szCs w:val="28"/>
        </w:rPr>
        <w:t>ца, по которой пожарные проникают внутрь горящего помещения через окна и балконы. (Приложение Б)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200" w:rsidRPr="000311E2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пожарных есть специальная одежда, которая защищает их во время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жара. Она сделана из специальной теплоотражающей огнестойкой ткани,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рая почти не горит. На голове у них </w:t>
      </w:r>
      <w:r w:rsidR="00A016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стальная каска, на ногах</w:t>
      </w:r>
      <w:r w:rsidR="00A0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удобные и прочные сапоги. Чтобы не получить ожогов, пожарные надевают специальные костюмы. А при необходимости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противодымный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противогаз. (Приложение В)</w:t>
      </w:r>
      <w:r w:rsidR="00A01684">
        <w:rPr>
          <w:rFonts w:ascii="Times New Roman" w:hAnsi="Times New Roman" w:cs="Times New Roman"/>
          <w:sz w:val="28"/>
          <w:szCs w:val="28"/>
        </w:rPr>
        <w:t>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вызвать пожарную команду очень легко. Достаточно набрать по телефону 01.Тушить огонь</w:t>
      </w:r>
      <w:r w:rsidR="00A0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 взрослых, но вызвать пожарных может даже любой ребенок. Позвонив пожарным, нужно четко сказать свою фамилию и адрес, а также объяснить, что и где горит.</w:t>
      </w:r>
    </w:p>
    <w:p w:rsidR="00A01684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03200" w:rsidRDefault="00A01684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200">
        <w:rPr>
          <w:rFonts w:ascii="Times New Roman" w:hAnsi="Times New Roman" w:cs="Times New Roman"/>
          <w:sz w:val="28"/>
          <w:szCs w:val="28"/>
        </w:rPr>
        <w:t xml:space="preserve">Ребята, а вы </w:t>
      </w:r>
      <w:proofErr w:type="gramStart"/>
      <w:r w:rsidR="00D03200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D03200">
        <w:rPr>
          <w:rFonts w:ascii="Times New Roman" w:hAnsi="Times New Roman" w:cs="Times New Roman"/>
          <w:sz w:val="28"/>
          <w:szCs w:val="28"/>
        </w:rPr>
        <w:t xml:space="preserve"> что такое ложный вызов?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200">
        <w:rPr>
          <w:rFonts w:ascii="Times New Roman" w:hAnsi="Times New Roman" w:cs="Times New Roman"/>
          <w:sz w:val="28"/>
          <w:szCs w:val="28"/>
        </w:rPr>
        <w:t>Почему работа пожарных нужна людям?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200">
        <w:rPr>
          <w:rFonts w:ascii="Times New Roman" w:hAnsi="Times New Roman" w:cs="Times New Roman"/>
          <w:sz w:val="28"/>
          <w:szCs w:val="28"/>
        </w:rPr>
        <w:t>Какими качествами должны обладать пожа</w:t>
      </w:r>
      <w:r w:rsidR="00D03200">
        <w:rPr>
          <w:rFonts w:ascii="Times New Roman" w:hAnsi="Times New Roman" w:cs="Times New Roman"/>
          <w:sz w:val="28"/>
          <w:szCs w:val="28"/>
        </w:rPr>
        <w:t>р</w:t>
      </w:r>
      <w:r w:rsidR="00D03200">
        <w:rPr>
          <w:rFonts w:ascii="Times New Roman" w:hAnsi="Times New Roman" w:cs="Times New Roman"/>
          <w:sz w:val="28"/>
          <w:szCs w:val="28"/>
        </w:rPr>
        <w:t>ные?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200">
        <w:rPr>
          <w:rFonts w:ascii="Times New Roman" w:hAnsi="Times New Roman" w:cs="Times New Roman"/>
          <w:sz w:val="28"/>
          <w:szCs w:val="28"/>
        </w:rPr>
        <w:t>Почему пожарная машина покрашена в красный цвет?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200">
        <w:rPr>
          <w:rFonts w:ascii="Times New Roman" w:hAnsi="Times New Roman" w:cs="Times New Roman"/>
          <w:sz w:val="28"/>
          <w:szCs w:val="28"/>
        </w:rPr>
        <w:t xml:space="preserve">Зачем у нее </w:t>
      </w:r>
      <w:proofErr w:type="gramStart"/>
      <w:r w:rsidR="00D03200">
        <w:rPr>
          <w:rFonts w:ascii="Times New Roman" w:hAnsi="Times New Roman" w:cs="Times New Roman"/>
          <w:sz w:val="28"/>
          <w:szCs w:val="28"/>
        </w:rPr>
        <w:t>мигающий</w:t>
      </w:r>
      <w:proofErr w:type="gramEnd"/>
      <w:r w:rsidR="00D0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00">
        <w:rPr>
          <w:rFonts w:ascii="Times New Roman" w:hAnsi="Times New Roman" w:cs="Times New Roman"/>
          <w:sz w:val="28"/>
          <w:szCs w:val="28"/>
        </w:rPr>
        <w:t>спецсигнал</w:t>
      </w:r>
      <w:proofErr w:type="spellEnd"/>
      <w:r w:rsidR="00D03200">
        <w:rPr>
          <w:rFonts w:ascii="Times New Roman" w:hAnsi="Times New Roman" w:cs="Times New Roman"/>
          <w:sz w:val="28"/>
          <w:szCs w:val="28"/>
        </w:rPr>
        <w:t>?</w:t>
      </w:r>
      <w:r w:rsidR="00DC2BAD">
        <w:rPr>
          <w:rFonts w:ascii="Times New Roman" w:hAnsi="Times New Roman" w:cs="Times New Roman"/>
          <w:sz w:val="28"/>
          <w:szCs w:val="28"/>
        </w:rPr>
        <w:t xml:space="preserve"> </w:t>
      </w:r>
      <w:r w:rsidR="00D03200">
        <w:rPr>
          <w:rFonts w:ascii="Times New Roman" w:hAnsi="Times New Roman" w:cs="Times New Roman"/>
          <w:sz w:val="28"/>
          <w:szCs w:val="28"/>
        </w:rPr>
        <w:t>Давайте повторим с вами правила пожарной бе</w:t>
      </w:r>
      <w:r w:rsidR="00D03200">
        <w:rPr>
          <w:rFonts w:ascii="Times New Roman" w:hAnsi="Times New Roman" w:cs="Times New Roman"/>
          <w:sz w:val="28"/>
          <w:szCs w:val="28"/>
        </w:rPr>
        <w:t>з</w:t>
      </w:r>
      <w:r w:rsidR="00D03200">
        <w:rPr>
          <w:rFonts w:ascii="Times New Roman" w:hAnsi="Times New Roman" w:cs="Times New Roman"/>
          <w:sz w:val="28"/>
          <w:szCs w:val="28"/>
        </w:rPr>
        <w:t>опасности: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играй со спичками и зажигалками</w:t>
      </w:r>
      <w:r w:rsidR="00DC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может стать причиной пож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 сушить вещи над плитой, они могут загореться.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 в коем случае не зажигай дома фейерверки, свечи или бенгальские огни. Это лучше делать на улице и только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взрослых не подходи к печке и не открывай печную дверцу. От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павшего уголька может загореться дом.</w:t>
      </w:r>
    </w:p>
    <w:p w:rsidR="00D03200" w:rsidRDefault="00D03200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лесу нельзя баловаться со спичками, поджигать траву, ветки, устра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костер.</w:t>
      </w:r>
    </w:p>
    <w:p w:rsidR="00C604E6" w:rsidRDefault="00C604E6" w:rsidP="00A01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8D7" w:rsidRDefault="00D03200" w:rsidP="00A0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C604E6">
        <w:rPr>
          <w:rFonts w:ascii="Times New Roman" w:hAnsi="Times New Roman" w:cs="Times New Roman"/>
          <w:sz w:val="28"/>
          <w:szCs w:val="28"/>
        </w:rPr>
        <w:t>Я</w:t>
      </w:r>
    </w:p>
    <w:p w:rsidR="00D03200" w:rsidRDefault="00D03200" w:rsidP="00A0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200" w:rsidRDefault="00D03200" w:rsidP="00A0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03200" w:rsidRDefault="00D03200" w:rsidP="00A0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755D5" wp14:editId="37248A32">
            <wp:extent cx="1892183" cy="1296824"/>
            <wp:effectExtent l="0" t="0" r="0" b="0"/>
            <wp:docPr id="1" name="Рисунок 1" descr="F:\02-11-2020_14-47-26\фото\IMG-2020110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11-2020_14-47-26\фото\IMG-20201102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59" cy="129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00" w:rsidRDefault="00D03200" w:rsidP="00A0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</w:p>
    <w:p w:rsidR="00D03200" w:rsidRDefault="00D03200" w:rsidP="00A0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67464" wp14:editId="313BCABD">
            <wp:extent cx="1882114" cy="1266469"/>
            <wp:effectExtent l="0" t="0" r="4445" b="0"/>
            <wp:docPr id="2" name="Рисунок 2" descr="F:\02-11-2020_14-47-26\фото\IMG-2020110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2-11-2020_14-47-26\фото\IMG-20201102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82" cy="126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00" w:rsidRDefault="00D03200" w:rsidP="00A0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</w:p>
    <w:p w:rsidR="00D03200" w:rsidRDefault="00D03200" w:rsidP="00A0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D03200" w:rsidRDefault="00D03200" w:rsidP="00A0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DD8728" wp14:editId="1696E2D9">
            <wp:extent cx="1804743" cy="1208784"/>
            <wp:effectExtent l="0" t="0" r="5080" b="0"/>
            <wp:docPr id="3" name="Рисунок 3" descr="F:\02-11-2020_14-47-26\фото\IMG-2020110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02-11-2020_14-47-26\фото\IMG-20201102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055" cy="120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00" w:rsidRDefault="00D03200" w:rsidP="00A0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</w:p>
    <w:p w:rsidR="00D03200" w:rsidRDefault="005C4615" w:rsidP="00A0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5C4615" w:rsidRDefault="005C4615" w:rsidP="00A0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896617" wp14:editId="731E503A">
            <wp:extent cx="1885950" cy="1210298"/>
            <wp:effectExtent l="0" t="0" r="0" b="9525"/>
            <wp:docPr id="4" name="Рисунок 4" descr="F:\02-11-2020_14-47-26\фото\IMG-202011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02-11-2020_14-47-26\фото\IMG-20201102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38" cy="121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15" w:rsidRDefault="005C4615" w:rsidP="00A0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</w:p>
    <w:p w:rsidR="005C4615" w:rsidRDefault="005C4615" w:rsidP="00A0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8B309" wp14:editId="1BF944C0">
            <wp:extent cx="1895475" cy="1304984"/>
            <wp:effectExtent l="0" t="0" r="0" b="9525"/>
            <wp:docPr id="5" name="Рисунок 5" descr="F:\02-11-2020_14-47-26\фото\IMG-2020110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02-11-2020_14-47-26\фото\IMG-20201102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79" cy="130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4615" w:rsidRDefault="005C4615" w:rsidP="00A0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</w:t>
      </w:r>
    </w:p>
    <w:p w:rsidR="005C4615" w:rsidRDefault="005C4615" w:rsidP="00A0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CF438E" wp14:editId="5E5F7534">
            <wp:extent cx="1895475" cy="1304984"/>
            <wp:effectExtent l="0" t="0" r="0" b="9525"/>
            <wp:docPr id="6" name="Рисунок 6" descr="F:\02-11-2020_14-47-26\фото\IMG-2020110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02-11-2020_14-47-26\фото\IMG-20201102-WA0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643" cy="130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15" w:rsidRPr="00D03200" w:rsidRDefault="005C4615" w:rsidP="00A01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</w:t>
      </w:r>
    </w:p>
    <w:sectPr w:rsidR="005C4615" w:rsidRPr="00D03200" w:rsidSect="00C604E6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1A"/>
    <w:rsid w:val="000279B7"/>
    <w:rsid w:val="0049581A"/>
    <w:rsid w:val="005C4615"/>
    <w:rsid w:val="008448D7"/>
    <w:rsid w:val="00A01684"/>
    <w:rsid w:val="00C604E6"/>
    <w:rsid w:val="00D03200"/>
    <w:rsid w:val="00D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dcterms:created xsi:type="dcterms:W3CDTF">2020-11-05T03:21:00Z</dcterms:created>
  <dcterms:modified xsi:type="dcterms:W3CDTF">2020-12-02T05:01:00Z</dcterms:modified>
</cp:coreProperties>
</file>