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C2" w:rsidRPr="006D77C2" w:rsidRDefault="006D77C2" w:rsidP="006D77C2">
      <w:pPr>
        <w:pStyle w:val="1"/>
        <w:adjustRightInd w:val="0"/>
        <w:snapToGrid w:val="0"/>
        <w:spacing w:before="0" w:after="0"/>
        <w:jc w:val="center"/>
        <w:rPr>
          <w:rFonts w:ascii="Times New Roman" w:eastAsia="Calibri" w:hAnsi="Times New Roman" w:cs="Times New Roman"/>
          <w:b w:val="0"/>
          <w:sz w:val="22"/>
          <w:szCs w:val="24"/>
        </w:rPr>
      </w:pPr>
      <w:r w:rsidRPr="006D77C2">
        <w:rPr>
          <w:rFonts w:ascii="Times New Roman" w:eastAsia="Calibri" w:hAnsi="Times New Roman" w:cs="Times New Roman"/>
          <w:b w:val="0"/>
          <w:sz w:val="22"/>
          <w:szCs w:val="24"/>
        </w:rPr>
        <w:t>ОТДЕЛ ОБРАЗО</w:t>
      </w:r>
      <w:r w:rsidR="00DC6ED9">
        <w:rPr>
          <w:rFonts w:ascii="Times New Roman" w:eastAsia="Calibri" w:hAnsi="Times New Roman" w:cs="Times New Roman"/>
          <w:b w:val="0"/>
          <w:sz w:val="22"/>
          <w:szCs w:val="24"/>
        </w:rPr>
        <w:t>В</w:t>
      </w:r>
      <w:r w:rsidRPr="006D77C2">
        <w:rPr>
          <w:rFonts w:ascii="Times New Roman" w:eastAsia="Calibri" w:hAnsi="Times New Roman" w:cs="Times New Roman"/>
          <w:b w:val="0"/>
          <w:sz w:val="22"/>
          <w:szCs w:val="24"/>
        </w:rPr>
        <w:t>АНИЯ АДМИНИСТРАЦИИ ТАМБОВСКОГО РАЙОН</w:t>
      </w:r>
      <w:r w:rsidR="008A5AFD">
        <w:rPr>
          <w:rFonts w:ascii="Times New Roman" w:eastAsia="Calibri" w:hAnsi="Times New Roman" w:cs="Times New Roman"/>
          <w:b w:val="0"/>
          <w:sz w:val="22"/>
          <w:szCs w:val="24"/>
        </w:rPr>
        <w:t>А</w:t>
      </w:r>
    </w:p>
    <w:p w:rsidR="00DC6ED9" w:rsidRDefault="006D77C2" w:rsidP="00DC6ED9">
      <w:pPr>
        <w:spacing w:after="0" w:line="240" w:lineRule="auto"/>
        <w:jc w:val="center"/>
        <w:rPr>
          <w:rFonts w:ascii="Times New Roman" w:hAnsi="Times New Roman" w:cs="Times New Roman"/>
          <w:szCs w:val="24"/>
          <w:lang w:eastAsia="ru-RU"/>
        </w:rPr>
      </w:pPr>
      <w:r w:rsidRPr="006D77C2">
        <w:rPr>
          <w:rFonts w:ascii="Times New Roman" w:hAnsi="Times New Roman" w:cs="Times New Roman"/>
          <w:szCs w:val="24"/>
          <w:lang w:eastAsia="ru-RU"/>
        </w:rPr>
        <w:t xml:space="preserve">МУНИЦИПАЛЬНОЕ ОБРАЗОВАТЕЛЬНОЕ УЧРЕЖДЕНИЕ </w:t>
      </w:r>
    </w:p>
    <w:p w:rsidR="00DC6ED9" w:rsidRDefault="006D77C2" w:rsidP="00DC6ED9">
      <w:pPr>
        <w:spacing w:after="0" w:line="240" w:lineRule="auto"/>
        <w:jc w:val="center"/>
        <w:rPr>
          <w:rFonts w:ascii="Times New Roman" w:hAnsi="Times New Roman" w:cs="Times New Roman"/>
          <w:szCs w:val="24"/>
          <w:lang w:eastAsia="ru-RU"/>
        </w:rPr>
      </w:pPr>
      <w:r w:rsidRPr="006D77C2">
        <w:rPr>
          <w:rFonts w:ascii="Times New Roman" w:hAnsi="Times New Roman" w:cs="Times New Roman"/>
          <w:szCs w:val="24"/>
          <w:lang w:eastAsia="ru-RU"/>
        </w:rPr>
        <w:t xml:space="preserve">ДОПОЛНИТЕЛЬНОГО ОБРАЗОВАНИЯ </w:t>
      </w:r>
    </w:p>
    <w:p w:rsidR="006D77C2" w:rsidRPr="006D77C2" w:rsidRDefault="008A5AFD" w:rsidP="00DC6ED9">
      <w:pPr>
        <w:spacing w:after="0" w:line="240" w:lineRule="auto"/>
        <w:jc w:val="center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>«</w:t>
      </w:r>
      <w:r w:rsidR="006D77C2" w:rsidRPr="006D77C2">
        <w:rPr>
          <w:rFonts w:ascii="Times New Roman" w:hAnsi="Times New Roman" w:cs="Times New Roman"/>
          <w:szCs w:val="24"/>
          <w:lang w:eastAsia="ru-RU"/>
        </w:rPr>
        <w:t>ТАМБОВСКИЙ ЦЕНТР ДЕТСКОГО ТВОРЧЕСТВА</w:t>
      </w:r>
      <w:r>
        <w:rPr>
          <w:rFonts w:ascii="Times New Roman" w:hAnsi="Times New Roman" w:cs="Times New Roman"/>
          <w:szCs w:val="24"/>
          <w:lang w:eastAsia="ru-RU"/>
        </w:rPr>
        <w:t>»</w:t>
      </w:r>
    </w:p>
    <w:p w:rsidR="006D77C2" w:rsidRDefault="006D77C2" w:rsidP="00DC6ED9">
      <w:pPr>
        <w:pStyle w:val="1"/>
        <w:adjustRightInd w:val="0"/>
        <w:snapToGrid w:val="0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DC6ED9" w:rsidRDefault="00DC6ED9" w:rsidP="00DC6ED9">
      <w:pPr>
        <w:rPr>
          <w:lang w:eastAsia="ru-RU"/>
        </w:rPr>
      </w:pPr>
    </w:p>
    <w:p w:rsidR="00DC6ED9" w:rsidRPr="00DC6ED9" w:rsidRDefault="00DC6ED9" w:rsidP="00DC6ED9">
      <w:pPr>
        <w:rPr>
          <w:lang w:eastAsia="ru-RU"/>
        </w:rPr>
      </w:pPr>
    </w:p>
    <w:p w:rsidR="006D77C2" w:rsidRPr="00DF0566" w:rsidRDefault="006D77C2" w:rsidP="006D77C2">
      <w:pPr>
        <w:pStyle w:val="1"/>
        <w:adjustRightInd w:val="0"/>
        <w:snapToGrid w:val="0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6D77C2" w:rsidRPr="00DC6ED9" w:rsidRDefault="006D77C2" w:rsidP="006D77C2">
      <w:pPr>
        <w:pStyle w:val="1"/>
        <w:adjustRightInd w:val="0"/>
        <w:snapToGrid w:val="0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22"/>
          <w:szCs w:val="28"/>
        </w:rPr>
      </w:pPr>
      <w:r w:rsidRPr="00DC6ED9">
        <w:rPr>
          <w:rFonts w:ascii="Times New Roman" w:hAnsi="Times New Roman" w:cs="Times New Roman"/>
          <w:b w:val="0"/>
          <w:bCs w:val="0"/>
          <w:kern w:val="0"/>
          <w:sz w:val="22"/>
          <w:szCs w:val="28"/>
        </w:rPr>
        <w:t>МЕТОДИЧЕСКАЯ РАЗРАБОТКА</w:t>
      </w:r>
    </w:p>
    <w:p w:rsidR="006D77C2" w:rsidRPr="00DC6ED9" w:rsidRDefault="006D77C2" w:rsidP="006D77C2">
      <w:pPr>
        <w:pStyle w:val="1"/>
        <w:adjustRightInd w:val="0"/>
        <w:snapToGrid w:val="0"/>
        <w:spacing w:before="0" w:after="0"/>
        <w:jc w:val="center"/>
        <w:rPr>
          <w:rFonts w:ascii="Times New Roman" w:hAnsi="Times New Roman" w:cs="Times New Roman"/>
          <w:b w:val="0"/>
          <w:bCs w:val="0"/>
          <w:i/>
          <w:kern w:val="0"/>
          <w:sz w:val="22"/>
          <w:szCs w:val="28"/>
        </w:rPr>
      </w:pPr>
    </w:p>
    <w:p w:rsidR="006D77C2" w:rsidRPr="00DC6ED9" w:rsidRDefault="006D77C2" w:rsidP="006D77C2">
      <w:pPr>
        <w:pStyle w:val="1"/>
        <w:adjustRightInd w:val="0"/>
        <w:snapToGrid w:val="0"/>
        <w:spacing w:before="0" w:after="0"/>
        <w:jc w:val="center"/>
        <w:rPr>
          <w:rFonts w:ascii="Times New Roman" w:hAnsi="Times New Roman" w:cs="Times New Roman"/>
          <w:b w:val="0"/>
          <w:bCs w:val="0"/>
          <w:i/>
          <w:kern w:val="0"/>
          <w:sz w:val="22"/>
          <w:szCs w:val="28"/>
        </w:rPr>
      </w:pPr>
    </w:p>
    <w:p w:rsidR="006D77C2" w:rsidRPr="00DC6ED9" w:rsidRDefault="006D77C2" w:rsidP="006D77C2">
      <w:pPr>
        <w:pStyle w:val="1"/>
        <w:adjustRightInd w:val="0"/>
        <w:snapToGrid w:val="0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22"/>
          <w:szCs w:val="28"/>
        </w:rPr>
      </w:pPr>
      <w:r w:rsidRPr="00DC6ED9">
        <w:rPr>
          <w:rFonts w:ascii="Times New Roman" w:hAnsi="Times New Roman" w:cs="Times New Roman"/>
          <w:b w:val="0"/>
          <w:bCs w:val="0"/>
          <w:kern w:val="0"/>
          <w:sz w:val="22"/>
          <w:szCs w:val="28"/>
        </w:rPr>
        <w:t xml:space="preserve">ДЕЛОВАЯ ИГРА </w:t>
      </w:r>
      <w:r w:rsidR="008005B9">
        <w:rPr>
          <w:rFonts w:ascii="Times New Roman" w:hAnsi="Times New Roman" w:cs="Times New Roman"/>
          <w:b w:val="0"/>
          <w:bCs w:val="0"/>
          <w:kern w:val="0"/>
          <w:sz w:val="22"/>
          <w:szCs w:val="28"/>
        </w:rPr>
        <w:t xml:space="preserve">- </w:t>
      </w:r>
      <w:r w:rsidRPr="00DC6ED9">
        <w:rPr>
          <w:rFonts w:ascii="Times New Roman" w:hAnsi="Times New Roman" w:cs="Times New Roman"/>
          <w:b w:val="0"/>
          <w:bCs w:val="0"/>
          <w:kern w:val="0"/>
          <w:sz w:val="22"/>
          <w:szCs w:val="28"/>
        </w:rPr>
        <w:t>СОРЕВНОВАНИЕ ПО ПОЖАРНОЙ БЕЗОПАСНОСТИ</w:t>
      </w:r>
    </w:p>
    <w:p w:rsidR="006D77C2" w:rsidRPr="00DC6ED9" w:rsidRDefault="006D77C2" w:rsidP="006D77C2">
      <w:pPr>
        <w:pStyle w:val="1"/>
        <w:adjustRightInd w:val="0"/>
        <w:snapToGrid w:val="0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22"/>
          <w:szCs w:val="28"/>
        </w:rPr>
      </w:pPr>
    </w:p>
    <w:p w:rsidR="006D77C2" w:rsidRPr="00DC6ED9" w:rsidRDefault="006D77C2" w:rsidP="006D77C2">
      <w:pPr>
        <w:jc w:val="center"/>
        <w:rPr>
          <w:rFonts w:ascii="Times New Roman" w:hAnsi="Times New Roman" w:cs="Times New Roman"/>
          <w:lang w:eastAsia="ru-RU"/>
        </w:rPr>
      </w:pPr>
      <w:r w:rsidRPr="00DC6ED9">
        <w:rPr>
          <w:rFonts w:ascii="Times New Roman" w:hAnsi="Times New Roman" w:cs="Times New Roman"/>
          <w:lang w:eastAsia="ru-RU"/>
        </w:rPr>
        <w:t>«ПОЖАРАМ – ЗАСЛОН»</w:t>
      </w:r>
    </w:p>
    <w:p w:rsidR="006D77C2" w:rsidRPr="00DF0566" w:rsidRDefault="006D77C2" w:rsidP="006D77C2">
      <w:pPr>
        <w:pStyle w:val="1"/>
        <w:adjustRightInd w:val="0"/>
        <w:snapToGrid w:val="0"/>
        <w:spacing w:before="0" w:after="0"/>
        <w:ind w:left="5664"/>
        <w:jc w:val="both"/>
        <w:rPr>
          <w:rFonts w:ascii="Times New Roman" w:hAnsi="Times New Roman" w:cs="Times New Roman"/>
          <w:b w:val="0"/>
          <w:bCs w:val="0"/>
          <w:i/>
          <w:kern w:val="0"/>
          <w:sz w:val="28"/>
          <w:szCs w:val="28"/>
        </w:rPr>
      </w:pPr>
    </w:p>
    <w:p w:rsidR="006D77C2" w:rsidRPr="00DF0566" w:rsidRDefault="006D77C2" w:rsidP="006D77C2">
      <w:pPr>
        <w:pStyle w:val="1"/>
        <w:adjustRightInd w:val="0"/>
        <w:snapToGrid w:val="0"/>
        <w:spacing w:before="0" w:after="0"/>
        <w:ind w:left="5664"/>
        <w:jc w:val="both"/>
        <w:rPr>
          <w:rFonts w:ascii="Times New Roman" w:hAnsi="Times New Roman" w:cs="Times New Roman"/>
          <w:b w:val="0"/>
          <w:bCs w:val="0"/>
          <w:i/>
          <w:kern w:val="0"/>
          <w:sz w:val="28"/>
          <w:szCs w:val="28"/>
        </w:rPr>
      </w:pPr>
    </w:p>
    <w:p w:rsidR="006D77C2" w:rsidRDefault="006D77C2" w:rsidP="006D77C2">
      <w:pPr>
        <w:rPr>
          <w:lang w:eastAsia="ru-RU"/>
        </w:rPr>
      </w:pPr>
    </w:p>
    <w:p w:rsidR="006D77C2" w:rsidRDefault="006D77C2" w:rsidP="006D77C2">
      <w:pPr>
        <w:rPr>
          <w:lang w:eastAsia="ru-RU"/>
        </w:rPr>
      </w:pPr>
    </w:p>
    <w:p w:rsidR="006D77C2" w:rsidRDefault="006D77C2" w:rsidP="006D77C2">
      <w:pPr>
        <w:rPr>
          <w:lang w:eastAsia="ru-RU"/>
        </w:rPr>
      </w:pPr>
    </w:p>
    <w:p w:rsidR="006D77C2" w:rsidRPr="00EC372E" w:rsidRDefault="006D77C2" w:rsidP="006D77C2">
      <w:pPr>
        <w:rPr>
          <w:lang w:eastAsia="ru-RU"/>
        </w:rPr>
      </w:pPr>
    </w:p>
    <w:p w:rsidR="006D77C2" w:rsidRPr="00DF0566" w:rsidRDefault="006D77C2" w:rsidP="006D77C2">
      <w:pPr>
        <w:pStyle w:val="1"/>
        <w:adjustRightInd w:val="0"/>
        <w:snapToGrid w:val="0"/>
        <w:spacing w:before="0" w:after="0"/>
        <w:ind w:left="5664"/>
        <w:jc w:val="both"/>
        <w:rPr>
          <w:rFonts w:ascii="Times New Roman" w:hAnsi="Times New Roman" w:cs="Times New Roman"/>
          <w:bCs w:val="0"/>
          <w:kern w:val="0"/>
          <w:sz w:val="28"/>
          <w:szCs w:val="28"/>
        </w:rPr>
      </w:pPr>
      <w:r>
        <w:rPr>
          <w:rFonts w:ascii="Times New Roman" w:hAnsi="Times New Roman" w:cs="Times New Roman"/>
          <w:bCs w:val="0"/>
          <w:kern w:val="0"/>
          <w:sz w:val="28"/>
          <w:szCs w:val="28"/>
        </w:rPr>
        <w:t>Автор</w:t>
      </w:r>
      <w:r w:rsidRPr="00DF0566">
        <w:rPr>
          <w:rFonts w:ascii="Times New Roman" w:hAnsi="Times New Roman" w:cs="Times New Roman"/>
          <w:bCs w:val="0"/>
          <w:kern w:val="0"/>
          <w:sz w:val="28"/>
          <w:szCs w:val="28"/>
        </w:rPr>
        <w:t>:</w:t>
      </w:r>
    </w:p>
    <w:p w:rsidR="006D77C2" w:rsidRPr="00DF0566" w:rsidRDefault="00DC6ED9" w:rsidP="006D77C2">
      <w:pPr>
        <w:pStyle w:val="1"/>
        <w:adjustRightInd w:val="0"/>
        <w:snapToGrid w:val="0"/>
        <w:spacing w:before="0" w:after="0"/>
        <w:ind w:left="5664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Надточий Ольга Михайловна</w:t>
      </w:r>
      <w:r w:rsidR="008A5AFD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,</w:t>
      </w:r>
    </w:p>
    <w:p w:rsidR="006D77C2" w:rsidRPr="00DF0566" w:rsidRDefault="00DC6ED9" w:rsidP="006D77C2">
      <w:pPr>
        <w:pStyle w:val="1"/>
        <w:adjustRightInd w:val="0"/>
        <w:snapToGrid w:val="0"/>
        <w:spacing w:before="0" w:after="0"/>
        <w:ind w:left="5664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Методист МАОУДО Тамбовского центра детского творчества</w:t>
      </w:r>
    </w:p>
    <w:p w:rsidR="006D77C2" w:rsidRPr="00DF0566" w:rsidRDefault="006D77C2" w:rsidP="006D77C2">
      <w:pPr>
        <w:pStyle w:val="1"/>
        <w:adjustRightInd w:val="0"/>
        <w:snapToGrid w:val="0"/>
        <w:spacing w:before="0" w:after="0"/>
        <w:ind w:left="5664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6D77C2" w:rsidRPr="00A2052D" w:rsidRDefault="006D77C2" w:rsidP="006D77C2">
      <w:pPr>
        <w:pStyle w:val="1"/>
        <w:adjustRightInd w:val="0"/>
        <w:snapToGrid w:val="0"/>
        <w:spacing w:before="0" w:after="0"/>
        <w:ind w:left="5664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6D77C2" w:rsidRPr="00A2052D" w:rsidRDefault="006D77C2" w:rsidP="006D77C2">
      <w:pPr>
        <w:pStyle w:val="1"/>
        <w:adjustRightInd w:val="0"/>
        <w:snapToGrid w:val="0"/>
        <w:spacing w:before="0" w:after="0"/>
        <w:ind w:left="5664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6D77C2" w:rsidRPr="00A2052D" w:rsidRDefault="006D77C2" w:rsidP="006D77C2">
      <w:pPr>
        <w:pStyle w:val="1"/>
        <w:adjustRightInd w:val="0"/>
        <w:snapToGrid w:val="0"/>
        <w:spacing w:before="0" w:after="0"/>
        <w:ind w:left="5664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6D77C2" w:rsidRPr="00A2052D" w:rsidRDefault="006D77C2" w:rsidP="006D77C2">
      <w:pPr>
        <w:pStyle w:val="1"/>
        <w:adjustRightInd w:val="0"/>
        <w:snapToGrid w:val="0"/>
        <w:spacing w:before="0" w:after="0"/>
        <w:ind w:left="5664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6D77C2" w:rsidRPr="00DC6ED9" w:rsidRDefault="006D77C2" w:rsidP="006D77C2">
      <w:pPr>
        <w:rPr>
          <w:lang w:eastAsia="ru-RU"/>
        </w:rPr>
      </w:pPr>
    </w:p>
    <w:p w:rsidR="006D77C2" w:rsidRDefault="006D77C2" w:rsidP="006D77C2">
      <w:pPr>
        <w:pStyle w:val="1"/>
        <w:adjustRightInd w:val="0"/>
        <w:snapToGrid w:val="0"/>
        <w:spacing w:before="0" w:after="0"/>
        <w:ind w:left="5664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C826BB" w:rsidRDefault="00C826BB" w:rsidP="00C826BB">
      <w:pPr>
        <w:rPr>
          <w:lang w:eastAsia="ru-RU"/>
        </w:rPr>
      </w:pPr>
    </w:p>
    <w:p w:rsidR="00C826BB" w:rsidRDefault="00C826BB" w:rsidP="00C826BB">
      <w:pPr>
        <w:rPr>
          <w:lang w:eastAsia="ru-RU"/>
        </w:rPr>
      </w:pPr>
    </w:p>
    <w:p w:rsidR="00C826BB" w:rsidRPr="00C826BB" w:rsidRDefault="00C826BB" w:rsidP="00C826BB">
      <w:pPr>
        <w:rPr>
          <w:lang w:eastAsia="ru-RU"/>
        </w:rPr>
      </w:pPr>
    </w:p>
    <w:p w:rsidR="006D77C2" w:rsidRPr="00A2052D" w:rsidRDefault="006D77C2" w:rsidP="006D77C2">
      <w:pPr>
        <w:rPr>
          <w:lang w:eastAsia="ru-RU"/>
        </w:rPr>
      </w:pPr>
    </w:p>
    <w:p w:rsidR="006D77C2" w:rsidRPr="00DC6ED9" w:rsidRDefault="00DC6ED9" w:rsidP="00DC6ED9">
      <w:pPr>
        <w:spacing w:after="0" w:line="240" w:lineRule="auto"/>
        <w:jc w:val="center"/>
        <w:rPr>
          <w:rFonts w:ascii="Times New Roman" w:hAnsi="Times New Roman" w:cs="Times New Roman"/>
          <w:sz w:val="28"/>
          <w:lang w:eastAsia="ru-RU"/>
        </w:rPr>
      </w:pPr>
      <w:r w:rsidRPr="00DC6ED9">
        <w:rPr>
          <w:rFonts w:ascii="Times New Roman" w:hAnsi="Times New Roman" w:cs="Times New Roman"/>
          <w:sz w:val="28"/>
          <w:lang w:eastAsia="ru-RU"/>
        </w:rPr>
        <w:t>с</w:t>
      </w:r>
      <w:r w:rsidRPr="00DC6ED9">
        <w:rPr>
          <w:rFonts w:ascii="Times New Roman" w:hAnsi="Times New Roman" w:cs="Times New Roman"/>
          <w:sz w:val="28"/>
          <w:lang w:val="en-US" w:eastAsia="ru-RU"/>
        </w:rPr>
        <w:t>.</w:t>
      </w:r>
      <w:r w:rsidRPr="00DC6ED9">
        <w:rPr>
          <w:rFonts w:ascii="Times New Roman" w:hAnsi="Times New Roman" w:cs="Times New Roman"/>
          <w:sz w:val="28"/>
          <w:lang w:eastAsia="ru-RU"/>
        </w:rPr>
        <w:t xml:space="preserve"> Тамбовка</w:t>
      </w:r>
    </w:p>
    <w:p w:rsidR="00DC6ED9" w:rsidRDefault="00DC6ED9" w:rsidP="00DC6ED9">
      <w:pPr>
        <w:spacing w:after="0" w:line="240" w:lineRule="auto"/>
        <w:jc w:val="center"/>
        <w:rPr>
          <w:rFonts w:ascii="Times New Roman" w:hAnsi="Times New Roman" w:cs="Times New Roman"/>
          <w:sz w:val="28"/>
          <w:lang w:eastAsia="ru-RU"/>
        </w:rPr>
      </w:pPr>
      <w:r w:rsidRPr="00DC6ED9">
        <w:rPr>
          <w:rFonts w:ascii="Times New Roman" w:hAnsi="Times New Roman" w:cs="Times New Roman"/>
          <w:sz w:val="28"/>
          <w:lang w:eastAsia="ru-RU"/>
        </w:rPr>
        <w:t>2016</w:t>
      </w:r>
      <w:r w:rsidR="00C826BB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DC6ED9">
        <w:rPr>
          <w:rFonts w:ascii="Times New Roman" w:hAnsi="Times New Roman" w:cs="Times New Roman"/>
          <w:sz w:val="28"/>
          <w:lang w:eastAsia="ru-RU"/>
        </w:rPr>
        <w:t>год.</w:t>
      </w:r>
    </w:p>
    <w:p w:rsidR="00D06A45" w:rsidRDefault="00D06A45" w:rsidP="00DC6E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2BAE" w:rsidRDefault="00B02BAE" w:rsidP="00DC6E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2BAE" w:rsidRDefault="00B02BAE" w:rsidP="00DC6E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357A" w:rsidRDefault="005E2D00" w:rsidP="00DC6E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Оглавление</w:t>
      </w:r>
    </w:p>
    <w:p w:rsidR="005E2D00" w:rsidRDefault="005E2D00" w:rsidP="00DC6E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357A" w:rsidRDefault="008D357A" w:rsidP="00DC6E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97"/>
        <w:gridCol w:w="1823"/>
      </w:tblGrid>
      <w:tr w:rsidR="008D357A" w:rsidTr="008D357A">
        <w:trPr>
          <w:trHeight w:val="534"/>
        </w:trPr>
        <w:tc>
          <w:tcPr>
            <w:tcW w:w="78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D357A" w:rsidRDefault="008D357A" w:rsidP="008D357A">
            <w:pPr>
              <w:spacing w:after="0" w:line="240" w:lineRule="auto"/>
              <w:ind w:left="296"/>
              <w:rPr>
                <w:rFonts w:ascii="Times New Roman" w:hAnsi="Times New Roman"/>
                <w:sz w:val="28"/>
                <w:szCs w:val="28"/>
              </w:rPr>
            </w:pPr>
            <w:r w:rsidRPr="00D438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Аннотация</w:t>
            </w:r>
          </w:p>
          <w:p w:rsidR="008D357A" w:rsidRDefault="008D357A" w:rsidP="008D357A">
            <w:pPr>
              <w:spacing w:after="0" w:line="240" w:lineRule="auto"/>
              <w:ind w:left="29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D357A" w:rsidRDefault="00D616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</w:t>
            </w:r>
          </w:p>
          <w:p w:rsidR="008D357A" w:rsidRDefault="008D357A" w:rsidP="008D35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6A45" w:rsidTr="008D357A">
        <w:trPr>
          <w:trHeight w:val="557"/>
        </w:trPr>
        <w:tc>
          <w:tcPr>
            <w:tcW w:w="78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06A45" w:rsidRDefault="00D06A45" w:rsidP="00C91479">
            <w:pPr>
              <w:spacing w:after="0" w:line="240" w:lineRule="auto"/>
              <w:ind w:left="29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Пояснительная записка</w:t>
            </w:r>
          </w:p>
          <w:p w:rsidR="00D06A45" w:rsidRDefault="00D06A45" w:rsidP="00C91479">
            <w:pPr>
              <w:spacing w:after="0" w:line="240" w:lineRule="auto"/>
              <w:ind w:left="29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06A45" w:rsidRDefault="00D616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D06A45" w:rsidRPr="00D4384C" w:rsidRDefault="00D06A45" w:rsidP="008D35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6A45" w:rsidTr="008D357A">
        <w:trPr>
          <w:trHeight w:val="534"/>
        </w:trPr>
        <w:tc>
          <w:tcPr>
            <w:tcW w:w="78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06A45" w:rsidRDefault="005B2C23" w:rsidP="005B2C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О</w:t>
            </w:r>
            <w:r w:rsidR="00D06A45" w:rsidRPr="00D4384C">
              <w:rPr>
                <w:rFonts w:ascii="Times New Roman" w:hAnsi="Times New Roman"/>
                <w:sz w:val="28"/>
                <w:szCs w:val="28"/>
              </w:rPr>
              <w:t>сновн</w:t>
            </w:r>
            <w:r w:rsidR="00D06A45">
              <w:rPr>
                <w:rFonts w:ascii="Times New Roman" w:hAnsi="Times New Roman"/>
                <w:sz w:val="28"/>
                <w:szCs w:val="28"/>
              </w:rPr>
              <w:t>ая часть</w:t>
            </w:r>
            <w:r w:rsidR="00D61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06A45" w:rsidRDefault="00D06A45" w:rsidP="00C91479">
            <w:pPr>
              <w:spacing w:after="0" w:line="240" w:lineRule="auto"/>
              <w:ind w:left="29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06A45" w:rsidRDefault="00D616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</w:t>
            </w:r>
            <w:r w:rsidR="005B2C23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D06A45" w:rsidRDefault="00D06A45" w:rsidP="008D35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6A45" w:rsidTr="008D357A">
        <w:trPr>
          <w:trHeight w:val="557"/>
        </w:trPr>
        <w:tc>
          <w:tcPr>
            <w:tcW w:w="78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06A45" w:rsidRDefault="005B2C23" w:rsidP="00C91479">
            <w:pPr>
              <w:spacing w:after="0" w:line="240" w:lineRule="auto"/>
              <w:ind w:left="29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="00D06A45">
              <w:rPr>
                <w:rFonts w:ascii="Times New Roman" w:hAnsi="Times New Roman"/>
                <w:sz w:val="28"/>
                <w:szCs w:val="28"/>
              </w:rPr>
              <w:t>аключение</w:t>
            </w:r>
          </w:p>
          <w:p w:rsidR="00D06A45" w:rsidRPr="00D4384C" w:rsidRDefault="00D06A45" w:rsidP="00C91479">
            <w:pPr>
              <w:spacing w:after="0" w:line="240" w:lineRule="auto"/>
              <w:ind w:left="29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06A45" w:rsidRDefault="005B2C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D06A45" w:rsidRDefault="00D06A45" w:rsidP="008D35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6A45" w:rsidTr="008D357A">
        <w:trPr>
          <w:trHeight w:val="522"/>
        </w:trPr>
        <w:tc>
          <w:tcPr>
            <w:tcW w:w="78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06A45" w:rsidRDefault="00D06A45" w:rsidP="00C91479">
            <w:pPr>
              <w:spacing w:after="0" w:line="240" w:lineRule="auto"/>
              <w:ind w:left="296"/>
              <w:rPr>
                <w:rFonts w:ascii="Times New Roman" w:hAnsi="Times New Roman"/>
                <w:sz w:val="28"/>
                <w:szCs w:val="28"/>
              </w:rPr>
            </w:pPr>
            <w:r w:rsidRPr="00D438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2BAE">
              <w:rPr>
                <w:rFonts w:ascii="Times New Roman" w:hAnsi="Times New Roman"/>
                <w:sz w:val="28"/>
                <w:szCs w:val="28"/>
              </w:rPr>
              <w:t>С</w:t>
            </w:r>
            <w:r w:rsidRPr="00D4384C">
              <w:rPr>
                <w:rFonts w:ascii="Times New Roman" w:hAnsi="Times New Roman"/>
                <w:sz w:val="28"/>
                <w:szCs w:val="28"/>
              </w:rPr>
              <w:t>писок использ</w:t>
            </w:r>
            <w:r>
              <w:rPr>
                <w:rFonts w:ascii="Times New Roman" w:hAnsi="Times New Roman"/>
                <w:sz w:val="28"/>
                <w:szCs w:val="28"/>
              </w:rPr>
              <w:t>ованной литературы и источник</w:t>
            </w:r>
          </w:p>
          <w:p w:rsidR="00D06A45" w:rsidRDefault="00D06A45" w:rsidP="00C91479">
            <w:pPr>
              <w:spacing w:after="0" w:line="240" w:lineRule="auto"/>
              <w:ind w:left="29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06A45" w:rsidRDefault="005B2C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D06A45" w:rsidRPr="00D4384C" w:rsidRDefault="00D06A45" w:rsidP="008D35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6A45" w:rsidTr="008D357A">
        <w:trPr>
          <w:trHeight w:val="499"/>
        </w:trPr>
        <w:tc>
          <w:tcPr>
            <w:tcW w:w="78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06A45" w:rsidRPr="00D4384C" w:rsidRDefault="00D06A45" w:rsidP="00B02BAE">
            <w:pPr>
              <w:spacing w:after="0" w:line="240" w:lineRule="auto"/>
              <w:ind w:left="29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2BAE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риложения</w:t>
            </w:r>
          </w:p>
        </w:tc>
        <w:tc>
          <w:tcPr>
            <w:tcW w:w="18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06A45" w:rsidRDefault="005B2C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11-25</w:t>
            </w:r>
          </w:p>
          <w:p w:rsidR="00D06A45" w:rsidRDefault="00D06A45" w:rsidP="008D35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6A45" w:rsidTr="008D357A">
        <w:trPr>
          <w:trHeight w:val="1916"/>
        </w:trPr>
        <w:tc>
          <w:tcPr>
            <w:tcW w:w="78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06A45" w:rsidRPr="00D4384C" w:rsidRDefault="00D06A45" w:rsidP="008D357A">
            <w:pPr>
              <w:spacing w:after="0" w:line="240" w:lineRule="auto"/>
              <w:ind w:left="29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06A45" w:rsidRPr="00D4384C" w:rsidRDefault="00D06A45" w:rsidP="008D35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5488" w:rsidRDefault="00895488"/>
    <w:p w:rsidR="00AC6523" w:rsidRDefault="00AC6523"/>
    <w:p w:rsidR="00AC6523" w:rsidRDefault="00AC6523"/>
    <w:p w:rsidR="00AC6523" w:rsidRDefault="00AC6523"/>
    <w:p w:rsidR="00AC6523" w:rsidRDefault="00AC6523"/>
    <w:p w:rsidR="00AC6523" w:rsidRDefault="00AC6523"/>
    <w:p w:rsidR="00AC6523" w:rsidRDefault="00AC6523"/>
    <w:p w:rsidR="00AC6523" w:rsidRDefault="00AC6523"/>
    <w:p w:rsidR="00AC6523" w:rsidRDefault="00AC6523"/>
    <w:p w:rsidR="00AC6523" w:rsidRDefault="00AC6523"/>
    <w:p w:rsidR="00AC6523" w:rsidRDefault="00AC6523"/>
    <w:p w:rsidR="00AC6523" w:rsidRDefault="00DB33A7" w:rsidP="000D0BB5">
      <w:pPr>
        <w:ind w:firstLine="284"/>
        <w:jc w:val="both"/>
      </w:pPr>
      <w:r w:rsidRPr="00DB33A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</w:t>
      </w:r>
    </w:p>
    <w:p w:rsidR="000D0BB5" w:rsidRPr="00B02BAE" w:rsidRDefault="00F91E16" w:rsidP="009D2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Аннотация</w:t>
      </w:r>
    </w:p>
    <w:p w:rsidR="00C474B0" w:rsidRPr="00B02BAE" w:rsidRDefault="00F53238" w:rsidP="009D2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BAE">
        <w:rPr>
          <w:rFonts w:ascii="Times New Roman" w:hAnsi="Times New Roman" w:cs="Times New Roman"/>
          <w:sz w:val="28"/>
          <w:szCs w:val="28"/>
        </w:rPr>
        <w:t xml:space="preserve">Причиной пожара очень часто являются неосторожные действия людей и детская шалость. До 80% пожаров возникает из-за нарушения и несоблюдения населением элементарных мер пожарной безопасности при обращении с огнем в местах работы и отдыха: разведение костров и небрежное обращение с ними, использование неисправной техники, курение, игра со спичками и т.д. </w:t>
      </w:r>
    </w:p>
    <w:p w:rsidR="00801E2D" w:rsidRPr="00B02BAE" w:rsidRDefault="00801E2D" w:rsidP="009D2C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Тот</w:t>
      </w:r>
      <w:r w:rsidR="00B02BAE" w:rsidRPr="00B02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02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кто хотя бы раз видел пожар, знает, какое это страшное бедствие. Он не только губит материальные ценности, но часто уносит самое дорогое - человеческие жизни. Особенно страшно, когда с огнем шалят дети.</w:t>
      </w:r>
      <w:r w:rsidRPr="00B02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009A3" w:rsidRPr="00B02BAE" w:rsidRDefault="00FE001B" w:rsidP="009D2CB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C474B0" w:rsidRPr="00B02B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Дети гибнут в огне в результате пренебрежения взрослых</w:t>
      </w:r>
      <w:r w:rsidR="00B02B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C474B0" w:rsidRPr="00B02B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так как часто остаются дома одни без присмотра. </w:t>
      </w:r>
      <w:r w:rsidR="00C474B0" w:rsidRPr="00B02BAE">
        <w:rPr>
          <w:rFonts w:ascii="Times New Roman" w:hAnsi="Times New Roman" w:cs="Times New Roman"/>
          <w:color w:val="000000" w:themeColor="text1"/>
          <w:sz w:val="28"/>
          <w:szCs w:val="28"/>
        </w:rPr>
        <w:t>Многие школьники с начала учебного года вынуждены самостоятельно заботит</w:t>
      </w:r>
      <w:r w:rsidR="00C826BB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C474B0" w:rsidRPr="00B02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о себе до прихода родителей с работы. </w:t>
      </w:r>
      <w:r w:rsidR="008009A3" w:rsidRPr="00B02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F53238" w:rsidRPr="00B02BAE" w:rsidRDefault="008009A3" w:rsidP="009D2CB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02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C474B0" w:rsidRPr="00B02B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Процент пожаров, возникающих от детских шалостей с огнем, стабильно высок, часто последствия таки</w:t>
      </w:r>
      <w:r w:rsidRPr="00B02B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х пожаров трагичны, </w:t>
      </w:r>
      <w:r w:rsidR="00C474B0" w:rsidRPr="00B02B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что связано с низким уровнем знаний детей и взрослых в области пожарной безопасности, самоуверенностью и беспечностью взрослых - родителей.</w:t>
      </w:r>
      <w:r w:rsidR="00EE77FA" w:rsidRPr="00B02B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53238" w:rsidRPr="00B02BAE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F53238" w:rsidRPr="00B02BAE">
        <w:rPr>
          <w:rFonts w:ascii="Times New Roman" w:hAnsi="Times New Roman" w:cs="Times New Roman"/>
          <w:color w:val="000000"/>
          <w:sz w:val="28"/>
          <w:szCs w:val="28"/>
        </w:rPr>
        <w:t xml:space="preserve">в работе общеобразовательных учреждений одной из приоритетных задач является формирование у обучающихся устойчивых навыков пожарной безопасности </w:t>
      </w:r>
      <w:r w:rsidR="00B02BAE">
        <w:rPr>
          <w:rFonts w:ascii="Times New Roman" w:hAnsi="Times New Roman" w:cs="Times New Roman"/>
          <w:color w:val="000000"/>
          <w:sz w:val="28"/>
          <w:szCs w:val="28"/>
        </w:rPr>
        <w:t>посредством</w:t>
      </w:r>
      <w:r w:rsidR="00F53238" w:rsidRPr="00B02BAE">
        <w:rPr>
          <w:rFonts w:ascii="Times New Roman" w:hAnsi="Times New Roman" w:cs="Times New Roman"/>
          <w:color w:val="000000"/>
          <w:sz w:val="28"/>
          <w:szCs w:val="28"/>
        </w:rPr>
        <w:t xml:space="preserve"> изучения Правил пожарной безопасности, их практической отработки в урочной и внеурочной деятельности, </w:t>
      </w:r>
      <w:r w:rsidR="00F53238" w:rsidRPr="00B02BAE">
        <w:rPr>
          <w:rFonts w:ascii="Times New Roman" w:hAnsi="Times New Roman" w:cs="Times New Roman"/>
          <w:sz w:val="28"/>
          <w:szCs w:val="28"/>
        </w:rPr>
        <w:t>воспит</w:t>
      </w:r>
      <w:r w:rsidR="00B02BAE">
        <w:rPr>
          <w:rFonts w:ascii="Times New Roman" w:hAnsi="Times New Roman" w:cs="Times New Roman"/>
          <w:sz w:val="28"/>
          <w:szCs w:val="28"/>
        </w:rPr>
        <w:t>ани</w:t>
      </w:r>
      <w:r w:rsidR="00C826BB">
        <w:rPr>
          <w:rFonts w:ascii="Times New Roman" w:hAnsi="Times New Roman" w:cs="Times New Roman"/>
          <w:sz w:val="28"/>
          <w:szCs w:val="28"/>
        </w:rPr>
        <w:t>е</w:t>
      </w:r>
      <w:r w:rsidR="00F53238" w:rsidRPr="00B02BAE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B02BAE">
        <w:rPr>
          <w:rFonts w:ascii="Times New Roman" w:hAnsi="Times New Roman" w:cs="Times New Roman"/>
          <w:sz w:val="28"/>
          <w:szCs w:val="28"/>
        </w:rPr>
        <w:t>ов</w:t>
      </w:r>
      <w:r w:rsidR="00F53238" w:rsidRPr="00B02BAE">
        <w:rPr>
          <w:rFonts w:ascii="Times New Roman" w:hAnsi="Times New Roman" w:cs="Times New Roman"/>
          <w:sz w:val="28"/>
          <w:szCs w:val="28"/>
        </w:rPr>
        <w:t xml:space="preserve"> осторожного обращения с огнем.  Анализ пожаров по причине детской шалости с огнем и их последствий убеждают в необходимости серьезной систематической работы обучающихся образовательных учреждений по профилактике пожаров.</w:t>
      </w:r>
      <w:r w:rsidR="00C474B0" w:rsidRPr="00B02BA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474B0" w:rsidRPr="00B02BAE">
        <w:rPr>
          <w:rFonts w:ascii="Times New Roman" w:hAnsi="Times New Roman" w:cs="Times New Roman"/>
          <w:color w:val="000000" w:themeColor="text1"/>
          <w:sz w:val="28"/>
          <w:szCs w:val="28"/>
        </w:rPr>
        <w:t>Эта задача ложится на плечи родителей и педагогов.</w:t>
      </w:r>
      <w:r w:rsidRPr="00B02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53238" w:rsidRPr="00B02BAE" w:rsidRDefault="00F53238" w:rsidP="009D2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2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выбрали деловую игру, как одну из</w:t>
      </w:r>
      <w:r w:rsidR="00F91E16" w:rsidRPr="00B02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мощ</w:t>
      </w:r>
      <w:r w:rsidR="00265F87" w:rsidRPr="00B02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ных</w:t>
      </w:r>
      <w:r w:rsidRPr="00B02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форм обучения, в которой моделируются предметный и социальный аспекты содержания профессиональной деятельности. В игре отрабатываются  профессиональные умения и навыки. Игра </w:t>
      </w:r>
      <w:r w:rsidRPr="00B02BAE">
        <w:rPr>
          <w:rFonts w:ascii="Times New Roman" w:hAnsi="Times New Roman" w:cs="Times New Roman"/>
          <w:color w:val="000000"/>
          <w:sz w:val="28"/>
          <w:szCs w:val="28"/>
        </w:rPr>
        <w:t xml:space="preserve">способствует актуализации знаний учащихся </w:t>
      </w:r>
      <w:r w:rsidR="00C826BB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B02BAE">
        <w:rPr>
          <w:rFonts w:ascii="Times New Roman" w:hAnsi="Times New Roman" w:cs="Times New Roman"/>
          <w:color w:val="000000"/>
          <w:sz w:val="28"/>
          <w:szCs w:val="28"/>
        </w:rPr>
        <w:t>правил</w:t>
      </w:r>
      <w:r w:rsidR="00C826BB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B02BAE">
        <w:rPr>
          <w:rFonts w:ascii="Times New Roman" w:hAnsi="Times New Roman" w:cs="Times New Roman"/>
          <w:color w:val="000000"/>
          <w:sz w:val="28"/>
          <w:szCs w:val="28"/>
        </w:rPr>
        <w:t xml:space="preserve"> пожарной безопасности, </w:t>
      </w:r>
      <w:r w:rsidRPr="00B02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даёт возможность анализировать и вырабатывать оптимальные действия в дальнейшем. </w:t>
      </w:r>
    </w:p>
    <w:p w:rsidR="00F53238" w:rsidRPr="00B02BAE" w:rsidRDefault="002B3518" w:rsidP="009D2CB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02BAE">
        <w:rPr>
          <w:color w:val="000000"/>
          <w:sz w:val="28"/>
          <w:szCs w:val="28"/>
        </w:rPr>
        <w:t xml:space="preserve">Деловая игра–соревнование в </w:t>
      </w:r>
      <w:r w:rsidR="0045642F">
        <w:rPr>
          <w:color w:val="000000"/>
          <w:sz w:val="28"/>
          <w:szCs w:val="28"/>
        </w:rPr>
        <w:t xml:space="preserve">Тамбовском районе Амурской области </w:t>
      </w:r>
      <w:r w:rsidRPr="00B02BAE">
        <w:rPr>
          <w:color w:val="000000"/>
          <w:sz w:val="28"/>
          <w:szCs w:val="28"/>
        </w:rPr>
        <w:t>стала традиционной</w:t>
      </w:r>
      <w:r w:rsidR="0045642F">
        <w:rPr>
          <w:color w:val="000000"/>
          <w:sz w:val="28"/>
          <w:szCs w:val="28"/>
        </w:rPr>
        <w:t>,</w:t>
      </w:r>
      <w:r w:rsidRPr="00B02BAE">
        <w:rPr>
          <w:color w:val="000000"/>
          <w:sz w:val="28"/>
          <w:szCs w:val="28"/>
        </w:rPr>
        <w:t xml:space="preserve"> в ней с удовольствием </w:t>
      </w:r>
      <w:r w:rsidR="00F53238" w:rsidRPr="00B02BAE">
        <w:rPr>
          <w:color w:val="000000"/>
          <w:sz w:val="28"/>
          <w:szCs w:val="28"/>
        </w:rPr>
        <w:t xml:space="preserve">принимают участие команды </w:t>
      </w:r>
      <w:r w:rsidR="00C826BB">
        <w:rPr>
          <w:color w:val="000000"/>
          <w:sz w:val="28"/>
          <w:szCs w:val="28"/>
        </w:rPr>
        <w:t>д</w:t>
      </w:r>
      <w:r w:rsidR="00B02BAE">
        <w:rPr>
          <w:color w:val="000000"/>
          <w:sz w:val="28"/>
          <w:szCs w:val="28"/>
        </w:rPr>
        <w:t>ружин ю</w:t>
      </w:r>
      <w:r w:rsidR="00F53238" w:rsidRPr="00B02BAE">
        <w:rPr>
          <w:color w:val="000000"/>
          <w:sz w:val="28"/>
          <w:szCs w:val="28"/>
        </w:rPr>
        <w:t>ных пожарных из 17 образовательных учреждений района. Ребята проходят практические и теоретические</w:t>
      </w:r>
      <w:r w:rsidR="00F91E16" w:rsidRPr="00B02BAE">
        <w:rPr>
          <w:color w:val="000000"/>
          <w:sz w:val="28"/>
          <w:szCs w:val="28"/>
        </w:rPr>
        <w:t xml:space="preserve"> испытания.</w:t>
      </w:r>
      <w:r w:rsidR="00F53238" w:rsidRPr="00B02BAE">
        <w:rPr>
          <w:color w:val="000000"/>
          <w:sz w:val="28"/>
          <w:szCs w:val="28"/>
        </w:rPr>
        <w:t xml:space="preserve"> </w:t>
      </w:r>
    </w:p>
    <w:p w:rsidR="0045642F" w:rsidRDefault="00F53238" w:rsidP="009D2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2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Участие в районной деловой игре дает не только знания, но и бесценный опыт. Кроме того, деловая игра учит детей работать в команде, тренирует такие важные для успешной работы качества, как коммуникативность, лидерские качества, умение ориентироваться в сложной, быстро меняющейся ситуации. Игра помогает </w:t>
      </w:r>
      <w:r w:rsidR="00EE77FA" w:rsidRPr="00B02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самоопределиться</w:t>
      </w:r>
      <w:r w:rsidRPr="00B02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выборе профессии. Многие выпускники школ </w:t>
      </w:r>
      <w:r w:rsidR="00EE77FA" w:rsidRPr="00B02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нашего </w:t>
      </w:r>
      <w:r w:rsidRPr="00B02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района выбирают профессию </w:t>
      </w:r>
      <w:r w:rsidR="00456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системы </w:t>
      </w:r>
      <w:r w:rsidRPr="00B02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МЧС</w:t>
      </w:r>
      <w:r w:rsidR="00456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91E16" w:rsidRPr="0045642F" w:rsidRDefault="00F53238" w:rsidP="009D2C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42F">
        <w:rPr>
          <w:rFonts w:ascii="Times New Roman" w:hAnsi="Times New Roman" w:cs="Times New Roman"/>
          <w:color w:val="000000"/>
          <w:sz w:val="28"/>
          <w:szCs w:val="28"/>
        </w:rPr>
        <w:t>Игра</w:t>
      </w:r>
      <w:r w:rsidR="008009A3" w:rsidRPr="0045642F">
        <w:rPr>
          <w:rFonts w:ascii="Times New Roman" w:hAnsi="Times New Roman" w:cs="Times New Roman"/>
          <w:color w:val="000000"/>
          <w:sz w:val="28"/>
          <w:szCs w:val="28"/>
        </w:rPr>
        <w:t xml:space="preserve"> е</w:t>
      </w:r>
      <w:r w:rsidR="00FE001B" w:rsidRPr="0045642F">
        <w:rPr>
          <w:rFonts w:ascii="Times New Roman" w:hAnsi="Times New Roman" w:cs="Times New Roman"/>
          <w:color w:val="000000"/>
          <w:sz w:val="28"/>
          <w:szCs w:val="28"/>
        </w:rPr>
        <w:t>жегодно</w:t>
      </w:r>
      <w:r w:rsidRPr="0045642F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Муниципальным автономным образовательным учреждением дополнительного образования Тамбовским Центром детского творчества совместно с Тамбовским отделен</w:t>
      </w:r>
      <w:r w:rsidR="00F91E16" w:rsidRPr="0045642F">
        <w:rPr>
          <w:rFonts w:ascii="Times New Roman" w:hAnsi="Times New Roman" w:cs="Times New Roman"/>
          <w:color w:val="000000"/>
          <w:sz w:val="28"/>
          <w:szCs w:val="28"/>
        </w:rPr>
        <w:t>ием ВДПО и Пожарной частью № 60</w:t>
      </w:r>
      <w:r w:rsidRPr="0045642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91E16" w:rsidRPr="004564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E001B" w:rsidRPr="0045642F" w:rsidRDefault="0088293B" w:rsidP="009D2CB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Методическая разработка рассчитана на обучающихся </w:t>
      </w:r>
      <w:r w:rsidR="008005B9" w:rsidRPr="00456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12 -17 лет</w:t>
      </w:r>
      <w:r w:rsidR="002B3518" w:rsidRPr="00456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</w:t>
      </w:r>
      <w:r w:rsidR="002B3518" w:rsidRPr="0045642F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53540C" w:rsidRPr="0045642F">
        <w:rPr>
          <w:rFonts w:ascii="Times New Roman" w:hAnsi="Times New Roman" w:cs="Times New Roman"/>
          <w:color w:val="000000"/>
          <w:sz w:val="28"/>
          <w:szCs w:val="28"/>
        </w:rPr>
        <w:t>деловой игре–соревновании</w:t>
      </w:r>
      <w:r w:rsidR="002B3518" w:rsidRPr="0045642F">
        <w:rPr>
          <w:rFonts w:ascii="Times New Roman" w:hAnsi="Times New Roman" w:cs="Times New Roman"/>
          <w:color w:val="000000"/>
          <w:sz w:val="28"/>
          <w:szCs w:val="28"/>
        </w:rPr>
        <w:t xml:space="preserve"> могут принимать участие дети не только этого возраста, но и </w:t>
      </w:r>
      <w:r w:rsidR="00FE001B" w:rsidRPr="0045642F">
        <w:rPr>
          <w:rFonts w:ascii="Times New Roman" w:hAnsi="Times New Roman" w:cs="Times New Roman"/>
          <w:color w:val="000000"/>
          <w:sz w:val="28"/>
          <w:szCs w:val="28"/>
        </w:rPr>
        <w:t>других</w:t>
      </w:r>
      <w:r w:rsidR="002B3518" w:rsidRPr="0045642F">
        <w:rPr>
          <w:rFonts w:ascii="Times New Roman" w:hAnsi="Times New Roman" w:cs="Times New Roman"/>
          <w:color w:val="000000"/>
          <w:sz w:val="28"/>
          <w:szCs w:val="28"/>
        </w:rPr>
        <w:t xml:space="preserve"> возрастных категорий. Игру можно проводить в детских садах и летних оздоровительных лагерях. В деловой игре</w:t>
      </w:r>
      <w:r w:rsidR="00FE001B" w:rsidRPr="0045642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0023A" w:rsidRPr="0045642F">
        <w:rPr>
          <w:rFonts w:ascii="Times New Roman" w:hAnsi="Times New Roman" w:cs="Times New Roman"/>
          <w:color w:val="000000"/>
          <w:sz w:val="28"/>
          <w:szCs w:val="28"/>
        </w:rPr>
        <w:t>соревновании</w:t>
      </w:r>
      <w:r w:rsidR="002B3518" w:rsidRPr="0045642F">
        <w:rPr>
          <w:rFonts w:ascii="Times New Roman" w:hAnsi="Times New Roman" w:cs="Times New Roman"/>
          <w:color w:val="000000"/>
          <w:sz w:val="28"/>
          <w:szCs w:val="28"/>
        </w:rPr>
        <w:t xml:space="preserve"> можно </w:t>
      </w:r>
      <w:r w:rsidR="00EE77FA" w:rsidRPr="0045642F">
        <w:rPr>
          <w:rFonts w:ascii="Times New Roman" w:hAnsi="Times New Roman" w:cs="Times New Roman"/>
          <w:color w:val="000000"/>
          <w:sz w:val="28"/>
          <w:szCs w:val="28"/>
        </w:rPr>
        <w:t xml:space="preserve">заменять этапы и </w:t>
      </w:r>
      <w:r w:rsidR="00FE001B" w:rsidRPr="0045642F">
        <w:rPr>
          <w:rFonts w:ascii="Times New Roman" w:hAnsi="Times New Roman" w:cs="Times New Roman"/>
          <w:color w:val="000000"/>
          <w:sz w:val="28"/>
          <w:szCs w:val="28"/>
        </w:rPr>
        <w:t xml:space="preserve">включать игры, загадки, </w:t>
      </w:r>
      <w:r w:rsidR="00EE77FA" w:rsidRPr="0045642F">
        <w:rPr>
          <w:rFonts w:ascii="Times New Roman" w:hAnsi="Times New Roman" w:cs="Times New Roman"/>
          <w:color w:val="000000"/>
          <w:sz w:val="28"/>
          <w:szCs w:val="28"/>
        </w:rPr>
        <w:t xml:space="preserve">поговорки, </w:t>
      </w:r>
      <w:r w:rsidR="00FE001B" w:rsidRPr="0045642F">
        <w:rPr>
          <w:rFonts w:ascii="Times New Roman" w:hAnsi="Times New Roman" w:cs="Times New Roman"/>
          <w:color w:val="000000"/>
          <w:sz w:val="28"/>
          <w:szCs w:val="28"/>
        </w:rPr>
        <w:t>песенные конкурсы по противопожарной тематике, исходя из возрастных особенностей</w:t>
      </w:r>
      <w:r w:rsidR="008009A3" w:rsidRPr="0045642F">
        <w:rPr>
          <w:rFonts w:ascii="Times New Roman" w:hAnsi="Times New Roman" w:cs="Times New Roman"/>
          <w:color w:val="000000"/>
          <w:sz w:val="28"/>
          <w:szCs w:val="28"/>
        </w:rPr>
        <w:t xml:space="preserve"> и контингента </w:t>
      </w:r>
      <w:r w:rsidR="00FE001B" w:rsidRPr="0045642F">
        <w:rPr>
          <w:rFonts w:ascii="Times New Roman" w:hAnsi="Times New Roman" w:cs="Times New Roman"/>
          <w:color w:val="000000"/>
          <w:sz w:val="28"/>
          <w:szCs w:val="28"/>
        </w:rPr>
        <w:t xml:space="preserve"> детей. </w:t>
      </w:r>
    </w:p>
    <w:p w:rsidR="002241F9" w:rsidRPr="0045642F" w:rsidRDefault="0088293B" w:rsidP="009D2CB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разработка может быть рекомендована педагог</w:t>
      </w:r>
      <w:r w:rsidR="008005B9" w:rsidRPr="00456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дополнительного образования</w:t>
      </w:r>
      <w:r w:rsidRPr="00456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педагогам-организаторам</w:t>
      </w:r>
      <w:r w:rsidR="008005B9" w:rsidRPr="00456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преподавателям ОБЖ </w:t>
      </w:r>
      <w:r w:rsidRPr="00456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работ по про</w:t>
      </w:r>
      <w:r w:rsidR="008005B9" w:rsidRPr="00456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филактике пожарной безопасности и профориентации детей. Деловая игра–соревнование </w:t>
      </w:r>
      <w:r w:rsidR="009F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позволяет организовать </w:t>
      </w:r>
      <w:r w:rsidR="008005B9" w:rsidRPr="00456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массовое соревновательное мероприятие с привлечением большого количества </w:t>
      </w:r>
      <w:r w:rsidR="00EE77FA" w:rsidRPr="00456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детей. Игра м</w:t>
      </w:r>
      <w:r w:rsidR="008005B9" w:rsidRPr="00456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ожет проводиться как в образовательном учреждении, так и среди образовательных учреждений муниципалитета. </w:t>
      </w:r>
      <w:r w:rsidR="002241F9" w:rsidRPr="00456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Деловая игра–соревнование  проводится в тесном взаимодействии с представителями ВДПО</w:t>
      </w:r>
      <w:r w:rsidR="00C82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2241F9" w:rsidRPr="00456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МЧС</w:t>
      </w:r>
      <w:r w:rsidR="00C82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60F7" w:rsidRPr="0045642F" w:rsidRDefault="00EE60F7" w:rsidP="009D2CB3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5F14" w:rsidRPr="0045642F" w:rsidRDefault="00F242A1" w:rsidP="009D2CB3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64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B76624" w:rsidRPr="0045642F" w:rsidRDefault="00F242A1" w:rsidP="009D2CB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4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Районное мероприятие по теме «</w:t>
      </w:r>
      <w:r w:rsidR="006B6C88" w:rsidRPr="004564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Пожарам </w:t>
      </w:r>
      <w:r w:rsidR="009F4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B6C88" w:rsidRPr="004564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заслон</w:t>
      </w:r>
      <w:r w:rsidRPr="004564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9F4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564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разработано в форме деловой игры-соревновани</w:t>
      </w:r>
      <w:r w:rsidR="009F4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и</w:t>
      </w:r>
      <w:r w:rsidRPr="004564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проводится </w:t>
      </w:r>
      <w:r w:rsidR="006B6C88" w:rsidRPr="004564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среди команд </w:t>
      </w:r>
      <w:r w:rsidRPr="004564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образовательных учреждений муниципалитета</w:t>
      </w:r>
      <w:r w:rsidR="006B6C88" w:rsidRPr="004564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</w:t>
      </w:r>
      <w:r w:rsidR="00B76624" w:rsidRPr="0045642F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подготовки и реализации </w:t>
      </w:r>
      <w:r w:rsidR="00B76624" w:rsidRPr="00456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ведется большая работа в образовательных учреждениях по профилактике пожарной безопасности</w:t>
      </w:r>
      <w:r w:rsidR="009F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B76624" w:rsidRPr="00456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походы в пожарную часть, тренировки, конкурс рисунков, плакатов и поделок на противопожарную тематику</w:t>
      </w:r>
      <w:r w:rsidR="009F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</w:t>
      </w:r>
      <w:r w:rsidR="00B76624" w:rsidRPr="00456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76624" w:rsidRPr="004564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6624" w:rsidRPr="0045642F" w:rsidRDefault="00B76624" w:rsidP="009D2CB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4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игре–соревновани</w:t>
      </w:r>
      <w:r w:rsidR="009F4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4564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участву</w:t>
      </w:r>
      <w:r w:rsidR="009F4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4564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17 команд </w:t>
      </w:r>
      <w:r w:rsidR="009F4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4564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ных пожарных по 8 человек.</w:t>
      </w:r>
    </w:p>
    <w:p w:rsidR="00B76624" w:rsidRPr="0045642F" w:rsidRDefault="00B76624" w:rsidP="009D2CB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4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Продолжительность игры </w:t>
      </w:r>
      <w:r w:rsidR="009F4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4564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 часа.</w:t>
      </w:r>
    </w:p>
    <w:p w:rsidR="008009A3" w:rsidRPr="0045642F" w:rsidRDefault="00B76624" w:rsidP="009D2CB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4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8009A3" w:rsidRPr="004564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ело</w:t>
      </w:r>
      <w:r w:rsidR="00EE60F7" w:rsidRPr="004564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вая игра разбита на 10 </w:t>
      </w:r>
      <w:r w:rsidRPr="004564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этапов</w:t>
      </w:r>
      <w:r w:rsidR="009F4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8009A3" w:rsidRPr="004564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них три этапа </w:t>
      </w:r>
      <w:r w:rsidR="009F4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8009A3" w:rsidRPr="004564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домашние задание: п</w:t>
      </w:r>
      <w:r w:rsidR="00E70C7C" w:rsidRPr="004564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резентация, плакат, агитбригада</w:t>
      </w:r>
      <w:r w:rsidR="009F4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70C7C" w:rsidRPr="004564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F4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E70C7C" w:rsidRPr="004564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</w:t>
      </w:r>
      <w:r w:rsidR="009F4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лучшее прохождение</w:t>
      </w:r>
      <w:r w:rsidR="00E70C7C" w:rsidRPr="004564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этап</w:t>
      </w:r>
      <w:r w:rsidR="009F4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="00E70C7C" w:rsidRPr="004564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команд</w:t>
      </w:r>
      <w:r w:rsidR="009F4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E70C7C" w:rsidRPr="004564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награжда</w:t>
      </w:r>
      <w:r w:rsidR="009F4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E70C7C" w:rsidRPr="004564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тся </w:t>
      </w:r>
      <w:r w:rsidR="009F4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E70C7C" w:rsidRPr="004564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иплом</w:t>
      </w:r>
      <w:r w:rsidR="009F4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ами</w:t>
      </w:r>
      <w:r w:rsidR="00E70C7C" w:rsidRPr="004564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1, </w:t>
      </w:r>
      <w:r w:rsidR="00E70C7C" w:rsidRPr="004564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</w:t>
      </w:r>
      <w:r w:rsidR="00E70C7C" w:rsidRPr="004564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E70C7C" w:rsidRPr="004564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III</w:t>
      </w:r>
      <w:r w:rsidR="00E70C7C" w:rsidRPr="004564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степен</w:t>
      </w:r>
      <w:r w:rsidR="009F4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="00E70C7C" w:rsidRPr="004564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E13F9E" w:rsidRPr="0045642F" w:rsidRDefault="00E13F9E" w:rsidP="009D2CB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4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Место проведения: МАОУДО </w:t>
      </w:r>
      <w:r w:rsidR="009F4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4564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Тамбовский Центр детского творчества</w:t>
      </w:r>
      <w:r w:rsidR="009F4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4564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Боевое развертывание проводится на спортивной площадке ЦДТ, </w:t>
      </w:r>
      <w:r w:rsidR="00B76624" w:rsidRPr="004564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агитбригада </w:t>
      </w:r>
      <w:r w:rsidR="009F4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–в </w:t>
      </w:r>
      <w:r w:rsidRPr="004564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актов</w:t>
      </w:r>
      <w:r w:rsidR="009F4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4564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зал</w:t>
      </w:r>
      <w:r w:rsidR="009F4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4564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B76624" w:rsidRPr="004564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теоретические задания </w:t>
      </w:r>
      <w:r w:rsidR="009F4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B76624" w:rsidRPr="004564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F4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4564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кабинет</w:t>
      </w:r>
      <w:r w:rsidR="009F4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</w:t>
      </w:r>
      <w:r w:rsidRPr="004564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F44D3" w:rsidRDefault="006B6C88" w:rsidP="009D2CB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642F">
        <w:rPr>
          <w:rFonts w:ascii="Times New Roman" w:eastAsia="Calibri" w:hAnsi="Times New Roman" w:cs="Times New Roman"/>
          <w:b/>
          <w:sz w:val="28"/>
          <w:szCs w:val="28"/>
        </w:rPr>
        <w:t>Цел</w:t>
      </w:r>
      <w:r w:rsidR="009F44D3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45642F">
        <w:rPr>
          <w:rFonts w:ascii="Times New Roman" w:eastAsia="Calibri" w:hAnsi="Times New Roman" w:cs="Times New Roman"/>
          <w:b/>
          <w:sz w:val="28"/>
          <w:szCs w:val="28"/>
        </w:rPr>
        <w:t xml:space="preserve"> игры: </w:t>
      </w:r>
    </w:p>
    <w:p w:rsidR="00EE3AF2" w:rsidRPr="009F44D3" w:rsidRDefault="009F44D3" w:rsidP="009D2CB3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4D3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</w:rPr>
        <w:t>Р</w:t>
      </w:r>
      <w:r w:rsidR="00635073" w:rsidRPr="009F44D3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</w:rPr>
        <w:t>азвитие и популяризация движения юных пожарных</w:t>
      </w:r>
      <w:r w:rsidR="00635073" w:rsidRPr="009F44D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B6C88" w:rsidRPr="009F44D3">
        <w:rPr>
          <w:rFonts w:ascii="Times New Roman" w:eastAsia="Calibri" w:hAnsi="Times New Roman" w:cs="Times New Roman"/>
          <w:sz w:val="28"/>
          <w:szCs w:val="28"/>
        </w:rPr>
        <w:t>пропаганда и изучение правил и мер пожарной безопасности через агитационно-массовые мероприятия и выявление творческих способностей у детей.</w:t>
      </w:r>
      <w:r w:rsidR="00EE3AF2" w:rsidRPr="009F44D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B6C88" w:rsidRPr="009F44D3" w:rsidRDefault="00EE3AF2" w:rsidP="009D2CB3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4D3">
        <w:rPr>
          <w:rFonts w:ascii="Times New Roman" w:eastAsia="Calibri" w:hAnsi="Times New Roman" w:cs="Times New Roman"/>
          <w:sz w:val="28"/>
          <w:szCs w:val="28"/>
        </w:rPr>
        <w:t>Профессиональная ориентация подрастающего поколения.</w:t>
      </w:r>
    </w:p>
    <w:p w:rsidR="006B6C88" w:rsidRPr="009F44D3" w:rsidRDefault="006B6C88" w:rsidP="009D2CB3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4D3">
        <w:rPr>
          <w:rFonts w:ascii="Times New Roman" w:eastAsia="Calibri" w:hAnsi="Times New Roman" w:cs="Times New Roman"/>
          <w:sz w:val="28"/>
          <w:szCs w:val="28"/>
        </w:rPr>
        <w:t xml:space="preserve">Поиск и совершенствование форм и методов работы с юными пожарными и учащимися образовательных </w:t>
      </w:r>
      <w:r w:rsidR="00EE3AF2" w:rsidRPr="009F44D3">
        <w:rPr>
          <w:rFonts w:ascii="Times New Roman" w:eastAsia="Calibri" w:hAnsi="Times New Roman" w:cs="Times New Roman"/>
          <w:sz w:val="28"/>
          <w:szCs w:val="28"/>
        </w:rPr>
        <w:t>организаций</w:t>
      </w:r>
      <w:r w:rsidRPr="009F44D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6C88" w:rsidRPr="009D2CB3" w:rsidRDefault="006B6C88" w:rsidP="009D2CB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D2CB3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9D2CB3" w:rsidRDefault="006B6C88" w:rsidP="009D2CB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Образовательные: </w:t>
      </w:r>
    </w:p>
    <w:p w:rsidR="006B6C88" w:rsidRPr="0045642F" w:rsidRDefault="009D2CB3" w:rsidP="009D2CB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E3AF2" w:rsidRPr="0045642F">
        <w:rPr>
          <w:rFonts w:ascii="Times New Roman" w:eastAsia="Calibri" w:hAnsi="Times New Roman" w:cs="Times New Roman"/>
          <w:sz w:val="28"/>
          <w:szCs w:val="28"/>
        </w:rPr>
        <w:t>ф</w:t>
      </w:r>
      <w:r w:rsidR="006B6C88" w:rsidRPr="0045642F">
        <w:rPr>
          <w:rFonts w:ascii="Times New Roman" w:eastAsia="Calibri" w:hAnsi="Times New Roman" w:cs="Times New Roman"/>
          <w:sz w:val="28"/>
          <w:szCs w:val="28"/>
        </w:rPr>
        <w:t xml:space="preserve">ормирование у </w:t>
      </w:r>
      <w:r w:rsidR="00805763" w:rsidRPr="0045642F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="006B6C88" w:rsidRPr="0045642F">
        <w:rPr>
          <w:rFonts w:ascii="Times New Roman" w:eastAsia="Calibri" w:hAnsi="Times New Roman" w:cs="Times New Roman"/>
          <w:sz w:val="28"/>
          <w:szCs w:val="28"/>
        </w:rPr>
        <w:t xml:space="preserve"> знаний о пожарной безопасности</w:t>
      </w:r>
      <w:r w:rsidR="00805763" w:rsidRPr="0045642F">
        <w:rPr>
          <w:rFonts w:ascii="Times New Roman" w:eastAsia="Calibri" w:hAnsi="Times New Roman" w:cs="Times New Roman"/>
          <w:sz w:val="28"/>
          <w:szCs w:val="28"/>
        </w:rPr>
        <w:t xml:space="preserve"> и о тактике тушения пожара</w:t>
      </w:r>
      <w:r w:rsidR="006B6C88" w:rsidRPr="0045642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05763" w:rsidRPr="0045642F">
        <w:rPr>
          <w:rFonts w:ascii="Times New Roman" w:hAnsi="Times New Roman" w:cs="Times New Roman"/>
          <w:sz w:val="28"/>
          <w:szCs w:val="28"/>
        </w:rPr>
        <w:t>расширени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05763" w:rsidRPr="0045642F">
        <w:rPr>
          <w:rFonts w:ascii="Times New Roman" w:eastAsia="Calibri" w:hAnsi="Times New Roman" w:cs="Times New Roman"/>
          <w:sz w:val="28"/>
          <w:szCs w:val="28"/>
        </w:rPr>
        <w:t xml:space="preserve"> знаний </w:t>
      </w:r>
      <w:r w:rsidR="006B6C88" w:rsidRPr="0045642F">
        <w:rPr>
          <w:rFonts w:ascii="Times New Roman" w:eastAsia="Calibri" w:hAnsi="Times New Roman" w:cs="Times New Roman"/>
          <w:sz w:val="28"/>
          <w:szCs w:val="28"/>
        </w:rPr>
        <w:t xml:space="preserve"> о профессии п</w:t>
      </w:r>
      <w:r w:rsidR="00805763" w:rsidRPr="0045642F">
        <w:rPr>
          <w:rFonts w:ascii="Times New Roman" w:eastAsia="Calibri" w:hAnsi="Times New Roman" w:cs="Times New Roman"/>
          <w:sz w:val="28"/>
          <w:szCs w:val="28"/>
        </w:rPr>
        <w:t>ожарных</w:t>
      </w:r>
      <w:r w:rsidR="00EE3AF2" w:rsidRPr="0045642F">
        <w:rPr>
          <w:rFonts w:ascii="Times New Roman" w:eastAsia="Calibri" w:hAnsi="Times New Roman" w:cs="Times New Roman"/>
          <w:sz w:val="28"/>
          <w:szCs w:val="28"/>
        </w:rPr>
        <w:t>;</w:t>
      </w:r>
      <w:r w:rsidR="006B6C88" w:rsidRPr="0045642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B6C88" w:rsidRPr="0045642F" w:rsidRDefault="009D2CB3" w:rsidP="009D2CB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</w:t>
      </w:r>
      <w:r w:rsidRPr="009D2CB3">
        <w:rPr>
          <w:rFonts w:ascii="Times New Roman" w:eastAsia="Calibri" w:hAnsi="Times New Roman" w:cs="Times New Roman"/>
          <w:sz w:val="28"/>
          <w:szCs w:val="28"/>
        </w:rPr>
        <w:t>бучение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B6C88" w:rsidRPr="0045642F">
        <w:rPr>
          <w:rFonts w:ascii="Times New Roman" w:eastAsia="Calibri" w:hAnsi="Times New Roman" w:cs="Times New Roman"/>
          <w:sz w:val="28"/>
          <w:szCs w:val="28"/>
        </w:rPr>
        <w:t>адекватным действиям в пожароопасных ситуациях, отраб</w:t>
      </w:r>
      <w:r>
        <w:rPr>
          <w:rFonts w:ascii="Times New Roman" w:eastAsia="Calibri" w:hAnsi="Times New Roman" w:cs="Times New Roman"/>
          <w:sz w:val="28"/>
          <w:szCs w:val="28"/>
        </w:rPr>
        <w:t>отка</w:t>
      </w:r>
      <w:r w:rsidR="006B6C88" w:rsidRPr="0045642F">
        <w:rPr>
          <w:rFonts w:ascii="Times New Roman" w:hAnsi="Times New Roman" w:cs="Times New Roman"/>
          <w:sz w:val="28"/>
          <w:szCs w:val="28"/>
        </w:rPr>
        <w:t xml:space="preserve"> </w:t>
      </w:r>
      <w:r w:rsidR="006B6C88" w:rsidRPr="0045642F">
        <w:rPr>
          <w:rFonts w:ascii="Times New Roman" w:eastAsia="Calibri" w:hAnsi="Times New Roman" w:cs="Times New Roman"/>
          <w:sz w:val="28"/>
          <w:szCs w:val="28"/>
        </w:rPr>
        <w:t>правил поведения при пожаре.</w:t>
      </w:r>
    </w:p>
    <w:p w:rsidR="009D2CB3" w:rsidRDefault="006B6C88" w:rsidP="009D2CB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Развивающие: </w:t>
      </w:r>
    </w:p>
    <w:p w:rsidR="00EE3AF2" w:rsidRPr="0045642F" w:rsidRDefault="009D2CB3" w:rsidP="009D2CB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B6C88" w:rsidRPr="0045642F">
        <w:rPr>
          <w:rFonts w:ascii="Times New Roman" w:eastAsia="Calibri" w:hAnsi="Times New Roman" w:cs="Times New Roman"/>
          <w:sz w:val="28"/>
          <w:szCs w:val="28"/>
        </w:rPr>
        <w:t>разви</w:t>
      </w:r>
      <w:r>
        <w:rPr>
          <w:rFonts w:ascii="Times New Roman" w:eastAsia="Calibri" w:hAnsi="Times New Roman" w:cs="Times New Roman"/>
          <w:sz w:val="28"/>
          <w:szCs w:val="28"/>
        </w:rPr>
        <w:t>тие</w:t>
      </w:r>
      <w:r w:rsidR="006B6C88" w:rsidRPr="0045642F">
        <w:rPr>
          <w:rFonts w:ascii="Times New Roman" w:eastAsia="Calibri" w:hAnsi="Times New Roman" w:cs="Times New Roman"/>
          <w:sz w:val="28"/>
          <w:szCs w:val="28"/>
        </w:rPr>
        <w:t xml:space="preserve"> навык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="006B6C88" w:rsidRPr="0045642F">
        <w:rPr>
          <w:rFonts w:ascii="Times New Roman" w:eastAsia="Calibri" w:hAnsi="Times New Roman" w:cs="Times New Roman"/>
          <w:sz w:val="28"/>
          <w:szCs w:val="28"/>
        </w:rPr>
        <w:t xml:space="preserve"> осознанного, адекватного поведения в пожароопасных ситуациях</w:t>
      </w:r>
      <w:r w:rsidR="00EE3AF2" w:rsidRPr="0045642F">
        <w:rPr>
          <w:rFonts w:ascii="Times New Roman" w:eastAsia="Calibri" w:hAnsi="Times New Roman" w:cs="Times New Roman"/>
          <w:sz w:val="28"/>
          <w:szCs w:val="28"/>
        </w:rPr>
        <w:t>;</w:t>
      </w:r>
      <w:r w:rsidR="006B6C88" w:rsidRPr="0045642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B6C88" w:rsidRPr="0045642F" w:rsidRDefault="009D2CB3" w:rsidP="009D2CB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B6C88" w:rsidRPr="0045642F">
        <w:rPr>
          <w:rFonts w:ascii="Times New Roman" w:eastAsia="Calibri" w:hAnsi="Times New Roman" w:cs="Times New Roman"/>
          <w:sz w:val="28"/>
          <w:szCs w:val="28"/>
        </w:rPr>
        <w:t>развити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6B6C88" w:rsidRPr="0045642F">
        <w:rPr>
          <w:rFonts w:ascii="Times New Roman" w:eastAsia="Calibri" w:hAnsi="Times New Roman" w:cs="Times New Roman"/>
          <w:sz w:val="28"/>
          <w:szCs w:val="28"/>
        </w:rPr>
        <w:t xml:space="preserve"> интереса к играм соревновательного характера.</w:t>
      </w:r>
    </w:p>
    <w:p w:rsidR="006B6C88" w:rsidRPr="0045642F" w:rsidRDefault="006B6C88" w:rsidP="009D2CB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Воспитательные: </w:t>
      </w:r>
    </w:p>
    <w:p w:rsidR="00EE3AF2" w:rsidRPr="0045642F" w:rsidRDefault="009D2CB3" w:rsidP="009D2CB3">
      <w:pPr>
        <w:tabs>
          <w:tab w:val="left" w:pos="5012"/>
        </w:tabs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3AF2" w:rsidRPr="0045642F">
        <w:rPr>
          <w:rFonts w:ascii="Times New Roman" w:hAnsi="Times New Roman" w:cs="Times New Roman"/>
          <w:sz w:val="28"/>
          <w:szCs w:val="28"/>
        </w:rPr>
        <w:t>совершенствование гражданского и патриотического воспитания подростков;</w:t>
      </w:r>
    </w:p>
    <w:p w:rsidR="006B6C88" w:rsidRPr="0045642F" w:rsidRDefault="006B6C88" w:rsidP="009D2C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9D2CB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5642F">
        <w:rPr>
          <w:rFonts w:ascii="Times New Roman" w:eastAsia="Calibri" w:hAnsi="Times New Roman" w:cs="Times New Roman"/>
          <w:sz w:val="28"/>
          <w:szCs w:val="28"/>
        </w:rPr>
        <w:t>воспитани</w:t>
      </w:r>
      <w:r w:rsidR="009D2CB3">
        <w:rPr>
          <w:rFonts w:ascii="Times New Roman" w:eastAsia="Calibri" w:hAnsi="Times New Roman" w:cs="Times New Roman"/>
          <w:sz w:val="28"/>
          <w:szCs w:val="28"/>
        </w:rPr>
        <w:t>е</w:t>
      </w: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чувств</w:t>
      </w:r>
      <w:r w:rsidR="009D2CB3">
        <w:rPr>
          <w:rFonts w:ascii="Times New Roman" w:eastAsia="Calibri" w:hAnsi="Times New Roman" w:cs="Times New Roman"/>
          <w:sz w:val="28"/>
          <w:szCs w:val="28"/>
        </w:rPr>
        <w:t>а</w:t>
      </w: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осторожности и самосохранения, самоотверженности и умени</w:t>
      </w:r>
      <w:r w:rsidR="009D2CB3">
        <w:rPr>
          <w:rFonts w:ascii="Times New Roman" w:eastAsia="Calibri" w:hAnsi="Times New Roman" w:cs="Times New Roman"/>
          <w:sz w:val="28"/>
          <w:szCs w:val="28"/>
        </w:rPr>
        <w:t>я</w:t>
      </w: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действовать в команде.</w:t>
      </w:r>
    </w:p>
    <w:p w:rsidR="00D06A45" w:rsidRPr="0045642F" w:rsidRDefault="00E13F9E" w:rsidP="009D2CB3">
      <w:pPr>
        <w:pStyle w:val="a4"/>
        <w:shd w:val="clear" w:color="auto" w:fill="F6F8F9"/>
        <w:spacing w:before="0" w:beforeAutospacing="0" w:after="0" w:afterAutospacing="0"/>
        <w:ind w:firstLine="851"/>
        <w:jc w:val="both"/>
        <w:rPr>
          <w:b/>
          <w:bCs/>
          <w:color w:val="4B8CB9"/>
          <w:sz w:val="28"/>
          <w:szCs w:val="28"/>
        </w:rPr>
      </w:pPr>
      <w:r w:rsidRPr="0045642F">
        <w:rPr>
          <w:b/>
          <w:color w:val="000000" w:themeColor="text1"/>
          <w:sz w:val="28"/>
          <w:szCs w:val="28"/>
        </w:rPr>
        <w:t>Оборудование</w:t>
      </w:r>
      <w:r w:rsidR="0090023A" w:rsidRPr="0045642F">
        <w:rPr>
          <w:color w:val="000000" w:themeColor="text1"/>
          <w:sz w:val="28"/>
          <w:szCs w:val="28"/>
        </w:rPr>
        <w:t>: мультиме</w:t>
      </w:r>
      <w:r w:rsidRPr="0045642F">
        <w:rPr>
          <w:color w:val="000000" w:themeColor="text1"/>
          <w:sz w:val="28"/>
          <w:szCs w:val="28"/>
        </w:rPr>
        <w:t xml:space="preserve">дийная установка, плакаты и презентации по противопожарной </w:t>
      </w:r>
      <w:r w:rsidR="00B76624" w:rsidRPr="0045642F">
        <w:rPr>
          <w:color w:val="000000" w:themeColor="text1"/>
          <w:sz w:val="28"/>
          <w:szCs w:val="28"/>
        </w:rPr>
        <w:t>безопасности,</w:t>
      </w:r>
      <w:r w:rsidRPr="0045642F">
        <w:rPr>
          <w:color w:val="000000" w:themeColor="text1"/>
          <w:sz w:val="28"/>
          <w:szCs w:val="28"/>
        </w:rPr>
        <w:t xml:space="preserve"> выполненные ранее участниками игры</w:t>
      </w:r>
      <w:r w:rsidR="00B76624" w:rsidRPr="0045642F">
        <w:rPr>
          <w:color w:val="000000" w:themeColor="text1"/>
          <w:sz w:val="28"/>
          <w:szCs w:val="28"/>
        </w:rPr>
        <w:t xml:space="preserve">, </w:t>
      </w:r>
      <w:r w:rsidRPr="0045642F">
        <w:rPr>
          <w:color w:val="000000" w:themeColor="text1"/>
          <w:sz w:val="28"/>
          <w:szCs w:val="28"/>
        </w:rPr>
        <w:t xml:space="preserve"> карточки с тестами, медицинская аптечка, шина, бинты, боевая одежда, противогазы, пожарные знаки, билеты по медицине, маршрутные листы, бумага.</w:t>
      </w:r>
      <w:r w:rsidR="00D06A45" w:rsidRPr="0045642F">
        <w:rPr>
          <w:b/>
          <w:bCs/>
          <w:color w:val="4B8CB9"/>
          <w:sz w:val="28"/>
          <w:szCs w:val="28"/>
        </w:rPr>
        <w:t xml:space="preserve"> </w:t>
      </w:r>
    </w:p>
    <w:p w:rsidR="00EE3AF2" w:rsidRPr="0045642F" w:rsidRDefault="00635073" w:rsidP="009D2C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</w:rPr>
      </w:pPr>
      <w:r w:rsidRPr="0045642F">
        <w:rPr>
          <w:rFonts w:ascii="Times New Roman" w:eastAsia="Times New Roman" w:hAnsi="Times New Roman" w:cs="Times New Roman"/>
          <w:b/>
          <w:bCs/>
          <w:color w:val="000000"/>
          <w:spacing w:val="7"/>
          <w:w w:val="90"/>
          <w:sz w:val="28"/>
          <w:szCs w:val="28"/>
        </w:rPr>
        <w:t xml:space="preserve">Участники: </w:t>
      </w:r>
      <w:r w:rsidRPr="0045642F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</w:rPr>
        <w:t xml:space="preserve">учащиеся </w:t>
      </w:r>
      <w:r w:rsidR="00693FB4" w:rsidRPr="0045642F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</w:rPr>
        <w:t>7</w:t>
      </w:r>
      <w:r w:rsidRPr="0045642F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</w:rPr>
        <w:t xml:space="preserve">-9 классов - участники дружин юных пожарных. </w:t>
      </w:r>
      <w:r w:rsidR="00EE3AF2" w:rsidRPr="0045642F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</w:rPr>
        <w:t xml:space="preserve">   </w:t>
      </w:r>
    </w:p>
    <w:p w:rsidR="00EE3AF2" w:rsidRPr="0045642F" w:rsidRDefault="003D0043" w:rsidP="009D2C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4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Количество учащихся</w:t>
      </w:r>
      <w:r w:rsidR="00485920" w:rsidRPr="004564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команде</w:t>
      </w:r>
      <w:r w:rsidRPr="004564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485920" w:rsidRPr="004564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5642F">
        <w:rPr>
          <w:rFonts w:ascii="Times New Roman" w:eastAsia="Times New Roman" w:hAnsi="Times New Roman" w:cs="Times New Roman"/>
          <w:sz w:val="28"/>
          <w:szCs w:val="28"/>
          <w:lang w:eastAsia="ru-RU"/>
        </w:rPr>
        <w:t>8 человек (</w:t>
      </w:r>
      <w:r w:rsidR="00693FB4" w:rsidRPr="0045642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56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мальчик</w:t>
      </w:r>
      <w:r w:rsidR="009D2CB3">
        <w:rPr>
          <w:rFonts w:ascii="Times New Roman" w:eastAsia="Times New Roman" w:hAnsi="Times New Roman" w:cs="Times New Roman"/>
          <w:sz w:val="28"/>
          <w:szCs w:val="28"/>
          <w:lang w:eastAsia="ru-RU"/>
        </w:rPr>
        <w:t>а и</w:t>
      </w:r>
      <w:r w:rsidRPr="00456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FB4" w:rsidRPr="0045642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56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девочки)</w:t>
      </w:r>
      <w:r w:rsidR="00EE3AF2" w:rsidRPr="004564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0043" w:rsidRPr="0045642F" w:rsidRDefault="003D0043" w:rsidP="009D2C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4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Форма:</w:t>
      </w:r>
      <w:r w:rsidR="00C606E4" w:rsidRPr="004564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D2CB3" w:rsidRPr="009D2C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693FB4" w:rsidRPr="0045642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се члены команды </w:t>
      </w:r>
      <w:r w:rsidR="00B76624" w:rsidRPr="0045642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одеты в</w:t>
      </w:r>
      <w:r w:rsidR="00693FB4" w:rsidRPr="0045642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един</w:t>
      </w:r>
      <w:r w:rsidR="00B76624" w:rsidRPr="0045642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ую</w:t>
      </w:r>
      <w:r w:rsidR="00693FB4" w:rsidRPr="0045642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форму с симво</w:t>
      </w:r>
      <w:r w:rsidR="00693FB4" w:rsidRPr="0045642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="00693FB4" w:rsidRPr="004564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ликой ДЮП,</w:t>
      </w:r>
      <w:r w:rsidR="00693FB4" w:rsidRPr="00456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бейджики.</w:t>
      </w:r>
    </w:p>
    <w:p w:rsidR="00EE3AF2" w:rsidRPr="0045642F" w:rsidRDefault="00693FB4" w:rsidP="009D2CB3">
      <w:pPr>
        <w:shd w:val="clear" w:color="auto" w:fill="FFFFFF"/>
        <w:spacing w:after="0" w:line="240" w:lineRule="auto"/>
        <w:ind w:left="19" w:right="-144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456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и порядок проведения деловой игры–</w:t>
      </w:r>
      <w:r w:rsidR="009D2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соревнования</w:t>
      </w:r>
      <w:r w:rsidRPr="00456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5642F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 xml:space="preserve"> </w:t>
      </w:r>
      <w:r w:rsidRPr="004564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игра проводится на базе Центра детского творчества. </w:t>
      </w:r>
      <w:r w:rsidR="003D3289" w:rsidRPr="004564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Время пребывания на каждом этапе</w:t>
      </w:r>
      <w:r w:rsidR="009D2CB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-</w:t>
      </w:r>
      <w:r w:rsidR="003D3289" w:rsidRPr="004564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10 минут.</w:t>
      </w:r>
      <w:r w:rsidR="009D2CB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</w:p>
    <w:p w:rsidR="00693FB4" w:rsidRPr="0045642F" w:rsidRDefault="00693FB4" w:rsidP="009D2CB3">
      <w:pPr>
        <w:shd w:val="clear" w:color="auto" w:fill="FFFFFF"/>
        <w:spacing w:after="0" w:line="240" w:lineRule="auto"/>
        <w:ind w:left="19" w:right="-144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45642F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Порядок старта. </w:t>
      </w:r>
      <w:r w:rsidRPr="004564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Перед началом соревнований оргкомит</w:t>
      </w:r>
      <w:r w:rsidR="00682093" w:rsidRPr="004564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ет</w:t>
      </w:r>
      <w:r w:rsidRPr="004564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проводит</w:t>
      </w:r>
      <w:r w:rsidR="00682093" w:rsidRPr="004564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же</w:t>
      </w:r>
      <w:r w:rsidR="00682093" w:rsidRPr="004564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  <w:t>ребьевку</w:t>
      </w:r>
      <w:r w:rsidR="009D2CB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 w:rsidRPr="004564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9D2CB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 w:rsidRPr="004564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рохождени</w:t>
      </w:r>
      <w:r w:rsidR="00682093" w:rsidRPr="004564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4564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этапов определяется оргкомитетом и ука</w:t>
      </w:r>
      <w:r w:rsidRPr="004564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  <w:t>зывается в маршрутном листе</w:t>
      </w:r>
      <w:r w:rsidR="00725C34" w:rsidRPr="004564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(приложение №</w:t>
      </w:r>
      <w:r w:rsidR="009D2CB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725C34" w:rsidRPr="004564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1)</w:t>
      </w:r>
      <w:r w:rsidRPr="004564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 w:rsidR="009D2CB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</w:p>
    <w:p w:rsidR="003D0043" w:rsidRPr="0045642F" w:rsidRDefault="003D0043" w:rsidP="009D2C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4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Судейство</w:t>
      </w:r>
      <w:r w:rsidR="00C606E4" w:rsidRPr="004564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56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на каждом этапе, </w:t>
      </w:r>
      <w:r w:rsidR="00C606E4" w:rsidRPr="0045642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оценивания</w:t>
      </w:r>
      <w:r w:rsidR="009D2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C606E4" w:rsidRPr="00456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пятибалльная, </w:t>
      </w:r>
      <w:r w:rsidRPr="004564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каждое неправильное действие командам начисляются штрафные баллы.</w:t>
      </w:r>
    </w:p>
    <w:p w:rsidR="00635073" w:rsidRPr="0045642F" w:rsidRDefault="00635073" w:rsidP="009D2CB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42F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Этапы </w:t>
      </w:r>
      <w:r w:rsidR="00682093" w:rsidRPr="0045642F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деловой игры–соревновани</w:t>
      </w:r>
      <w:r w:rsidR="009D2CB3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я</w:t>
      </w:r>
      <w:r w:rsidR="00682093" w:rsidRPr="0045642F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:</w:t>
      </w:r>
      <w:r w:rsidR="009D2CB3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 </w:t>
      </w:r>
    </w:p>
    <w:p w:rsidR="00682093" w:rsidRPr="0045642F" w:rsidRDefault="008C35C7" w:rsidP="009D2CB3">
      <w:pPr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42F">
        <w:rPr>
          <w:rFonts w:ascii="Times New Roman" w:hAnsi="Times New Roman" w:cs="Times New Roman"/>
          <w:b/>
          <w:sz w:val="28"/>
          <w:szCs w:val="28"/>
        </w:rPr>
        <w:t>Экология</w:t>
      </w:r>
      <w:r w:rsidR="00682093" w:rsidRPr="0045642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5642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Знание экологических проблем, чем опасны лесные, про</w:t>
      </w:r>
      <w:r w:rsidRPr="0045642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</w:r>
      <w:r w:rsidRPr="0045642F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t>мышленные и т.д. пожары для окружающей среды и жизни человека (приложение № 2).</w:t>
      </w:r>
    </w:p>
    <w:p w:rsidR="004E3D2E" w:rsidRPr="0045642F" w:rsidRDefault="008C35C7" w:rsidP="009D2CB3">
      <w:pPr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42F">
        <w:rPr>
          <w:rFonts w:ascii="Times New Roman" w:hAnsi="Times New Roman" w:cs="Times New Roman"/>
          <w:b/>
          <w:sz w:val="28"/>
          <w:szCs w:val="28"/>
        </w:rPr>
        <w:t>Медицина</w:t>
      </w:r>
      <w:r w:rsidR="00682093" w:rsidRPr="0045642F">
        <w:rPr>
          <w:rFonts w:ascii="Times New Roman" w:hAnsi="Times New Roman" w:cs="Times New Roman"/>
          <w:b/>
          <w:sz w:val="28"/>
          <w:szCs w:val="28"/>
        </w:rPr>
        <w:t>.</w:t>
      </w:r>
      <w:r w:rsidR="00682093" w:rsidRPr="0045642F">
        <w:rPr>
          <w:rFonts w:ascii="Times New Roman" w:hAnsi="Times New Roman" w:cs="Times New Roman"/>
          <w:sz w:val="28"/>
          <w:szCs w:val="28"/>
        </w:rPr>
        <w:t xml:space="preserve"> </w:t>
      </w:r>
      <w:r w:rsidRPr="0045642F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Участник получает билет (теория и практика). Оцени</w:t>
      </w:r>
      <w:r w:rsidRPr="0045642F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softHyphen/>
      </w:r>
      <w:r w:rsidRPr="0045642F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t xml:space="preserve">вается по количеству правильных ответов, </w:t>
      </w:r>
      <w:r w:rsidRPr="0045642F">
        <w:rPr>
          <w:rFonts w:ascii="Times New Roman" w:hAnsi="Times New Roman" w:cs="Times New Roman"/>
          <w:i/>
          <w:sz w:val="28"/>
          <w:szCs w:val="28"/>
        </w:rPr>
        <w:t>умение оказать первую медицинскую помощь</w:t>
      </w:r>
      <w:r w:rsidRPr="0045642F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t xml:space="preserve"> (приложение №</w:t>
      </w:r>
      <w:r w:rsidR="00C826BB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t xml:space="preserve"> </w:t>
      </w:r>
      <w:r w:rsidRPr="0045642F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t>3)</w:t>
      </w:r>
      <w:r w:rsidR="00682093" w:rsidRPr="0045642F">
        <w:rPr>
          <w:rFonts w:ascii="Times New Roman" w:hAnsi="Times New Roman" w:cs="Times New Roman"/>
          <w:i/>
          <w:sz w:val="28"/>
          <w:szCs w:val="28"/>
        </w:rPr>
        <w:t>.</w:t>
      </w:r>
    </w:p>
    <w:p w:rsidR="003A4712" w:rsidRPr="0045642F" w:rsidRDefault="00682093" w:rsidP="009D2CB3">
      <w:pPr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42F">
        <w:rPr>
          <w:rFonts w:ascii="Times New Roman" w:hAnsi="Times New Roman" w:cs="Times New Roman"/>
          <w:b/>
          <w:sz w:val="28"/>
          <w:szCs w:val="28"/>
        </w:rPr>
        <w:t xml:space="preserve">Знатоки пожарного дела. </w:t>
      </w:r>
      <w:r w:rsidR="004E3D2E" w:rsidRPr="0045642F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 xml:space="preserve">В основе этапа - проверка теоретических знаний правил пожарной безопасности. </w:t>
      </w:r>
      <w:r w:rsidR="004E3D2E" w:rsidRPr="0045642F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t xml:space="preserve">Оценка конкурса производится по наибольшему количеству правильных ответов. </w:t>
      </w:r>
      <w:r w:rsidR="004E3D2E" w:rsidRPr="0045642F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Примечание</w:t>
      </w:r>
      <w:r w:rsidR="00AA626A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:</w:t>
      </w:r>
      <w:r w:rsidR="004E3D2E" w:rsidRPr="0045642F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 w:rsidR="00AA626A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м</w:t>
      </w:r>
      <w:r w:rsidR="004E3D2E" w:rsidRPr="0045642F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 xml:space="preserve">аксимальное время для подготовки ответов на вопросы - 10 минут. </w:t>
      </w:r>
      <w:r w:rsidR="008C35C7" w:rsidRPr="0045642F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(приложени</w:t>
      </w:r>
      <w:r w:rsidR="00AA626A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я</w:t>
      </w:r>
      <w:r w:rsidR="008C35C7" w:rsidRPr="0045642F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 xml:space="preserve"> №</w:t>
      </w:r>
      <w:r w:rsidR="00AA626A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 xml:space="preserve"> </w:t>
      </w:r>
      <w:r w:rsidR="008C35C7" w:rsidRPr="0045642F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4</w:t>
      </w:r>
      <w:r w:rsidR="003A4712" w:rsidRPr="0045642F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, №</w:t>
      </w:r>
      <w:r w:rsidR="00AA626A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 xml:space="preserve"> </w:t>
      </w:r>
      <w:r w:rsidR="003A4712" w:rsidRPr="0045642F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5</w:t>
      </w:r>
      <w:r w:rsidR="003A4712" w:rsidRPr="0045642F">
        <w:rPr>
          <w:rFonts w:ascii="Times New Roman" w:hAnsi="Times New Roman" w:cs="Times New Roman"/>
          <w:b/>
          <w:sz w:val="28"/>
          <w:szCs w:val="28"/>
        </w:rPr>
        <w:t>).</w:t>
      </w:r>
    </w:p>
    <w:p w:rsidR="004E3D2E" w:rsidRPr="0045642F" w:rsidRDefault="008C35C7" w:rsidP="009D2CB3">
      <w:pPr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42F">
        <w:rPr>
          <w:rFonts w:ascii="Times New Roman" w:hAnsi="Times New Roman" w:cs="Times New Roman"/>
          <w:b/>
          <w:sz w:val="28"/>
          <w:szCs w:val="28"/>
        </w:rPr>
        <w:t>Плакат.</w:t>
      </w:r>
      <w:r w:rsidRPr="004564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Плакаты выполняются заранее и до начала игры предоставляются в оргкомитет. За плакаты добавляются дополнительные очки.</w:t>
      </w:r>
    </w:p>
    <w:p w:rsidR="00682093" w:rsidRPr="0045642F" w:rsidRDefault="008C35C7" w:rsidP="009D2CB3">
      <w:pPr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42F">
        <w:rPr>
          <w:rFonts w:ascii="Times New Roman" w:hAnsi="Times New Roman" w:cs="Times New Roman"/>
          <w:b/>
          <w:sz w:val="28"/>
          <w:szCs w:val="28"/>
        </w:rPr>
        <w:t>А</w:t>
      </w:r>
      <w:r w:rsidR="00682093" w:rsidRPr="0045642F">
        <w:rPr>
          <w:rFonts w:ascii="Times New Roman" w:hAnsi="Times New Roman" w:cs="Times New Roman"/>
          <w:b/>
          <w:sz w:val="28"/>
          <w:szCs w:val="28"/>
        </w:rPr>
        <w:t>гитбригад</w:t>
      </w:r>
      <w:r w:rsidRPr="0045642F">
        <w:rPr>
          <w:rFonts w:ascii="Times New Roman" w:hAnsi="Times New Roman" w:cs="Times New Roman"/>
          <w:b/>
          <w:sz w:val="28"/>
          <w:szCs w:val="28"/>
        </w:rPr>
        <w:t>а</w:t>
      </w:r>
      <w:r w:rsidR="00682093" w:rsidRPr="0045642F">
        <w:rPr>
          <w:rFonts w:ascii="Times New Roman" w:hAnsi="Times New Roman" w:cs="Times New Roman"/>
          <w:b/>
          <w:sz w:val="28"/>
          <w:szCs w:val="28"/>
        </w:rPr>
        <w:t>. Конкурс агитбригад</w:t>
      </w:r>
      <w:r w:rsidR="00682093" w:rsidRPr="0045642F">
        <w:rPr>
          <w:rFonts w:ascii="Times New Roman" w:hAnsi="Times New Roman" w:cs="Times New Roman"/>
          <w:sz w:val="28"/>
          <w:szCs w:val="28"/>
        </w:rPr>
        <w:t xml:space="preserve"> (5 минут)</w:t>
      </w:r>
    </w:p>
    <w:p w:rsidR="00682093" w:rsidRPr="0045642F" w:rsidRDefault="008C35C7" w:rsidP="009D2CB3">
      <w:pPr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42F">
        <w:rPr>
          <w:rFonts w:ascii="Times New Roman" w:hAnsi="Times New Roman" w:cs="Times New Roman"/>
          <w:b/>
          <w:sz w:val="28"/>
          <w:szCs w:val="28"/>
        </w:rPr>
        <w:t>П</w:t>
      </w:r>
      <w:r w:rsidR="00682093" w:rsidRPr="0045642F">
        <w:rPr>
          <w:rFonts w:ascii="Times New Roman" w:hAnsi="Times New Roman" w:cs="Times New Roman"/>
          <w:b/>
          <w:sz w:val="28"/>
          <w:szCs w:val="28"/>
        </w:rPr>
        <w:t>резентаци</w:t>
      </w:r>
      <w:r w:rsidRPr="0045642F">
        <w:rPr>
          <w:rFonts w:ascii="Times New Roman" w:hAnsi="Times New Roman" w:cs="Times New Roman"/>
          <w:b/>
          <w:sz w:val="28"/>
          <w:szCs w:val="28"/>
        </w:rPr>
        <w:t>я</w:t>
      </w:r>
      <w:r w:rsidR="00682093" w:rsidRPr="0045642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E3D2E" w:rsidRPr="0045642F">
        <w:rPr>
          <w:rFonts w:ascii="Times New Roman" w:hAnsi="Times New Roman" w:cs="Times New Roman"/>
          <w:i/>
          <w:sz w:val="28"/>
          <w:szCs w:val="28"/>
        </w:rPr>
        <w:t xml:space="preserve">Защита </w:t>
      </w:r>
      <w:r w:rsidR="00AA626A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4E3D2E" w:rsidRPr="0045642F">
        <w:rPr>
          <w:rFonts w:ascii="Times New Roman" w:hAnsi="Times New Roman" w:cs="Times New Roman"/>
          <w:i/>
          <w:sz w:val="28"/>
          <w:szCs w:val="28"/>
        </w:rPr>
        <w:t xml:space="preserve">до 5 минут. Презентация </w:t>
      </w:r>
      <w:r w:rsidR="00AA626A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4E3D2E" w:rsidRPr="0045642F">
        <w:rPr>
          <w:rFonts w:ascii="Times New Roman" w:hAnsi="Times New Roman" w:cs="Times New Roman"/>
          <w:i/>
          <w:sz w:val="28"/>
          <w:szCs w:val="28"/>
        </w:rPr>
        <w:t>до</w:t>
      </w:r>
      <w:r w:rsidR="00682093" w:rsidRPr="0045642F">
        <w:rPr>
          <w:rFonts w:ascii="Times New Roman" w:hAnsi="Times New Roman" w:cs="Times New Roman"/>
          <w:i/>
          <w:sz w:val="28"/>
          <w:szCs w:val="28"/>
        </w:rPr>
        <w:t>16 слайдов</w:t>
      </w:r>
      <w:r w:rsidR="004415FA">
        <w:rPr>
          <w:rFonts w:ascii="Times New Roman" w:hAnsi="Times New Roman" w:cs="Times New Roman"/>
          <w:i/>
          <w:sz w:val="28"/>
          <w:szCs w:val="28"/>
        </w:rPr>
        <w:t>.</w:t>
      </w:r>
      <w:r w:rsidR="00682093" w:rsidRPr="004564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15FA">
        <w:rPr>
          <w:rFonts w:ascii="Times New Roman" w:hAnsi="Times New Roman" w:cs="Times New Roman"/>
          <w:i/>
          <w:sz w:val="28"/>
          <w:szCs w:val="28"/>
        </w:rPr>
        <w:t>О</w:t>
      </w:r>
      <w:r w:rsidR="00682093" w:rsidRPr="0045642F">
        <w:rPr>
          <w:rFonts w:ascii="Times New Roman" w:hAnsi="Times New Roman" w:cs="Times New Roman"/>
          <w:i/>
          <w:sz w:val="28"/>
          <w:szCs w:val="28"/>
        </w:rPr>
        <w:t>ценива</w:t>
      </w:r>
      <w:r w:rsidR="00AA626A">
        <w:rPr>
          <w:rFonts w:ascii="Times New Roman" w:hAnsi="Times New Roman" w:cs="Times New Roman"/>
          <w:i/>
          <w:sz w:val="28"/>
          <w:szCs w:val="28"/>
        </w:rPr>
        <w:t>ю</w:t>
      </w:r>
      <w:r w:rsidR="00682093" w:rsidRPr="0045642F">
        <w:rPr>
          <w:rFonts w:ascii="Times New Roman" w:hAnsi="Times New Roman" w:cs="Times New Roman"/>
          <w:i/>
          <w:sz w:val="28"/>
          <w:szCs w:val="28"/>
        </w:rPr>
        <w:t xml:space="preserve">тся </w:t>
      </w:r>
      <w:r w:rsidR="00AA626A">
        <w:rPr>
          <w:rFonts w:ascii="Times New Roman" w:hAnsi="Times New Roman" w:cs="Times New Roman"/>
          <w:i/>
          <w:sz w:val="28"/>
          <w:szCs w:val="28"/>
        </w:rPr>
        <w:t xml:space="preserve">содержательность, грамотность, </w:t>
      </w:r>
      <w:r w:rsidR="00682093" w:rsidRPr="0045642F">
        <w:rPr>
          <w:rFonts w:ascii="Times New Roman" w:hAnsi="Times New Roman" w:cs="Times New Roman"/>
          <w:i/>
          <w:sz w:val="28"/>
          <w:szCs w:val="28"/>
        </w:rPr>
        <w:t>оригинальность, качество исполнения, авторство. Тем</w:t>
      </w:r>
      <w:r w:rsidR="004E3D2E" w:rsidRPr="0045642F">
        <w:rPr>
          <w:rFonts w:ascii="Times New Roman" w:hAnsi="Times New Roman" w:cs="Times New Roman"/>
          <w:i/>
          <w:sz w:val="28"/>
          <w:szCs w:val="28"/>
        </w:rPr>
        <w:t>ы</w:t>
      </w:r>
      <w:r w:rsidR="00682093" w:rsidRPr="0045642F">
        <w:rPr>
          <w:rFonts w:ascii="Times New Roman" w:hAnsi="Times New Roman" w:cs="Times New Roman"/>
          <w:i/>
          <w:sz w:val="28"/>
          <w:szCs w:val="28"/>
        </w:rPr>
        <w:t xml:space="preserve">: «Это должен знать каждый», «Пожарная безопасность», «Предупреждение пожаров и шалости детей с огнем»  </w:t>
      </w:r>
      <w:r w:rsidR="00AA626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Презентация должна отражать </w:t>
      </w:r>
      <w:r w:rsidR="00682093" w:rsidRPr="0045642F">
        <w:rPr>
          <w:rFonts w:ascii="Times New Roman" w:hAnsi="Times New Roman" w:cs="Times New Roman"/>
          <w:i/>
          <w:sz w:val="28"/>
          <w:szCs w:val="28"/>
        </w:rPr>
        <w:t>профилакти</w:t>
      </w:r>
      <w:r w:rsidR="00AA626A">
        <w:rPr>
          <w:rFonts w:ascii="Times New Roman" w:hAnsi="Times New Roman" w:cs="Times New Roman"/>
          <w:i/>
          <w:sz w:val="28"/>
          <w:szCs w:val="28"/>
        </w:rPr>
        <w:t>ческую работу по</w:t>
      </w:r>
      <w:r w:rsidR="00682093" w:rsidRPr="0045642F">
        <w:rPr>
          <w:rFonts w:ascii="Times New Roman" w:hAnsi="Times New Roman" w:cs="Times New Roman"/>
          <w:i/>
          <w:sz w:val="28"/>
          <w:szCs w:val="28"/>
        </w:rPr>
        <w:t xml:space="preserve"> пожарной безопасности среди детей и взрослых, отра</w:t>
      </w:r>
      <w:r w:rsidR="00AA626A">
        <w:rPr>
          <w:rFonts w:ascii="Times New Roman" w:hAnsi="Times New Roman" w:cs="Times New Roman"/>
          <w:i/>
          <w:sz w:val="28"/>
          <w:szCs w:val="28"/>
        </w:rPr>
        <w:t>жать</w:t>
      </w:r>
      <w:r w:rsidR="00682093" w:rsidRPr="0045642F">
        <w:rPr>
          <w:rFonts w:ascii="Times New Roman" w:hAnsi="Times New Roman" w:cs="Times New Roman"/>
          <w:i/>
          <w:sz w:val="28"/>
          <w:szCs w:val="28"/>
        </w:rPr>
        <w:t xml:space="preserve"> информационно - профилактическую работу среди детей</w:t>
      </w:r>
      <w:r w:rsidR="004E3D2E" w:rsidRPr="0045642F">
        <w:rPr>
          <w:rFonts w:ascii="Times New Roman" w:hAnsi="Times New Roman" w:cs="Times New Roman"/>
          <w:i/>
          <w:sz w:val="28"/>
          <w:szCs w:val="28"/>
        </w:rPr>
        <w:t>.</w:t>
      </w:r>
    </w:p>
    <w:p w:rsidR="00682093" w:rsidRDefault="004415FA" w:rsidP="004415F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682093" w:rsidRPr="0045642F">
        <w:rPr>
          <w:rFonts w:ascii="Times New Roman" w:hAnsi="Times New Roman" w:cs="Times New Roman"/>
          <w:b/>
          <w:sz w:val="28"/>
          <w:szCs w:val="28"/>
        </w:rPr>
        <w:t>Тревога</w:t>
      </w:r>
      <w:r w:rsidR="00AA626A">
        <w:rPr>
          <w:rFonts w:ascii="Times New Roman" w:hAnsi="Times New Roman" w:cs="Times New Roman"/>
          <w:b/>
          <w:sz w:val="28"/>
          <w:szCs w:val="28"/>
        </w:rPr>
        <w:t>.</w:t>
      </w:r>
      <w:r w:rsidR="004E3D2E" w:rsidRPr="004564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626A" w:rsidRPr="00AA626A">
        <w:rPr>
          <w:rFonts w:ascii="Times New Roman" w:hAnsi="Times New Roman" w:cs="Times New Roman"/>
          <w:sz w:val="28"/>
          <w:szCs w:val="28"/>
        </w:rPr>
        <w:t>Надевание</w:t>
      </w:r>
      <w:r w:rsidR="00AA62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626A" w:rsidRPr="00AA626A">
        <w:rPr>
          <w:rFonts w:ascii="Times New Roman" w:hAnsi="Times New Roman" w:cs="Times New Roman"/>
          <w:sz w:val="28"/>
          <w:szCs w:val="28"/>
        </w:rPr>
        <w:t>боевой одежды пожарного.</w:t>
      </w:r>
      <w:r w:rsidR="00AA62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3D2E" w:rsidRPr="0045642F">
        <w:rPr>
          <w:rFonts w:ascii="Times New Roman" w:hAnsi="Times New Roman" w:cs="Times New Roman"/>
          <w:i/>
          <w:sz w:val="28"/>
          <w:szCs w:val="28"/>
        </w:rPr>
        <w:t>Капитан команд</w:t>
      </w:r>
      <w:r w:rsidR="008C35C7" w:rsidRPr="0045642F">
        <w:rPr>
          <w:rFonts w:ascii="Times New Roman" w:hAnsi="Times New Roman" w:cs="Times New Roman"/>
          <w:i/>
          <w:sz w:val="28"/>
          <w:szCs w:val="28"/>
        </w:rPr>
        <w:t>ы на</w:t>
      </w:r>
      <w:r w:rsidR="004E3D2E" w:rsidRPr="0045642F">
        <w:rPr>
          <w:rFonts w:ascii="Times New Roman" w:hAnsi="Times New Roman" w:cs="Times New Roman"/>
          <w:i/>
          <w:sz w:val="28"/>
          <w:szCs w:val="28"/>
        </w:rPr>
        <w:t>девает боевую одежду на время.</w:t>
      </w:r>
      <w:r w:rsidR="004E3D2E" w:rsidRPr="004564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</w:t>
      </w:r>
      <w:r w:rsidR="004E3D2E" w:rsidRPr="0045642F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 xml:space="preserve">Один участник - две попытки. Побеждает </w:t>
      </w:r>
      <w:r w:rsidR="004E3D2E" w:rsidRPr="0045642F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t>участник с наилучшим временем.</w:t>
      </w:r>
    </w:p>
    <w:p w:rsidR="004E3D2E" w:rsidRPr="004415FA" w:rsidRDefault="00682093" w:rsidP="004415FA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5FA">
        <w:rPr>
          <w:rFonts w:ascii="Times New Roman" w:hAnsi="Times New Roman" w:cs="Times New Roman"/>
          <w:b/>
          <w:sz w:val="28"/>
          <w:szCs w:val="28"/>
        </w:rPr>
        <w:t>Знаковая</w:t>
      </w:r>
      <w:r w:rsidRPr="004415FA">
        <w:rPr>
          <w:rFonts w:ascii="Times New Roman" w:hAnsi="Times New Roman" w:cs="Times New Roman"/>
          <w:i/>
          <w:sz w:val="28"/>
          <w:szCs w:val="28"/>
        </w:rPr>
        <w:t>.</w:t>
      </w:r>
      <w:r w:rsidR="008C35C7" w:rsidRPr="004415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15FA">
        <w:rPr>
          <w:rFonts w:ascii="Times New Roman" w:hAnsi="Times New Roman" w:cs="Times New Roman"/>
          <w:i/>
          <w:sz w:val="28"/>
          <w:szCs w:val="28"/>
        </w:rPr>
        <w:t>(</w:t>
      </w:r>
      <w:r w:rsidR="008C35C7" w:rsidRPr="004415FA">
        <w:rPr>
          <w:rFonts w:ascii="Times New Roman" w:hAnsi="Times New Roman" w:cs="Times New Roman"/>
          <w:i/>
          <w:sz w:val="28"/>
          <w:szCs w:val="28"/>
        </w:rPr>
        <w:t>З</w:t>
      </w:r>
      <w:r w:rsidRPr="004415FA">
        <w:rPr>
          <w:rFonts w:ascii="Times New Roman" w:hAnsi="Times New Roman" w:cs="Times New Roman"/>
          <w:i/>
          <w:sz w:val="28"/>
          <w:szCs w:val="28"/>
        </w:rPr>
        <w:t>нание знаков</w:t>
      </w:r>
      <w:r w:rsidR="00AA626A" w:rsidRPr="004415FA">
        <w:rPr>
          <w:rFonts w:ascii="Times New Roman" w:hAnsi="Times New Roman" w:cs="Times New Roman"/>
          <w:i/>
          <w:sz w:val="28"/>
          <w:szCs w:val="28"/>
        </w:rPr>
        <w:t xml:space="preserve"> пожарной безопасности</w:t>
      </w:r>
      <w:r w:rsidRPr="004415FA">
        <w:rPr>
          <w:rFonts w:ascii="Times New Roman" w:hAnsi="Times New Roman" w:cs="Times New Roman"/>
          <w:i/>
          <w:sz w:val="28"/>
          <w:szCs w:val="28"/>
        </w:rPr>
        <w:t>)</w:t>
      </w:r>
      <w:r w:rsidR="00AA626A" w:rsidRPr="004415FA">
        <w:rPr>
          <w:rFonts w:ascii="Times New Roman" w:hAnsi="Times New Roman" w:cs="Times New Roman"/>
          <w:i/>
          <w:sz w:val="28"/>
          <w:szCs w:val="28"/>
        </w:rPr>
        <w:t>.</w:t>
      </w:r>
      <w:r w:rsidR="004415F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E3D2E" w:rsidRPr="0045642F" w:rsidRDefault="00682093" w:rsidP="004415FA">
      <w:pPr>
        <w:numPr>
          <w:ilvl w:val="0"/>
          <w:numId w:val="4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42F">
        <w:rPr>
          <w:rFonts w:ascii="Times New Roman" w:hAnsi="Times New Roman" w:cs="Times New Roman"/>
          <w:b/>
          <w:sz w:val="28"/>
          <w:szCs w:val="28"/>
        </w:rPr>
        <w:t>Боевое развертывание.</w:t>
      </w:r>
      <w:r w:rsidR="004E3D2E" w:rsidRPr="004564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3D2E" w:rsidRPr="0045642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Соревнования по боевому развёртыванию проводятся в следующей последова</w:t>
      </w:r>
      <w:r w:rsidR="004E3D2E" w:rsidRPr="0045642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</w:r>
      <w:r w:rsidR="004E3D2E" w:rsidRPr="0045642F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t>тельности</w:t>
      </w:r>
      <w:r w:rsidR="00AA626A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t>.</w:t>
      </w:r>
      <w:r w:rsidR="004415FA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t xml:space="preserve">  </w:t>
      </w:r>
    </w:p>
    <w:p w:rsidR="004E3D2E" w:rsidRPr="0045642F" w:rsidRDefault="00AA626A" w:rsidP="009D2CB3">
      <w:pPr>
        <w:shd w:val="clear" w:color="auto" w:fill="FFFFFF"/>
        <w:spacing w:after="0" w:line="240" w:lineRule="auto"/>
        <w:ind w:left="5" w:right="38" w:firstLine="43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t>К</w:t>
      </w:r>
      <w:r w:rsidR="004E3D2E" w:rsidRPr="0045642F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t xml:space="preserve">оманда ДЮП в количестве 5 человек выстраивается на линии старта у заднего </w:t>
      </w:r>
      <w:r w:rsidR="004E3D2E" w:rsidRPr="0045642F">
        <w:rPr>
          <w:rFonts w:ascii="Times New Roman" w:eastAsia="Times New Roman" w:hAnsi="Times New Roman" w:cs="Times New Roman"/>
          <w:i/>
          <w:color w:val="000000"/>
          <w:spacing w:val="5"/>
          <w:sz w:val="28"/>
          <w:szCs w:val="28"/>
        </w:rPr>
        <w:t>колеса пожарного автомобиля (с любой стороны). Начинает стартовать по сиг</w:t>
      </w:r>
      <w:r w:rsidR="004E3D2E" w:rsidRPr="0045642F">
        <w:rPr>
          <w:rFonts w:ascii="Times New Roman" w:eastAsia="Times New Roman" w:hAnsi="Times New Roman" w:cs="Times New Roman"/>
          <w:i/>
          <w:color w:val="000000"/>
          <w:spacing w:val="5"/>
          <w:sz w:val="28"/>
          <w:szCs w:val="28"/>
        </w:rPr>
        <w:softHyphen/>
      </w:r>
      <w:r w:rsidR="004E3D2E" w:rsidRPr="0045642F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t xml:space="preserve">налу стартёра, при этом пожарные рукава в отсеках уложены произвольно (в скатах или </w:t>
      </w:r>
      <w:r w:rsidR="004E3D2E" w:rsidRPr="0045642F">
        <w:rPr>
          <w:rFonts w:ascii="Times New Roman" w:eastAsia="Times New Roman" w:hAnsi="Times New Roman" w:cs="Times New Roman"/>
          <w:i/>
          <w:color w:val="000000"/>
          <w:spacing w:val="-6"/>
          <w:sz w:val="28"/>
          <w:szCs w:val="28"/>
        </w:rPr>
        <w:t>в гармошку).</w:t>
      </w:r>
      <w:r>
        <w:rPr>
          <w:rFonts w:ascii="Times New Roman" w:eastAsia="Times New Roman" w:hAnsi="Times New Roman" w:cs="Times New Roman"/>
          <w:i/>
          <w:color w:val="000000"/>
          <w:spacing w:val="-6"/>
          <w:sz w:val="28"/>
          <w:szCs w:val="28"/>
        </w:rPr>
        <w:t xml:space="preserve"> </w:t>
      </w:r>
    </w:p>
    <w:p w:rsidR="001B5201" w:rsidRPr="0045642F" w:rsidRDefault="00AA626A" w:rsidP="00AA626A">
      <w:pPr>
        <w:shd w:val="clear" w:color="auto" w:fill="FFFFFF"/>
        <w:spacing w:after="0" w:line="240" w:lineRule="auto"/>
        <w:ind w:firstLine="442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t>О</w:t>
      </w:r>
      <w:r w:rsidR="004E3D2E" w:rsidRPr="0045642F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t>дин из участников подсоединяет пожарный рукав диаметром 66 мм к напорному патрубку пожарной автоцистерны, в это же время двое других участников соревнова</w:t>
      </w:r>
      <w:r w:rsidR="004E3D2E" w:rsidRPr="0045642F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softHyphen/>
      </w:r>
      <w:r w:rsidR="004E3D2E" w:rsidRPr="0045642F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 xml:space="preserve">ний прокладывают магистральную линию рукава диаметром 66 мм и подсоединяют её </w:t>
      </w:r>
      <w:r w:rsidR="004E3D2E" w:rsidRPr="0045642F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к разветвлению, а остальные два участника берут по одному рукаву диаметром 51 мм</w:t>
      </w:r>
      <w:r w:rsidR="004E3D2E" w:rsidRPr="004564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3D2E" w:rsidRPr="0045642F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>и от разветвления прокладывают две рабочи</w:t>
      </w:r>
      <w:r w:rsidR="004415FA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>е</w:t>
      </w:r>
      <w:r w:rsidR="004E3D2E" w:rsidRPr="0045642F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 xml:space="preserve"> линии с подачей воды из двух стволов </w:t>
      </w:r>
      <w:r w:rsidR="004E3D2E" w:rsidRPr="0045642F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t>РС-50 по установленным мишеням. Первый участник находится у разветвления</w:t>
      </w:r>
      <w:r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t>.</w:t>
      </w:r>
      <w:r w:rsidR="004E3D2E" w:rsidRPr="0045642F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t xml:space="preserve"> 2 вен</w:t>
      </w:r>
      <w:r w:rsidR="004E3D2E" w:rsidRPr="0045642F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softHyphen/>
      </w:r>
      <w:r w:rsidR="004E3D2E" w:rsidRPr="0045642F">
        <w:rPr>
          <w:rFonts w:ascii="Times New Roman" w:eastAsia="Times New Roman" w:hAnsi="Times New Roman" w:cs="Times New Roman"/>
          <w:i/>
          <w:color w:val="000000"/>
          <w:spacing w:val="19"/>
          <w:sz w:val="28"/>
          <w:szCs w:val="28"/>
        </w:rPr>
        <w:t>тиля открыты</w:t>
      </w:r>
      <w:r>
        <w:rPr>
          <w:rFonts w:ascii="Times New Roman" w:eastAsia="Times New Roman" w:hAnsi="Times New Roman" w:cs="Times New Roman"/>
          <w:i/>
          <w:color w:val="000000"/>
          <w:spacing w:val="19"/>
          <w:sz w:val="28"/>
          <w:szCs w:val="28"/>
        </w:rPr>
        <w:t>.</w:t>
      </w:r>
      <w:r w:rsidR="004E3D2E" w:rsidRPr="0045642F">
        <w:rPr>
          <w:rFonts w:ascii="Times New Roman" w:eastAsia="Times New Roman" w:hAnsi="Times New Roman" w:cs="Times New Roman"/>
          <w:i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19"/>
          <w:sz w:val="28"/>
          <w:szCs w:val="28"/>
        </w:rPr>
        <w:t>В</w:t>
      </w:r>
      <w:r w:rsidR="004E3D2E" w:rsidRPr="0045642F">
        <w:rPr>
          <w:rFonts w:ascii="Times New Roman" w:eastAsia="Times New Roman" w:hAnsi="Times New Roman" w:cs="Times New Roman"/>
          <w:i/>
          <w:color w:val="000000"/>
          <w:spacing w:val="19"/>
          <w:sz w:val="28"/>
          <w:szCs w:val="28"/>
        </w:rPr>
        <w:t>одитель подаёт воду в рукавную линию</w:t>
      </w:r>
      <w:r>
        <w:rPr>
          <w:rFonts w:ascii="Times New Roman" w:eastAsia="Times New Roman" w:hAnsi="Times New Roman" w:cs="Times New Roman"/>
          <w:i/>
          <w:color w:val="000000"/>
          <w:spacing w:val="19"/>
          <w:sz w:val="28"/>
          <w:szCs w:val="28"/>
        </w:rPr>
        <w:t>.</w:t>
      </w:r>
      <w:r w:rsidR="004E3D2E" w:rsidRPr="0045642F">
        <w:rPr>
          <w:rFonts w:ascii="Times New Roman" w:eastAsia="Times New Roman" w:hAnsi="Times New Roman" w:cs="Times New Roman"/>
          <w:i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19"/>
          <w:sz w:val="28"/>
          <w:szCs w:val="28"/>
        </w:rPr>
        <w:t>У</w:t>
      </w:r>
      <w:r w:rsidR="004E3D2E" w:rsidRPr="0045642F">
        <w:rPr>
          <w:rFonts w:ascii="Times New Roman" w:eastAsia="Times New Roman" w:hAnsi="Times New Roman" w:cs="Times New Roman"/>
          <w:i/>
          <w:color w:val="000000"/>
          <w:spacing w:val="19"/>
          <w:sz w:val="28"/>
          <w:szCs w:val="28"/>
        </w:rPr>
        <w:t xml:space="preserve">частники </w:t>
      </w:r>
      <w:r w:rsidR="004E3D2E" w:rsidRPr="0045642F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t>соревнований сбивают шары (мячи) струями воды. При этом позиция ствольщиков на</w:t>
      </w:r>
      <w:r w:rsidR="004E3D2E" w:rsidRPr="0045642F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softHyphen/>
        <w:t>ходится в пяти метрах от мишеней. Мишенью может быть резиновый шар (мяч) диа</w:t>
      </w:r>
      <w:r w:rsidR="004E3D2E" w:rsidRPr="0045642F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softHyphen/>
        <w:t>метром 10-15 см, который устанавливают на специальной металлической подставке вы</w:t>
      </w:r>
      <w:r w:rsidR="004E3D2E" w:rsidRPr="0045642F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softHyphen/>
        <w:t>сотой 1,6 м.</w:t>
      </w:r>
      <w:r w:rsidR="004E3D2E" w:rsidRPr="004564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3D2E" w:rsidRPr="0045642F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t>Окончание выполнени</w:t>
      </w:r>
      <w:r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t>я</w:t>
      </w:r>
      <w:r w:rsidR="004E3D2E" w:rsidRPr="0045642F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t xml:space="preserve"> упражнения - мячи сбиты с подставок.</w:t>
      </w:r>
    </w:p>
    <w:p w:rsidR="001B5201" w:rsidRPr="0045642F" w:rsidRDefault="001B5201" w:rsidP="009D2C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5642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10. Этап «</w:t>
      </w:r>
      <w:r w:rsidRPr="0045642F">
        <w:rPr>
          <w:rFonts w:ascii="Times New Roman" w:eastAsia="Calibri" w:hAnsi="Times New Roman" w:cs="Times New Roman"/>
          <w:b/>
          <w:spacing w:val="-2"/>
          <w:sz w:val="28"/>
          <w:szCs w:val="28"/>
        </w:rPr>
        <w:t>Профориентация»</w:t>
      </w:r>
      <w:r w:rsidR="00AA626A">
        <w:rPr>
          <w:rFonts w:ascii="Times New Roman" w:eastAsia="Calibri" w:hAnsi="Times New Roman" w:cs="Times New Roman"/>
          <w:b/>
          <w:spacing w:val="-2"/>
          <w:sz w:val="28"/>
          <w:szCs w:val="28"/>
        </w:rPr>
        <w:t>.</w:t>
      </w:r>
      <w:r w:rsidRPr="0045642F">
        <w:rPr>
          <w:rFonts w:ascii="Times New Roman" w:eastAsia="Calibri" w:hAnsi="Times New Roman" w:cs="Times New Roman"/>
          <w:i/>
          <w:spacing w:val="-2"/>
          <w:sz w:val="28"/>
          <w:szCs w:val="28"/>
        </w:rPr>
        <w:t xml:space="preserve"> (</w:t>
      </w:r>
      <w:r w:rsidR="00AA626A">
        <w:rPr>
          <w:rFonts w:ascii="Times New Roman" w:eastAsia="Calibri" w:hAnsi="Times New Roman" w:cs="Times New Roman"/>
          <w:i/>
          <w:spacing w:val="-2"/>
          <w:sz w:val="28"/>
          <w:szCs w:val="28"/>
        </w:rPr>
        <w:t>П</w:t>
      </w:r>
      <w:r w:rsidRPr="0045642F">
        <w:rPr>
          <w:rFonts w:ascii="Times New Roman" w:eastAsia="Calibri" w:hAnsi="Times New Roman" w:cs="Times New Roman"/>
          <w:i/>
          <w:spacing w:val="-2"/>
          <w:sz w:val="28"/>
          <w:szCs w:val="28"/>
        </w:rPr>
        <w:t>ока судейская команда подводит итоги игры–соревнования, команды собираются в актовом зале, ребятам рассказывают</w:t>
      </w:r>
      <w:r w:rsidR="00AA626A">
        <w:rPr>
          <w:rFonts w:ascii="Times New Roman" w:eastAsia="Calibri" w:hAnsi="Times New Roman" w:cs="Times New Roman"/>
          <w:i/>
          <w:spacing w:val="-2"/>
          <w:sz w:val="28"/>
          <w:szCs w:val="28"/>
        </w:rPr>
        <w:t xml:space="preserve"> об условиях поступления в специальные учебные заведения</w:t>
      </w:r>
      <w:r w:rsidRPr="0045642F">
        <w:rPr>
          <w:rFonts w:ascii="Times New Roman" w:eastAsia="Calibri" w:hAnsi="Times New Roman" w:cs="Times New Roman"/>
          <w:i/>
          <w:spacing w:val="-2"/>
          <w:sz w:val="28"/>
          <w:szCs w:val="28"/>
        </w:rPr>
        <w:t>)</w:t>
      </w:r>
      <w:r w:rsidR="00AA626A">
        <w:rPr>
          <w:rFonts w:ascii="Times New Roman" w:eastAsia="Calibri" w:hAnsi="Times New Roman" w:cs="Times New Roman"/>
          <w:i/>
          <w:spacing w:val="-2"/>
          <w:sz w:val="28"/>
          <w:szCs w:val="28"/>
        </w:rPr>
        <w:t>.</w:t>
      </w:r>
    </w:p>
    <w:p w:rsidR="008C35C7" w:rsidRPr="0045642F" w:rsidRDefault="008C35C7" w:rsidP="009D2CB3">
      <w:pPr>
        <w:shd w:val="clear" w:color="auto" w:fill="FFFFFF"/>
        <w:tabs>
          <w:tab w:val="left" w:pos="44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4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Условия определения командного первенства.</w:t>
      </w:r>
    </w:p>
    <w:p w:rsidR="008C35C7" w:rsidRPr="0045642F" w:rsidRDefault="008C35C7" w:rsidP="009D2CB3">
      <w:pPr>
        <w:shd w:val="clear" w:color="auto" w:fill="FFFFFF"/>
        <w:spacing w:after="0" w:line="240" w:lineRule="auto"/>
        <w:ind w:left="19" w:firstLine="832"/>
        <w:jc w:val="both"/>
        <w:rPr>
          <w:rFonts w:ascii="Times New Roman" w:hAnsi="Times New Roman" w:cs="Times New Roman"/>
          <w:sz w:val="28"/>
          <w:szCs w:val="28"/>
        </w:rPr>
      </w:pPr>
      <w:r w:rsidRPr="004564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Общекомандное первенство по всей игре определяется по наименьшей сумме мест, полученных командой во всех этапах игры. </w:t>
      </w:r>
      <w:r w:rsidRPr="0045642F">
        <w:rPr>
          <w:rFonts w:ascii="Times New Roman" w:hAnsi="Times New Roman" w:cs="Times New Roman"/>
          <w:sz w:val="28"/>
          <w:szCs w:val="28"/>
        </w:rPr>
        <w:t xml:space="preserve"> </w:t>
      </w:r>
      <w:r w:rsidRPr="004564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 случае равенства высшее место присуждается команде, имеющей лучший результат</w:t>
      </w:r>
      <w:r w:rsidRPr="0045642F">
        <w:rPr>
          <w:rFonts w:ascii="Times New Roman" w:hAnsi="Times New Roman" w:cs="Times New Roman"/>
          <w:sz w:val="28"/>
          <w:szCs w:val="28"/>
        </w:rPr>
        <w:t xml:space="preserve"> </w:t>
      </w:r>
      <w:r w:rsidRPr="004564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 боевом развертывании.</w:t>
      </w:r>
      <w:r w:rsidR="00E70C7C" w:rsidRPr="004564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Команды по итогам игры  награждаются </w:t>
      </w:r>
      <w:r w:rsidR="00132BD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 w:rsidR="00E70C7C" w:rsidRPr="004564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иплом</w:t>
      </w:r>
      <w:r w:rsidR="00132BD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ами</w:t>
      </w:r>
      <w:r w:rsidR="00E70C7C" w:rsidRPr="004564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победителя</w:t>
      </w:r>
      <w:r w:rsidR="00132BD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и </w:t>
      </w:r>
      <w:r w:rsidR="004415F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дипломами </w:t>
      </w:r>
      <w:r w:rsidR="00132BD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призеров</w:t>
      </w:r>
      <w:r w:rsidR="00E70C7C" w:rsidRPr="004564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</w:p>
    <w:p w:rsidR="008C35C7" w:rsidRPr="0045642F" w:rsidRDefault="008C35C7" w:rsidP="00132BD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42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Примечание.</w:t>
      </w:r>
      <w:r w:rsidR="00132BD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</w:p>
    <w:p w:rsidR="008C35C7" w:rsidRPr="0045642F" w:rsidRDefault="008C35C7" w:rsidP="009D2CB3">
      <w:pPr>
        <w:pStyle w:val="a5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4564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Судейство соревнований юных пожарных осуществляется судьями, утвер</w:t>
      </w:r>
      <w:r w:rsidRPr="004564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4564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жденными оргкомитетом за 15 дней до начала игры.</w:t>
      </w:r>
    </w:p>
    <w:p w:rsidR="00682093" w:rsidRPr="0045642F" w:rsidRDefault="008C35C7" w:rsidP="00132BD5">
      <w:pPr>
        <w:pStyle w:val="a5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4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Состав и количество членов жюри определяются организационным комитетом по проведению деловой игры-соревновани</w:t>
      </w:r>
      <w:r w:rsidR="00132BD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 w:rsidRPr="004564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 w:rsidR="00132BD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</w:p>
    <w:p w:rsidR="00682093" w:rsidRPr="0045642F" w:rsidRDefault="00132BD5" w:rsidP="00132BD5">
      <w:pPr>
        <w:tabs>
          <w:tab w:val="left" w:pos="501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82093" w:rsidRPr="0045642F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682093" w:rsidRPr="004564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2093" w:rsidRPr="0045642F">
        <w:rPr>
          <w:rFonts w:ascii="Times New Roman" w:hAnsi="Times New Roman" w:cs="Times New Roman"/>
          <w:sz w:val="28"/>
          <w:szCs w:val="28"/>
        </w:rPr>
        <w:t>По итог</w:t>
      </w:r>
      <w:r>
        <w:rPr>
          <w:rFonts w:ascii="Times New Roman" w:hAnsi="Times New Roman" w:cs="Times New Roman"/>
          <w:sz w:val="28"/>
          <w:szCs w:val="28"/>
        </w:rPr>
        <w:t xml:space="preserve">ам деловой игры ребята должны </w:t>
      </w:r>
    </w:p>
    <w:p w:rsidR="00682093" w:rsidRPr="0045642F" w:rsidRDefault="00132BD5" w:rsidP="00132BD5">
      <w:pPr>
        <w:tabs>
          <w:tab w:val="left" w:pos="5012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- </w:t>
      </w:r>
      <w:r w:rsidR="00682093" w:rsidRPr="0045642F">
        <w:rPr>
          <w:rFonts w:ascii="Times New Roman" w:hAnsi="Times New Roman" w:cs="Times New Roman"/>
          <w:i/>
          <w:sz w:val="28"/>
          <w:szCs w:val="28"/>
        </w:rPr>
        <w:t>знать:</w:t>
      </w:r>
      <w:r w:rsidR="00682093" w:rsidRPr="0045642F">
        <w:rPr>
          <w:rFonts w:ascii="Times New Roman" w:hAnsi="Times New Roman" w:cs="Times New Roman"/>
          <w:sz w:val="28"/>
          <w:szCs w:val="28"/>
        </w:rPr>
        <w:t xml:space="preserve"> виды пожаров и их классификацию; источники возникновения пожаров; средства тушения пожаров;</w:t>
      </w:r>
      <w:r w:rsidR="00682093" w:rsidRPr="004564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2093" w:rsidRPr="0045642F">
        <w:rPr>
          <w:rFonts w:ascii="Times New Roman" w:hAnsi="Times New Roman" w:cs="Times New Roman"/>
          <w:sz w:val="28"/>
          <w:szCs w:val="28"/>
        </w:rPr>
        <w:t>первые признаки горения различных веществ;</w:t>
      </w:r>
      <w:r w:rsidR="00682093" w:rsidRPr="004564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2093" w:rsidRPr="0045642F">
        <w:rPr>
          <w:rFonts w:ascii="Times New Roman" w:hAnsi="Times New Roman" w:cs="Times New Roman"/>
          <w:sz w:val="28"/>
          <w:szCs w:val="28"/>
        </w:rPr>
        <w:t>виды ран и кровотечений;</w:t>
      </w:r>
      <w:r w:rsidR="00682093" w:rsidRPr="004564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2093" w:rsidRPr="0045642F">
        <w:rPr>
          <w:rFonts w:ascii="Times New Roman" w:hAnsi="Times New Roman" w:cs="Times New Roman"/>
          <w:sz w:val="28"/>
          <w:szCs w:val="28"/>
        </w:rPr>
        <w:t>средства первой медицинской помощи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2093" w:rsidRPr="0045642F" w:rsidRDefault="00132BD5" w:rsidP="009D2CB3">
      <w:pPr>
        <w:tabs>
          <w:tab w:val="left" w:pos="5012"/>
        </w:tabs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</w:t>
      </w:r>
      <w:r w:rsidR="00682093" w:rsidRPr="0045642F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="00682093" w:rsidRPr="0045642F">
        <w:rPr>
          <w:rFonts w:ascii="Times New Roman" w:hAnsi="Times New Roman" w:cs="Times New Roman"/>
          <w:sz w:val="28"/>
          <w:szCs w:val="28"/>
        </w:rPr>
        <w:t>правильно действовать в соответствии с видом пожара;</w:t>
      </w:r>
      <w:r w:rsidR="00682093" w:rsidRPr="004564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2093" w:rsidRPr="0045642F">
        <w:rPr>
          <w:rFonts w:ascii="Times New Roman" w:hAnsi="Times New Roman" w:cs="Times New Roman"/>
          <w:sz w:val="28"/>
          <w:szCs w:val="28"/>
        </w:rPr>
        <w:t>быстро и кратко сообщить об очаге возгорания в соответствующую инстанцию;</w:t>
      </w:r>
      <w:r w:rsidR="00682093" w:rsidRPr="004564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2093" w:rsidRPr="0045642F">
        <w:rPr>
          <w:rFonts w:ascii="Times New Roman" w:hAnsi="Times New Roman" w:cs="Times New Roman"/>
          <w:sz w:val="28"/>
          <w:szCs w:val="28"/>
        </w:rPr>
        <w:t xml:space="preserve">пользоваться </w:t>
      </w:r>
      <w:r>
        <w:rPr>
          <w:rFonts w:ascii="Times New Roman" w:hAnsi="Times New Roman" w:cs="Times New Roman"/>
          <w:sz w:val="28"/>
          <w:szCs w:val="28"/>
        </w:rPr>
        <w:t>первичными</w:t>
      </w:r>
      <w:r w:rsidR="00682093" w:rsidRPr="0045642F">
        <w:rPr>
          <w:rFonts w:ascii="Times New Roman" w:hAnsi="Times New Roman" w:cs="Times New Roman"/>
          <w:sz w:val="28"/>
          <w:szCs w:val="28"/>
        </w:rPr>
        <w:t xml:space="preserve"> средствами тушения;</w:t>
      </w:r>
      <w:r w:rsidR="00682093" w:rsidRPr="004564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2093" w:rsidRPr="0045642F">
        <w:rPr>
          <w:rFonts w:ascii="Times New Roman" w:hAnsi="Times New Roman" w:cs="Times New Roman"/>
          <w:sz w:val="28"/>
          <w:szCs w:val="28"/>
        </w:rPr>
        <w:t>оказывать первую медицинскую помощь пострадавшим;</w:t>
      </w:r>
      <w:r w:rsidR="00682093" w:rsidRPr="004564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2093" w:rsidRPr="0045642F">
        <w:rPr>
          <w:rFonts w:ascii="Times New Roman" w:hAnsi="Times New Roman" w:cs="Times New Roman"/>
          <w:sz w:val="28"/>
          <w:szCs w:val="28"/>
        </w:rPr>
        <w:t>надевать, укладываясь в нормативы, боевую одежду пожарного.</w:t>
      </w:r>
    </w:p>
    <w:p w:rsidR="00D42EF4" w:rsidRPr="0045642F" w:rsidRDefault="00D42EF4" w:rsidP="009D2C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642F">
        <w:rPr>
          <w:rFonts w:ascii="Times New Roman" w:eastAsia="Calibri" w:hAnsi="Times New Roman" w:cs="Times New Roman"/>
          <w:b/>
          <w:sz w:val="28"/>
          <w:szCs w:val="28"/>
        </w:rPr>
        <w:t>План проведения деловой игры</w:t>
      </w:r>
      <w:r w:rsidRPr="0045642F">
        <w:rPr>
          <w:rFonts w:ascii="Times New Roman" w:hAnsi="Times New Roman" w:cs="Times New Roman"/>
          <w:b/>
          <w:sz w:val="28"/>
          <w:szCs w:val="28"/>
        </w:rPr>
        <w:t>–соревновани</w:t>
      </w:r>
      <w:r w:rsidR="00132BD5">
        <w:rPr>
          <w:rFonts w:ascii="Times New Roman" w:hAnsi="Times New Roman" w:cs="Times New Roman"/>
          <w:b/>
          <w:sz w:val="28"/>
          <w:szCs w:val="28"/>
        </w:rPr>
        <w:t>я</w:t>
      </w:r>
      <w:r w:rsidRPr="004564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42F">
        <w:rPr>
          <w:rFonts w:ascii="Times New Roman" w:eastAsia="Calibri" w:hAnsi="Times New Roman" w:cs="Times New Roman"/>
          <w:b/>
          <w:sz w:val="28"/>
          <w:szCs w:val="28"/>
        </w:rPr>
        <w:t xml:space="preserve">«Пожарам </w:t>
      </w:r>
      <w:r w:rsidR="00132BD5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45642F">
        <w:rPr>
          <w:rFonts w:ascii="Times New Roman" w:eastAsia="Calibri" w:hAnsi="Times New Roman" w:cs="Times New Roman"/>
          <w:b/>
          <w:sz w:val="28"/>
          <w:szCs w:val="28"/>
        </w:rPr>
        <w:t>заслон»</w:t>
      </w:r>
    </w:p>
    <w:p w:rsidR="00D42EF4" w:rsidRPr="00132BD5" w:rsidRDefault="00D42EF4" w:rsidP="009D2CB3">
      <w:pPr>
        <w:numPr>
          <w:ilvl w:val="0"/>
          <w:numId w:val="26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132BD5">
        <w:rPr>
          <w:rFonts w:ascii="Times New Roman" w:hAnsi="Times New Roman" w:cs="Times New Roman"/>
          <w:sz w:val="28"/>
          <w:szCs w:val="28"/>
        </w:rPr>
        <w:t>Регистрация.</w:t>
      </w:r>
    </w:p>
    <w:p w:rsidR="00D42EF4" w:rsidRPr="00132BD5" w:rsidRDefault="00D42EF4" w:rsidP="009D2CB3">
      <w:pPr>
        <w:numPr>
          <w:ilvl w:val="0"/>
          <w:numId w:val="26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rFonts w:ascii="Times New Roman" w:eastAsia="Calibri" w:hAnsi="Times New Roman" w:cs="Times New Roman"/>
          <w:sz w:val="28"/>
          <w:szCs w:val="28"/>
        </w:rPr>
      </w:pPr>
      <w:r w:rsidRPr="00132BD5">
        <w:rPr>
          <w:rFonts w:ascii="Times New Roman" w:eastAsia="Calibri" w:hAnsi="Times New Roman" w:cs="Times New Roman"/>
          <w:sz w:val="28"/>
          <w:szCs w:val="28"/>
        </w:rPr>
        <w:t>Пожарная тревога</w:t>
      </w:r>
      <w:r w:rsidRPr="00132BD5">
        <w:rPr>
          <w:rFonts w:ascii="Times New Roman" w:hAnsi="Times New Roman" w:cs="Times New Roman"/>
          <w:sz w:val="28"/>
          <w:szCs w:val="28"/>
        </w:rPr>
        <w:t>.</w:t>
      </w:r>
      <w:r w:rsidRPr="00132BD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42EF4" w:rsidRPr="00132BD5" w:rsidRDefault="00D42EF4" w:rsidP="009D2CB3">
      <w:pPr>
        <w:numPr>
          <w:ilvl w:val="0"/>
          <w:numId w:val="26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rFonts w:ascii="Times New Roman" w:eastAsia="Calibri" w:hAnsi="Times New Roman" w:cs="Times New Roman"/>
          <w:sz w:val="28"/>
          <w:szCs w:val="28"/>
        </w:rPr>
      </w:pPr>
      <w:r w:rsidRPr="00132BD5">
        <w:rPr>
          <w:rFonts w:ascii="Times New Roman" w:eastAsia="Calibri" w:hAnsi="Times New Roman" w:cs="Times New Roman"/>
          <w:sz w:val="28"/>
          <w:szCs w:val="28"/>
        </w:rPr>
        <w:t>Линейка</w:t>
      </w:r>
      <w:r w:rsidR="00132B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2BD5">
        <w:rPr>
          <w:rFonts w:ascii="Times New Roman" w:eastAsia="Calibri" w:hAnsi="Times New Roman" w:cs="Times New Roman"/>
          <w:sz w:val="28"/>
          <w:szCs w:val="28"/>
        </w:rPr>
        <w:t>-  9</w:t>
      </w:r>
      <w:r w:rsidRPr="00132BD5">
        <w:rPr>
          <w:rFonts w:ascii="Times New Roman" w:eastAsia="Calibri" w:hAnsi="Times New Roman" w:cs="Times New Roman"/>
          <w:sz w:val="28"/>
          <w:szCs w:val="28"/>
          <w:vertAlign w:val="superscript"/>
        </w:rPr>
        <w:t>30</w:t>
      </w:r>
      <w:r w:rsidRPr="00132BD5">
        <w:rPr>
          <w:rFonts w:ascii="Times New Roman" w:hAnsi="Times New Roman" w:cs="Times New Roman"/>
          <w:sz w:val="28"/>
          <w:szCs w:val="28"/>
          <w:vertAlign w:val="superscript"/>
        </w:rPr>
        <w:t>.</w:t>
      </w:r>
    </w:p>
    <w:p w:rsidR="00132BD5" w:rsidRPr="0045642F" w:rsidRDefault="00D42EF4" w:rsidP="00132BD5">
      <w:pPr>
        <w:numPr>
          <w:ilvl w:val="0"/>
          <w:numId w:val="27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>Вступительное слово</w:t>
      </w:r>
      <w:r w:rsidRPr="0045642F">
        <w:rPr>
          <w:rFonts w:ascii="Times New Roman" w:hAnsi="Times New Roman" w:cs="Times New Roman"/>
          <w:sz w:val="28"/>
          <w:szCs w:val="28"/>
        </w:rPr>
        <w:t>.</w:t>
      </w:r>
      <w:r w:rsidR="00132BD5" w:rsidRPr="00132B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2BD5" w:rsidRPr="0045642F">
        <w:rPr>
          <w:rFonts w:ascii="Times New Roman" w:eastAsia="Calibri" w:hAnsi="Times New Roman" w:cs="Times New Roman"/>
          <w:sz w:val="28"/>
          <w:szCs w:val="28"/>
        </w:rPr>
        <w:t xml:space="preserve">Представление гостей. </w:t>
      </w:r>
    </w:p>
    <w:p w:rsidR="00D42EF4" w:rsidRPr="0045642F" w:rsidRDefault="00132BD5" w:rsidP="009D2CB3">
      <w:pPr>
        <w:numPr>
          <w:ilvl w:val="0"/>
          <w:numId w:val="27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Выступления</w:t>
      </w:r>
      <w:r w:rsidR="00D42EF4" w:rsidRPr="0045642F">
        <w:rPr>
          <w:rFonts w:ascii="Times New Roman" w:eastAsia="Calibri" w:hAnsi="Times New Roman" w:cs="Times New Roman"/>
          <w:sz w:val="28"/>
          <w:szCs w:val="28"/>
        </w:rPr>
        <w:t xml:space="preserve"> гостей</w:t>
      </w:r>
      <w:r w:rsidR="00D42EF4" w:rsidRPr="0045642F">
        <w:rPr>
          <w:rFonts w:ascii="Times New Roman" w:hAnsi="Times New Roman" w:cs="Times New Roman"/>
          <w:sz w:val="28"/>
          <w:szCs w:val="28"/>
        </w:rPr>
        <w:t>.</w:t>
      </w:r>
      <w:r w:rsidR="00D42EF4" w:rsidRPr="0045642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42EF4" w:rsidRPr="0045642F" w:rsidRDefault="00D42EF4" w:rsidP="009D2CB3">
      <w:pPr>
        <w:tabs>
          <w:tab w:val="num" w:pos="0"/>
        </w:tabs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hAnsi="Times New Roman" w:cs="Times New Roman"/>
          <w:sz w:val="28"/>
          <w:szCs w:val="28"/>
        </w:rPr>
        <w:t>4.</w:t>
      </w: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Деловая игра «Пожарам </w:t>
      </w:r>
      <w:r w:rsidR="00132BD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5642F">
        <w:rPr>
          <w:rFonts w:ascii="Times New Roman" w:eastAsia="Calibri" w:hAnsi="Times New Roman" w:cs="Times New Roman"/>
          <w:sz w:val="28"/>
          <w:szCs w:val="28"/>
        </w:rPr>
        <w:t>заслон»</w:t>
      </w:r>
    </w:p>
    <w:p w:rsidR="00D42EF4" w:rsidRPr="0045642F" w:rsidRDefault="00D42EF4" w:rsidP="009D2CB3">
      <w:pPr>
        <w:tabs>
          <w:tab w:val="num" w:pos="0"/>
        </w:tabs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5642F">
        <w:rPr>
          <w:rFonts w:ascii="Times New Roman" w:hAnsi="Times New Roman" w:cs="Times New Roman"/>
          <w:sz w:val="28"/>
          <w:szCs w:val="28"/>
        </w:rPr>
        <w:t>а</w:t>
      </w:r>
      <w:r w:rsidRPr="0045642F">
        <w:rPr>
          <w:rFonts w:ascii="Times New Roman" w:eastAsia="Calibri" w:hAnsi="Times New Roman" w:cs="Times New Roman"/>
          <w:sz w:val="28"/>
          <w:szCs w:val="28"/>
        </w:rPr>
        <w:t>. Боевое развертывание</w:t>
      </w:r>
    </w:p>
    <w:p w:rsidR="00D42EF4" w:rsidRPr="0045642F" w:rsidRDefault="00D42EF4" w:rsidP="009D2CB3">
      <w:pPr>
        <w:tabs>
          <w:tab w:val="num" w:pos="0"/>
        </w:tabs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hAnsi="Times New Roman" w:cs="Times New Roman"/>
          <w:sz w:val="28"/>
          <w:szCs w:val="28"/>
        </w:rPr>
        <w:t>б.</w:t>
      </w:r>
      <w:r w:rsidR="00132BD5">
        <w:rPr>
          <w:rFonts w:ascii="Times New Roman" w:hAnsi="Times New Roman" w:cs="Times New Roman"/>
          <w:sz w:val="28"/>
          <w:szCs w:val="28"/>
        </w:rPr>
        <w:t xml:space="preserve"> На</w:t>
      </w:r>
      <w:r w:rsidRPr="0045642F">
        <w:rPr>
          <w:rFonts w:ascii="Times New Roman" w:eastAsia="Calibri" w:hAnsi="Times New Roman" w:cs="Times New Roman"/>
          <w:sz w:val="28"/>
          <w:szCs w:val="28"/>
        </w:rPr>
        <w:t>девание  боевой одежды.</w:t>
      </w:r>
    </w:p>
    <w:p w:rsidR="00D42EF4" w:rsidRPr="0045642F" w:rsidRDefault="00D42EF4" w:rsidP="009D2CB3">
      <w:pPr>
        <w:tabs>
          <w:tab w:val="num" w:pos="0"/>
        </w:tabs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hAnsi="Times New Roman" w:cs="Times New Roman"/>
          <w:sz w:val="28"/>
          <w:szCs w:val="28"/>
        </w:rPr>
        <w:t>в.</w:t>
      </w:r>
      <w:r w:rsidR="006D222B" w:rsidRPr="004564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642F">
        <w:rPr>
          <w:rFonts w:ascii="Times New Roman" w:eastAsia="Calibri" w:hAnsi="Times New Roman" w:cs="Times New Roman"/>
          <w:sz w:val="28"/>
          <w:szCs w:val="28"/>
        </w:rPr>
        <w:t>Полоса препятстви</w:t>
      </w:r>
      <w:r w:rsidR="00132BD5">
        <w:rPr>
          <w:rFonts w:ascii="Times New Roman" w:eastAsia="Calibri" w:hAnsi="Times New Roman" w:cs="Times New Roman"/>
          <w:sz w:val="28"/>
          <w:szCs w:val="28"/>
        </w:rPr>
        <w:t>й.</w:t>
      </w: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42EF4" w:rsidRPr="0045642F" w:rsidRDefault="00D42EF4" w:rsidP="009D2CB3">
      <w:pPr>
        <w:tabs>
          <w:tab w:val="num" w:pos="0"/>
        </w:tabs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hAnsi="Times New Roman" w:cs="Times New Roman"/>
          <w:sz w:val="28"/>
          <w:szCs w:val="28"/>
        </w:rPr>
        <w:t>г</w:t>
      </w:r>
      <w:r w:rsidRPr="0045642F">
        <w:rPr>
          <w:rFonts w:ascii="Times New Roman" w:eastAsia="Calibri" w:hAnsi="Times New Roman" w:cs="Times New Roman"/>
          <w:sz w:val="28"/>
          <w:szCs w:val="28"/>
        </w:rPr>
        <w:t>.</w:t>
      </w:r>
      <w:r w:rsidRPr="0045642F">
        <w:rPr>
          <w:rFonts w:ascii="Times New Roman" w:hAnsi="Times New Roman" w:cs="Times New Roman"/>
          <w:sz w:val="28"/>
          <w:szCs w:val="28"/>
        </w:rPr>
        <w:t xml:space="preserve"> </w:t>
      </w:r>
      <w:r w:rsidRPr="0045642F">
        <w:rPr>
          <w:rFonts w:ascii="Times New Roman" w:eastAsia="Calibri" w:hAnsi="Times New Roman" w:cs="Times New Roman"/>
          <w:sz w:val="28"/>
          <w:szCs w:val="28"/>
        </w:rPr>
        <w:t>Работа по станциям, 10 минут.</w:t>
      </w:r>
    </w:p>
    <w:p w:rsidR="00D42EF4" w:rsidRPr="0045642F" w:rsidRDefault="00D42EF4" w:rsidP="009D2CB3">
      <w:pPr>
        <w:tabs>
          <w:tab w:val="num" w:pos="0"/>
        </w:tabs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>8. Подведение итогов, награждение.</w:t>
      </w:r>
    </w:p>
    <w:p w:rsidR="00D42EF4" w:rsidRPr="0045642F" w:rsidRDefault="00D42EF4" w:rsidP="009D2CB3">
      <w:pPr>
        <w:tabs>
          <w:tab w:val="num" w:pos="0"/>
        </w:tabs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Pr="0045642F">
        <w:rPr>
          <w:rFonts w:ascii="Times New Roman" w:hAnsi="Times New Roman" w:cs="Times New Roman"/>
          <w:sz w:val="28"/>
          <w:szCs w:val="28"/>
        </w:rPr>
        <w:t>Отъезд делегаци</w:t>
      </w:r>
      <w:r w:rsidR="00132BD5">
        <w:rPr>
          <w:rFonts w:ascii="Times New Roman" w:hAnsi="Times New Roman" w:cs="Times New Roman"/>
          <w:sz w:val="28"/>
          <w:szCs w:val="28"/>
        </w:rPr>
        <w:t>й</w:t>
      </w:r>
      <w:r w:rsidRPr="0045642F">
        <w:rPr>
          <w:rFonts w:ascii="Times New Roman" w:hAnsi="Times New Roman" w:cs="Times New Roman"/>
          <w:sz w:val="28"/>
          <w:szCs w:val="28"/>
        </w:rPr>
        <w:t xml:space="preserve"> – 14</w:t>
      </w:r>
      <w:r w:rsidRPr="0045642F">
        <w:rPr>
          <w:rFonts w:ascii="Times New Roman" w:eastAsia="Calibri" w:hAnsi="Times New Roman" w:cs="Times New Roman"/>
          <w:sz w:val="28"/>
          <w:szCs w:val="28"/>
        </w:rPr>
        <w:t>.00</w:t>
      </w:r>
    </w:p>
    <w:p w:rsidR="00914E7A" w:rsidRPr="0045642F" w:rsidRDefault="00914E7A" w:rsidP="009D2C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6C88" w:rsidRPr="0045642F" w:rsidRDefault="006B6C88" w:rsidP="009D2C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>Ход игры.</w:t>
      </w:r>
    </w:p>
    <w:p w:rsidR="006B6C88" w:rsidRPr="0045642F" w:rsidRDefault="006B6C88" w:rsidP="009D2CB3">
      <w:pPr>
        <w:pStyle w:val="a5"/>
        <w:numPr>
          <w:ilvl w:val="0"/>
          <w:numId w:val="36"/>
        </w:numPr>
        <w:spacing w:after="0" w:line="240" w:lineRule="auto"/>
        <w:ind w:left="0" w:firstLine="7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>Команды собираются</w:t>
      </w:r>
      <w:r w:rsidR="00725C34" w:rsidRPr="0045642F">
        <w:rPr>
          <w:rFonts w:ascii="Times New Roman" w:eastAsia="Calibri" w:hAnsi="Times New Roman" w:cs="Times New Roman"/>
          <w:sz w:val="28"/>
          <w:szCs w:val="28"/>
        </w:rPr>
        <w:t xml:space="preserve"> и регистрируются </w:t>
      </w: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в фойе МАОУДО </w:t>
      </w:r>
      <w:r w:rsidR="00132BD5">
        <w:rPr>
          <w:rFonts w:ascii="Times New Roman" w:eastAsia="Calibri" w:hAnsi="Times New Roman" w:cs="Times New Roman"/>
          <w:sz w:val="28"/>
          <w:szCs w:val="28"/>
        </w:rPr>
        <w:t>«</w:t>
      </w:r>
      <w:r w:rsidR="00725C34" w:rsidRPr="0045642F">
        <w:rPr>
          <w:rFonts w:ascii="Times New Roman" w:eastAsia="Calibri" w:hAnsi="Times New Roman" w:cs="Times New Roman"/>
          <w:sz w:val="28"/>
          <w:szCs w:val="28"/>
        </w:rPr>
        <w:t>Тамбовск</w:t>
      </w:r>
      <w:r w:rsidR="00132BD5">
        <w:rPr>
          <w:rFonts w:ascii="Times New Roman" w:eastAsia="Calibri" w:hAnsi="Times New Roman" w:cs="Times New Roman"/>
          <w:sz w:val="28"/>
          <w:szCs w:val="28"/>
        </w:rPr>
        <w:t>ий</w:t>
      </w:r>
      <w:r w:rsidR="00725C34" w:rsidRPr="0045642F">
        <w:rPr>
          <w:rFonts w:ascii="Times New Roman" w:eastAsia="Calibri" w:hAnsi="Times New Roman" w:cs="Times New Roman"/>
          <w:sz w:val="28"/>
          <w:szCs w:val="28"/>
        </w:rPr>
        <w:t xml:space="preserve">  ЦДТ</w:t>
      </w:r>
      <w:r w:rsidR="00132BD5">
        <w:rPr>
          <w:rFonts w:ascii="Times New Roman" w:eastAsia="Calibri" w:hAnsi="Times New Roman" w:cs="Times New Roman"/>
          <w:sz w:val="28"/>
          <w:szCs w:val="28"/>
        </w:rPr>
        <w:t>»</w:t>
      </w: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B6C88" w:rsidRPr="0045642F" w:rsidRDefault="006B6C88" w:rsidP="009D2CB3">
      <w:pPr>
        <w:tabs>
          <w:tab w:val="num" w:pos="0"/>
        </w:tabs>
        <w:spacing w:after="0" w:line="240" w:lineRule="auto"/>
        <w:ind w:firstLine="7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>2. По сигналу пожарной тревоги ребята организовано эвакуируются через запасный и основной выход</w:t>
      </w:r>
      <w:r w:rsidR="00132BD5">
        <w:rPr>
          <w:rFonts w:ascii="Times New Roman" w:eastAsia="Calibri" w:hAnsi="Times New Roman" w:cs="Times New Roman"/>
          <w:sz w:val="28"/>
          <w:szCs w:val="28"/>
        </w:rPr>
        <w:t>ы</w:t>
      </w: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для построения на улице. </w:t>
      </w:r>
    </w:p>
    <w:p w:rsidR="006B6C88" w:rsidRPr="0045642F" w:rsidRDefault="006B6C88" w:rsidP="009D2CB3">
      <w:pPr>
        <w:tabs>
          <w:tab w:val="num" w:pos="0"/>
        </w:tabs>
        <w:spacing w:after="0" w:line="240" w:lineRule="auto"/>
        <w:ind w:firstLine="7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>3.</w:t>
      </w:r>
      <w:r w:rsidRPr="0045642F">
        <w:rPr>
          <w:rFonts w:ascii="Times New Roman" w:hAnsi="Times New Roman" w:cs="Times New Roman"/>
          <w:sz w:val="28"/>
          <w:szCs w:val="28"/>
        </w:rPr>
        <w:t xml:space="preserve"> Линейка (</w:t>
      </w:r>
      <w:r w:rsidR="00132BD5">
        <w:rPr>
          <w:rFonts w:ascii="Times New Roman" w:hAnsi="Times New Roman" w:cs="Times New Roman"/>
          <w:sz w:val="28"/>
          <w:szCs w:val="28"/>
        </w:rPr>
        <w:t>п</w:t>
      </w:r>
      <w:r w:rsidRPr="0045642F">
        <w:rPr>
          <w:rFonts w:ascii="Times New Roman" w:eastAsia="Calibri" w:hAnsi="Times New Roman" w:cs="Times New Roman"/>
          <w:sz w:val="28"/>
          <w:szCs w:val="28"/>
        </w:rPr>
        <w:t>остроение</w:t>
      </w:r>
      <w:r w:rsidRPr="0045642F">
        <w:rPr>
          <w:rFonts w:ascii="Times New Roman" w:hAnsi="Times New Roman" w:cs="Times New Roman"/>
          <w:sz w:val="28"/>
          <w:szCs w:val="28"/>
        </w:rPr>
        <w:t>)</w:t>
      </w:r>
      <w:r w:rsidR="00132BD5">
        <w:rPr>
          <w:rFonts w:ascii="Times New Roman" w:hAnsi="Times New Roman" w:cs="Times New Roman"/>
          <w:sz w:val="28"/>
          <w:szCs w:val="28"/>
        </w:rPr>
        <w:t>.</w:t>
      </w:r>
    </w:p>
    <w:p w:rsidR="006B6C88" w:rsidRPr="0045642F" w:rsidRDefault="006B6C88" w:rsidP="009D2CB3">
      <w:pPr>
        <w:tabs>
          <w:tab w:val="num" w:pos="0"/>
        </w:tabs>
        <w:spacing w:after="0" w:line="240" w:lineRule="auto"/>
        <w:ind w:firstLine="716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>Добрый день</w:t>
      </w:r>
      <w:r w:rsidR="00132BD5">
        <w:rPr>
          <w:rFonts w:ascii="Times New Roman" w:eastAsia="Calibri" w:hAnsi="Times New Roman" w:cs="Times New Roman"/>
          <w:sz w:val="28"/>
          <w:szCs w:val="28"/>
        </w:rPr>
        <w:t>, д</w:t>
      </w:r>
      <w:r w:rsidR="004415FA">
        <w:rPr>
          <w:rFonts w:ascii="Times New Roman" w:eastAsia="Calibri" w:hAnsi="Times New Roman" w:cs="Times New Roman"/>
          <w:sz w:val="28"/>
          <w:szCs w:val="28"/>
        </w:rPr>
        <w:t>орогие ребята, у</w:t>
      </w:r>
      <w:r w:rsidRPr="0045642F">
        <w:rPr>
          <w:rFonts w:ascii="Times New Roman" w:eastAsia="Calibri" w:hAnsi="Times New Roman" w:cs="Times New Roman"/>
          <w:sz w:val="28"/>
          <w:szCs w:val="28"/>
        </w:rPr>
        <w:t>важаемые гости, представители команд!</w:t>
      </w:r>
    </w:p>
    <w:p w:rsidR="006B6C88" w:rsidRPr="0045642F" w:rsidRDefault="006B6C88" w:rsidP="009D2CB3">
      <w:pPr>
        <w:tabs>
          <w:tab w:val="num" w:pos="0"/>
        </w:tabs>
        <w:spacing w:after="0" w:line="240" w:lineRule="auto"/>
        <w:ind w:firstLine="7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Центр детского творчества на протяжении многих лет тесно сотрудничает с </w:t>
      </w:r>
      <w:r w:rsidR="00132BD5">
        <w:rPr>
          <w:rFonts w:ascii="Times New Roman" w:eastAsia="Calibri" w:hAnsi="Times New Roman" w:cs="Times New Roman"/>
          <w:sz w:val="28"/>
          <w:szCs w:val="28"/>
        </w:rPr>
        <w:t xml:space="preserve">Амурским областным отделением ВДПО и </w:t>
      </w:r>
      <w:r w:rsidRPr="0045642F">
        <w:rPr>
          <w:rFonts w:ascii="Times New Roman" w:eastAsia="Calibri" w:hAnsi="Times New Roman" w:cs="Times New Roman"/>
          <w:sz w:val="28"/>
          <w:szCs w:val="28"/>
        </w:rPr>
        <w:t>пожарной частью № 60</w:t>
      </w:r>
      <w:r w:rsidR="00B86E39">
        <w:rPr>
          <w:rFonts w:ascii="Times New Roman" w:eastAsia="Calibri" w:hAnsi="Times New Roman" w:cs="Times New Roman"/>
          <w:sz w:val="28"/>
          <w:szCs w:val="28"/>
        </w:rPr>
        <w:t>.</w:t>
      </w: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6E39">
        <w:rPr>
          <w:rFonts w:ascii="Times New Roman" w:eastAsia="Calibri" w:hAnsi="Times New Roman" w:cs="Times New Roman"/>
          <w:sz w:val="28"/>
          <w:szCs w:val="28"/>
        </w:rPr>
        <w:t>У</w:t>
      </w: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же стало традицией проводить районную деловую игру «Пожарам </w:t>
      </w:r>
      <w:r w:rsidR="00132BD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5642F">
        <w:rPr>
          <w:rFonts w:ascii="Times New Roman" w:eastAsia="Calibri" w:hAnsi="Times New Roman" w:cs="Times New Roman"/>
          <w:sz w:val="28"/>
          <w:szCs w:val="28"/>
        </w:rPr>
        <w:t>заслон» совместно с пожарной частью № 60</w:t>
      </w:r>
      <w:r w:rsidR="00B86E39">
        <w:rPr>
          <w:rFonts w:ascii="Times New Roman" w:eastAsia="Calibri" w:hAnsi="Times New Roman" w:cs="Times New Roman"/>
          <w:sz w:val="28"/>
          <w:szCs w:val="28"/>
        </w:rPr>
        <w:t xml:space="preserve"> и Тамбовским отделением ВДПО</w:t>
      </w:r>
      <w:r w:rsidRPr="0045642F">
        <w:rPr>
          <w:rFonts w:ascii="Times New Roman" w:eastAsia="Calibri" w:hAnsi="Times New Roman" w:cs="Times New Roman"/>
          <w:sz w:val="28"/>
          <w:szCs w:val="28"/>
        </w:rPr>
        <w:t>. Кажд</w:t>
      </w:r>
      <w:r w:rsidR="00132BD5">
        <w:rPr>
          <w:rFonts w:ascii="Times New Roman" w:eastAsia="Calibri" w:hAnsi="Times New Roman" w:cs="Times New Roman"/>
          <w:sz w:val="28"/>
          <w:szCs w:val="28"/>
        </w:rPr>
        <w:t>ую</w:t>
      </w: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весну мы встречаемся на игре для того, чтобы  научить  вас правильному поведению в случае возникновения пожаров</w:t>
      </w:r>
      <w:r w:rsidR="00132BD5">
        <w:rPr>
          <w:rFonts w:ascii="Times New Roman" w:eastAsia="Calibri" w:hAnsi="Times New Roman" w:cs="Times New Roman"/>
          <w:sz w:val="28"/>
          <w:szCs w:val="28"/>
        </w:rPr>
        <w:t xml:space="preserve"> (п</w:t>
      </w:r>
      <w:r w:rsidRPr="0045642F">
        <w:rPr>
          <w:rFonts w:ascii="Times New Roman" w:eastAsia="Calibri" w:hAnsi="Times New Roman" w:cs="Times New Roman"/>
          <w:sz w:val="28"/>
          <w:szCs w:val="28"/>
        </w:rPr>
        <w:t>риемам самоспасания</w:t>
      </w:r>
      <w:r w:rsidR="00132BD5">
        <w:rPr>
          <w:rFonts w:ascii="Times New Roman" w:eastAsia="Calibri" w:hAnsi="Times New Roman" w:cs="Times New Roman"/>
          <w:sz w:val="28"/>
          <w:szCs w:val="28"/>
        </w:rPr>
        <w:t>,</w:t>
      </w: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2BD5">
        <w:rPr>
          <w:rFonts w:ascii="Times New Roman" w:eastAsia="Calibri" w:hAnsi="Times New Roman" w:cs="Times New Roman"/>
          <w:sz w:val="28"/>
          <w:szCs w:val="28"/>
        </w:rPr>
        <w:t>п</w:t>
      </w:r>
      <w:r w:rsidRPr="0045642F">
        <w:rPr>
          <w:rFonts w:ascii="Times New Roman" w:eastAsia="Calibri" w:hAnsi="Times New Roman" w:cs="Times New Roman"/>
          <w:sz w:val="28"/>
          <w:szCs w:val="28"/>
        </w:rPr>
        <w:t>равилам поведения во время пожара и оказанию первой медицинской помощи</w:t>
      </w:r>
      <w:r w:rsidR="00132BD5">
        <w:rPr>
          <w:rFonts w:ascii="Times New Roman" w:eastAsia="Calibri" w:hAnsi="Times New Roman" w:cs="Times New Roman"/>
          <w:sz w:val="28"/>
          <w:szCs w:val="28"/>
        </w:rPr>
        <w:t>)</w:t>
      </w: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B6C88" w:rsidRPr="00B86E39" w:rsidRDefault="00E541BC" w:rsidP="009D2CB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86E39">
        <w:rPr>
          <w:rFonts w:ascii="Times New Roman" w:eastAsia="Calibri" w:hAnsi="Times New Roman" w:cs="Times New Roman"/>
          <w:sz w:val="28"/>
          <w:szCs w:val="28"/>
        </w:rPr>
        <w:t>4</w:t>
      </w:r>
      <w:r w:rsidR="006B6C88" w:rsidRPr="00B86E39">
        <w:rPr>
          <w:rFonts w:ascii="Times New Roman" w:eastAsia="Calibri" w:hAnsi="Times New Roman" w:cs="Times New Roman"/>
          <w:sz w:val="28"/>
          <w:szCs w:val="28"/>
        </w:rPr>
        <w:t xml:space="preserve">. Представление гостей </w:t>
      </w:r>
    </w:p>
    <w:p w:rsidR="00B86E39" w:rsidRDefault="006B6C88" w:rsidP="009D2CB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>Сегодня на линейке присутствуют гости:</w:t>
      </w:r>
    </w:p>
    <w:p w:rsidR="006B6C88" w:rsidRPr="0045642F" w:rsidRDefault="00B86E39" w:rsidP="009D2CB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 совета Тамбовского отделения ВДПО ______________</w:t>
      </w:r>
      <w:r w:rsidR="006B6C88" w:rsidRPr="0045642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B6C88" w:rsidRPr="0045642F" w:rsidRDefault="006B6C88" w:rsidP="009D2CB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>Начальник пожарной части № 60</w:t>
      </w:r>
      <w:r w:rsidR="00B86E39">
        <w:rPr>
          <w:rFonts w:ascii="Times New Roman" w:eastAsia="Calibri" w:hAnsi="Times New Roman" w:cs="Times New Roman"/>
          <w:sz w:val="28"/>
          <w:szCs w:val="28"/>
        </w:rPr>
        <w:t xml:space="preserve"> ______________</w:t>
      </w:r>
      <w:r w:rsidRPr="0045642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B6C88" w:rsidRPr="0045642F" w:rsidRDefault="006B6C88" w:rsidP="009D2CB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>Заместитель начальника пожарной части № 60</w:t>
      </w:r>
      <w:r w:rsidR="00B86E39">
        <w:rPr>
          <w:rFonts w:ascii="Times New Roman" w:eastAsia="Calibri" w:hAnsi="Times New Roman" w:cs="Times New Roman"/>
          <w:sz w:val="28"/>
          <w:szCs w:val="28"/>
        </w:rPr>
        <w:t xml:space="preserve"> _____________</w:t>
      </w: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B6C88" w:rsidRPr="0045642F" w:rsidRDefault="006B6C88" w:rsidP="009D2CB3">
      <w:pPr>
        <w:spacing w:after="0" w:line="240" w:lineRule="auto"/>
        <w:ind w:right="382" w:firstLine="709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Инспектор </w:t>
      </w:r>
      <w:r w:rsidR="00B86E39">
        <w:rPr>
          <w:rFonts w:ascii="Times New Roman" w:eastAsia="Calibri" w:hAnsi="Times New Roman" w:cs="Times New Roman"/>
          <w:sz w:val="28"/>
          <w:szCs w:val="28"/>
        </w:rPr>
        <w:t>отдела надзорной деятельности и профилактической работы   ________________</w:t>
      </w: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B6C88" w:rsidRPr="0045642F" w:rsidRDefault="006B6C88" w:rsidP="009D2CB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>Караул Тамбовской пожарной части.</w:t>
      </w:r>
      <w:r w:rsidR="004415F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B6C88" w:rsidRPr="00B86E39" w:rsidRDefault="006B6C88" w:rsidP="009D2CB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86E39">
        <w:rPr>
          <w:rFonts w:ascii="Times New Roman" w:eastAsia="Calibri" w:hAnsi="Times New Roman" w:cs="Times New Roman"/>
          <w:sz w:val="28"/>
          <w:szCs w:val="28"/>
        </w:rPr>
        <w:t>Директор МАОУДО ТЦДТ</w:t>
      </w:r>
      <w:r w:rsidR="00B86E39">
        <w:rPr>
          <w:rFonts w:ascii="Times New Roman" w:eastAsia="Calibri" w:hAnsi="Times New Roman" w:cs="Times New Roman"/>
          <w:sz w:val="28"/>
          <w:szCs w:val="28"/>
        </w:rPr>
        <w:t>.</w:t>
      </w:r>
      <w:r w:rsidRPr="00B86E3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B6C88" w:rsidRPr="00B86E39" w:rsidRDefault="006B6C88" w:rsidP="004415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На нашей игре собрались самые смелые, находчивые, самые веселые и боевые команды, которые будут участвовать в игре и продемонстрируют свои </w:t>
      </w:r>
      <w:r w:rsidRPr="0045642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умения и знания, а также </w:t>
      </w:r>
      <w:r w:rsidR="00B86E39">
        <w:rPr>
          <w:rFonts w:ascii="Times New Roman" w:eastAsia="Calibri" w:hAnsi="Times New Roman" w:cs="Times New Roman"/>
          <w:sz w:val="28"/>
          <w:szCs w:val="28"/>
        </w:rPr>
        <w:t>покажут сноровку по</w:t>
      </w: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боевому развертыванию, приобретут для себя новые знания.</w:t>
      </w:r>
      <w:r w:rsidR="006D222B" w:rsidRPr="004564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6E39">
        <w:rPr>
          <w:rFonts w:ascii="Times New Roman" w:eastAsia="Calibri" w:hAnsi="Times New Roman" w:cs="Times New Roman"/>
          <w:sz w:val="28"/>
          <w:szCs w:val="28"/>
        </w:rPr>
        <w:t>Давайте знакомиться!</w:t>
      </w:r>
    </w:p>
    <w:p w:rsidR="006B6C88" w:rsidRPr="00B86E39" w:rsidRDefault="006B6C88" w:rsidP="00B86E39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B86E39">
        <w:rPr>
          <w:rFonts w:ascii="Times New Roman" w:eastAsia="Calibri" w:hAnsi="Times New Roman" w:cs="Times New Roman"/>
          <w:sz w:val="28"/>
          <w:szCs w:val="28"/>
        </w:rPr>
        <w:t>Командам приготовиться и произвести боевой расчет.</w:t>
      </w:r>
    </w:p>
    <w:p w:rsidR="006B6C88" w:rsidRPr="0045642F" w:rsidRDefault="006D222B" w:rsidP="00B86E39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B86E39">
        <w:rPr>
          <w:rFonts w:ascii="Times New Roman" w:eastAsia="Calibri" w:hAnsi="Times New Roman" w:cs="Times New Roman"/>
          <w:sz w:val="28"/>
          <w:szCs w:val="28"/>
        </w:rPr>
        <w:t>Сдача раппорта</w:t>
      </w:r>
      <w:r w:rsidRPr="0045642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B6C88" w:rsidRPr="0045642F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B86E39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Pr="0045642F">
        <w:rPr>
          <w:rFonts w:ascii="Times New Roman" w:eastAsia="Calibri" w:hAnsi="Times New Roman" w:cs="Times New Roman"/>
          <w:sz w:val="28"/>
          <w:szCs w:val="28"/>
        </w:rPr>
        <w:t>азвание команды, девиз</w:t>
      </w:r>
      <w:r w:rsidR="006B6C88" w:rsidRPr="0045642F">
        <w:rPr>
          <w:rFonts w:ascii="Times New Roman" w:eastAsia="Calibri" w:hAnsi="Times New Roman" w:cs="Times New Roman"/>
          <w:sz w:val="28"/>
          <w:szCs w:val="28"/>
        </w:rPr>
        <w:t>)</w:t>
      </w:r>
      <w:r w:rsidRPr="0045642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6C88" w:rsidRPr="0045642F" w:rsidRDefault="006B6C88" w:rsidP="009D2CB3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На районную деловую игру «Пожарам </w:t>
      </w:r>
      <w:r w:rsidR="00B86E3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5642F">
        <w:rPr>
          <w:rFonts w:ascii="Times New Roman" w:eastAsia="Calibri" w:hAnsi="Times New Roman" w:cs="Times New Roman"/>
          <w:sz w:val="28"/>
          <w:szCs w:val="28"/>
        </w:rPr>
        <w:t>заслон» прибыло ____</w:t>
      </w:r>
      <w:r w:rsidR="00B86E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команд из ______ образовательных учреждений. </w:t>
      </w:r>
    </w:p>
    <w:p w:rsidR="006B6C88" w:rsidRDefault="006B6C88" w:rsidP="009D2CB3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>Звучит команда</w:t>
      </w:r>
      <w:r w:rsidR="00B86E39">
        <w:rPr>
          <w:rFonts w:ascii="Times New Roman" w:eastAsia="Calibri" w:hAnsi="Times New Roman" w:cs="Times New Roman"/>
          <w:sz w:val="28"/>
          <w:szCs w:val="28"/>
        </w:rPr>
        <w:t>:</w:t>
      </w: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«Равняйсь</w:t>
      </w:r>
      <w:r w:rsidR="00B86E39">
        <w:rPr>
          <w:rFonts w:ascii="Times New Roman" w:eastAsia="Calibri" w:hAnsi="Times New Roman" w:cs="Times New Roman"/>
          <w:sz w:val="28"/>
          <w:szCs w:val="28"/>
        </w:rPr>
        <w:t>!</w:t>
      </w: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Смирно</w:t>
      </w:r>
      <w:r w:rsidR="00B86E39">
        <w:rPr>
          <w:rFonts w:ascii="Times New Roman" w:eastAsia="Calibri" w:hAnsi="Times New Roman" w:cs="Times New Roman"/>
          <w:sz w:val="28"/>
          <w:szCs w:val="28"/>
        </w:rPr>
        <w:t>!</w:t>
      </w: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Коман</w:t>
      </w:r>
      <w:r w:rsidR="006D222B" w:rsidRPr="0045642F">
        <w:rPr>
          <w:rFonts w:ascii="Times New Roman" w:eastAsia="Calibri" w:hAnsi="Times New Roman" w:cs="Times New Roman"/>
          <w:sz w:val="28"/>
          <w:szCs w:val="28"/>
        </w:rPr>
        <w:t>дирам отделений поднять флаг РФ</w:t>
      </w:r>
      <w:r w:rsidRPr="0045642F">
        <w:rPr>
          <w:rFonts w:ascii="Times New Roman" w:eastAsia="Calibri" w:hAnsi="Times New Roman" w:cs="Times New Roman"/>
          <w:sz w:val="28"/>
          <w:szCs w:val="28"/>
        </w:rPr>
        <w:t>».</w:t>
      </w:r>
      <w:r w:rsidR="006D222B" w:rsidRPr="0045642F">
        <w:rPr>
          <w:rFonts w:ascii="Times New Roman" w:eastAsia="Calibri" w:hAnsi="Times New Roman" w:cs="Times New Roman"/>
          <w:sz w:val="28"/>
          <w:szCs w:val="28"/>
        </w:rPr>
        <w:t xml:space="preserve"> Звучит Гимн РФ.</w:t>
      </w:r>
    </w:p>
    <w:p w:rsidR="006B6C88" w:rsidRPr="00004BE7" w:rsidRDefault="00004BE7" w:rsidP="00004BE7">
      <w:pPr>
        <w:pStyle w:val="a5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6B6C88" w:rsidRPr="00004BE7">
        <w:rPr>
          <w:rFonts w:ascii="Times New Roman" w:eastAsia="Calibri" w:hAnsi="Times New Roman" w:cs="Times New Roman"/>
          <w:sz w:val="28"/>
          <w:szCs w:val="28"/>
        </w:rPr>
        <w:t>Слово для приветствия предоставляется______________________</w:t>
      </w:r>
    </w:p>
    <w:p w:rsidR="006B6C88" w:rsidRDefault="006B6C88" w:rsidP="009D2CB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E39">
        <w:rPr>
          <w:rFonts w:ascii="Times New Roman" w:eastAsia="Calibri" w:hAnsi="Times New Roman" w:cs="Times New Roman"/>
          <w:sz w:val="28"/>
          <w:szCs w:val="28"/>
        </w:rPr>
        <w:t>С  информационной справкой о пожарной ситуации</w:t>
      </w: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в районе, познакомит начальник </w:t>
      </w:r>
      <w:r w:rsidR="00B86E39">
        <w:rPr>
          <w:rFonts w:ascii="Times New Roman" w:eastAsia="Calibri" w:hAnsi="Times New Roman" w:cs="Times New Roman"/>
          <w:sz w:val="28"/>
          <w:szCs w:val="28"/>
        </w:rPr>
        <w:t>ОНД</w:t>
      </w: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 __________________________.</w:t>
      </w:r>
    </w:p>
    <w:p w:rsidR="00B86E39" w:rsidRPr="00B86E39" w:rsidRDefault="00B86E39" w:rsidP="009D2CB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E39">
        <w:rPr>
          <w:rFonts w:ascii="Times New Roman" w:eastAsia="Calibri" w:hAnsi="Times New Roman" w:cs="Times New Roman"/>
          <w:sz w:val="28"/>
          <w:szCs w:val="28"/>
        </w:rPr>
        <w:t xml:space="preserve">Предлагается </w:t>
      </w:r>
      <w:r>
        <w:rPr>
          <w:rFonts w:ascii="Times New Roman" w:eastAsia="Calibri" w:hAnsi="Times New Roman" w:cs="Times New Roman"/>
          <w:sz w:val="28"/>
          <w:szCs w:val="28"/>
        </w:rPr>
        <w:t>выступить остальным приглашенным.</w:t>
      </w:r>
    </w:p>
    <w:p w:rsidR="006B6C88" w:rsidRPr="00004BE7" w:rsidRDefault="006B6C88" w:rsidP="00B86E39">
      <w:pPr>
        <w:pStyle w:val="a5"/>
        <w:numPr>
          <w:ilvl w:val="0"/>
          <w:numId w:val="4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4BE7">
        <w:rPr>
          <w:rFonts w:ascii="Times New Roman" w:eastAsia="Calibri" w:hAnsi="Times New Roman" w:cs="Times New Roman"/>
          <w:sz w:val="28"/>
          <w:szCs w:val="28"/>
        </w:rPr>
        <w:t>Вступительное слово</w:t>
      </w:r>
      <w:r w:rsidR="004415FA">
        <w:rPr>
          <w:rFonts w:ascii="Times New Roman" w:eastAsia="Calibri" w:hAnsi="Times New Roman" w:cs="Times New Roman"/>
          <w:sz w:val="28"/>
          <w:szCs w:val="28"/>
        </w:rPr>
        <w:t xml:space="preserve"> (ведущий).</w:t>
      </w:r>
    </w:p>
    <w:p w:rsidR="00545727" w:rsidRPr="0045642F" w:rsidRDefault="001C7446" w:rsidP="009D2C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42F">
        <w:rPr>
          <w:rFonts w:ascii="Times New Roman" w:hAnsi="Times New Roman" w:cs="Times New Roman"/>
          <w:sz w:val="28"/>
          <w:szCs w:val="28"/>
        </w:rPr>
        <w:t>Человек пользуется огнем с незапамятных времен, превратив его в верного помощника. С тех пор, как люди научились добывать и сохранять огонь, он защищал человека от животных, использовался для приготовления пищи, орудий труда, дарил ему тепло и свет.</w:t>
      </w:r>
    </w:p>
    <w:p w:rsidR="00545727" w:rsidRPr="0045642F" w:rsidRDefault="001C7446" w:rsidP="009D2C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42F">
        <w:rPr>
          <w:rFonts w:ascii="Times New Roman" w:hAnsi="Times New Roman" w:cs="Times New Roman"/>
          <w:sz w:val="28"/>
          <w:szCs w:val="28"/>
        </w:rPr>
        <w:t>Освоение огня оказало решающее влияние на развитие человечества. Именно огонь окончательно разорвал связь человека со стадной жизнью. В настоящее время трудно назвать область человеческой деятельности, в которой бы не использовался огонь. Но у огня есть и другое - страшное лицо! Когда огонь вырывается из–под контроля, он превращается в настоящее бедствие - ПОЖАР.</w:t>
      </w:r>
    </w:p>
    <w:p w:rsidR="00545727" w:rsidRPr="0045642F" w:rsidRDefault="001C7446" w:rsidP="009D2C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42F">
        <w:rPr>
          <w:rFonts w:ascii="Times New Roman" w:hAnsi="Times New Roman" w:cs="Times New Roman"/>
          <w:sz w:val="28"/>
          <w:szCs w:val="28"/>
        </w:rPr>
        <w:t xml:space="preserve"> Пожар опасен не только открытым огнем, но и высокой температурой, ядовитым дымом, угарным газом, обрушением конструкций (потолков, перекрытий, стен).</w:t>
      </w:r>
    </w:p>
    <w:p w:rsidR="00545727" w:rsidRPr="0045642F" w:rsidRDefault="001C7446" w:rsidP="009D2C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42F">
        <w:rPr>
          <w:rFonts w:ascii="Times New Roman" w:hAnsi="Times New Roman" w:cs="Times New Roman"/>
          <w:sz w:val="28"/>
          <w:szCs w:val="28"/>
        </w:rPr>
        <w:t>Добавля</w:t>
      </w:r>
      <w:r w:rsidR="00004BE7">
        <w:rPr>
          <w:rFonts w:ascii="Times New Roman" w:hAnsi="Times New Roman" w:cs="Times New Roman"/>
          <w:sz w:val="28"/>
          <w:szCs w:val="28"/>
        </w:rPr>
        <w:t>ю</w:t>
      </w:r>
      <w:r w:rsidRPr="0045642F">
        <w:rPr>
          <w:rFonts w:ascii="Times New Roman" w:hAnsi="Times New Roman" w:cs="Times New Roman"/>
          <w:sz w:val="28"/>
          <w:szCs w:val="28"/>
        </w:rPr>
        <w:t>т опасность плохая видимость, возможность поражения электротоком при обрыве проводов, паника и растерянность. Против этого бедствия люди ведут многовековую борьбу. Но по-прежнему огонь часто становится страшным врагом, уничтожающим все на своем пути, приносящим человечеству несчастье и огромный ущерб.</w:t>
      </w:r>
    </w:p>
    <w:p w:rsidR="00545727" w:rsidRPr="0045642F" w:rsidRDefault="001C7446" w:rsidP="009D2C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42F">
        <w:rPr>
          <w:rFonts w:ascii="Times New Roman" w:hAnsi="Times New Roman" w:cs="Times New Roman"/>
          <w:sz w:val="28"/>
          <w:szCs w:val="28"/>
        </w:rPr>
        <w:t xml:space="preserve">Число погибших в пожарах людей ежегодно увеличивается. </w:t>
      </w:r>
      <w:r w:rsidR="004415FA">
        <w:rPr>
          <w:rFonts w:ascii="Times New Roman" w:hAnsi="Times New Roman" w:cs="Times New Roman"/>
          <w:sz w:val="28"/>
          <w:szCs w:val="28"/>
        </w:rPr>
        <w:t xml:space="preserve">Случается </w:t>
      </w:r>
      <w:r w:rsidRPr="0045642F">
        <w:rPr>
          <w:rFonts w:ascii="Times New Roman" w:hAnsi="Times New Roman" w:cs="Times New Roman"/>
          <w:sz w:val="28"/>
          <w:szCs w:val="28"/>
        </w:rPr>
        <w:t>и гибел</w:t>
      </w:r>
      <w:r w:rsidR="004415FA">
        <w:rPr>
          <w:rFonts w:ascii="Times New Roman" w:hAnsi="Times New Roman" w:cs="Times New Roman"/>
          <w:sz w:val="28"/>
          <w:szCs w:val="28"/>
        </w:rPr>
        <w:t>ь</w:t>
      </w:r>
      <w:r w:rsidRPr="0045642F">
        <w:rPr>
          <w:rFonts w:ascii="Times New Roman" w:hAnsi="Times New Roman" w:cs="Times New Roman"/>
          <w:sz w:val="28"/>
          <w:szCs w:val="28"/>
        </w:rPr>
        <w:t xml:space="preserve"> детей при пожарах, что связано с низким уровнем знаний детей и взрослых в области пожарной безопасности, самоуверенностью и беспечностью взрослых-родителей.</w:t>
      </w:r>
    </w:p>
    <w:p w:rsidR="00545727" w:rsidRPr="0045642F" w:rsidRDefault="00545727" w:rsidP="009D2C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42F">
        <w:rPr>
          <w:rFonts w:ascii="Times New Roman" w:hAnsi="Times New Roman" w:cs="Times New Roman"/>
          <w:sz w:val="28"/>
          <w:szCs w:val="28"/>
        </w:rPr>
        <w:t>Наша и</w:t>
      </w:r>
      <w:r w:rsidR="001C7446" w:rsidRPr="0045642F">
        <w:rPr>
          <w:rFonts w:ascii="Times New Roman" w:hAnsi="Times New Roman" w:cs="Times New Roman"/>
          <w:sz w:val="28"/>
          <w:szCs w:val="28"/>
        </w:rPr>
        <w:t>гра-соревнование</w:t>
      </w:r>
      <w:r w:rsidR="00004BE7">
        <w:rPr>
          <w:rFonts w:ascii="Times New Roman" w:hAnsi="Times New Roman" w:cs="Times New Roman"/>
          <w:sz w:val="28"/>
          <w:szCs w:val="28"/>
        </w:rPr>
        <w:t xml:space="preserve"> -</w:t>
      </w:r>
      <w:r w:rsidR="001C7446" w:rsidRPr="0045642F">
        <w:rPr>
          <w:rFonts w:ascii="Times New Roman" w:hAnsi="Times New Roman" w:cs="Times New Roman"/>
          <w:sz w:val="28"/>
          <w:szCs w:val="28"/>
        </w:rPr>
        <w:t xml:space="preserve"> это познавательное мероприятие  для команд </w:t>
      </w:r>
      <w:r w:rsidR="00004BE7">
        <w:rPr>
          <w:rFonts w:ascii="Times New Roman" w:hAnsi="Times New Roman" w:cs="Times New Roman"/>
          <w:sz w:val="28"/>
          <w:szCs w:val="28"/>
        </w:rPr>
        <w:t>ю</w:t>
      </w:r>
      <w:r w:rsidR="001C7446" w:rsidRPr="0045642F">
        <w:rPr>
          <w:rFonts w:ascii="Times New Roman" w:hAnsi="Times New Roman" w:cs="Times New Roman"/>
          <w:sz w:val="28"/>
          <w:szCs w:val="28"/>
        </w:rPr>
        <w:t xml:space="preserve">ных пожарных из школ района. </w:t>
      </w:r>
    </w:p>
    <w:p w:rsidR="006B6C88" w:rsidRPr="0045642F" w:rsidRDefault="006B6C88" w:rsidP="009D2C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>Сегодня мы</w:t>
      </w:r>
      <w:r w:rsidR="00004BE7">
        <w:rPr>
          <w:rFonts w:ascii="Times New Roman" w:eastAsia="Calibri" w:hAnsi="Times New Roman" w:cs="Times New Roman"/>
          <w:sz w:val="28"/>
          <w:szCs w:val="28"/>
        </w:rPr>
        <w:t xml:space="preserve"> в процессе</w:t>
      </w: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игр</w:t>
      </w:r>
      <w:r w:rsidR="00004BE7">
        <w:rPr>
          <w:rFonts w:ascii="Times New Roman" w:eastAsia="Calibri" w:hAnsi="Times New Roman" w:cs="Times New Roman"/>
          <w:sz w:val="28"/>
          <w:szCs w:val="28"/>
        </w:rPr>
        <w:t>ы</w:t>
      </w: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определим знатоков пожарного дела</w:t>
      </w:r>
      <w:r w:rsidR="00C474B0" w:rsidRPr="0045642F">
        <w:rPr>
          <w:rFonts w:ascii="Times New Roman" w:eastAsia="Calibri" w:hAnsi="Times New Roman" w:cs="Times New Roman"/>
          <w:sz w:val="28"/>
          <w:szCs w:val="28"/>
        </w:rPr>
        <w:t>, проверим ваши знания по пожарной безопасности</w:t>
      </w: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D222B" w:rsidRPr="0045642F">
        <w:rPr>
          <w:rFonts w:ascii="Times New Roman" w:eastAsia="Calibri" w:hAnsi="Times New Roman" w:cs="Times New Roman"/>
          <w:sz w:val="28"/>
          <w:szCs w:val="28"/>
        </w:rPr>
        <w:t>Капитаны, получите маршрутные листы.</w:t>
      </w:r>
    </w:p>
    <w:p w:rsidR="00C474B0" w:rsidRPr="00004BE7" w:rsidRDefault="00004BE7" w:rsidP="009D2C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04BE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C474B0" w:rsidRPr="00004BE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Капитаны получают маршрутные листы. </w:t>
      </w:r>
    </w:p>
    <w:p w:rsidR="00C474B0" w:rsidRPr="0045642F" w:rsidRDefault="00C474B0" w:rsidP="009D2C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Каждая команда будет выполнять задания на станциях, название и место расположения указано на листах–маршрутах. На </w:t>
      </w:r>
      <w:r w:rsidR="00004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каждую </w:t>
      </w:r>
      <w:r w:rsidRPr="00456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станцию приходит организованно вся команда. </w:t>
      </w:r>
    </w:p>
    <w:p w:rsidR="00C474B0" w:rsidRPr="0045642F" w:rsidRDefault="00C474B0" w:rsidP="009D2C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4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 должны быть дружными, быстрыми, ловкими и сообразительными, чтобы выиграть! Удачи всем!</w:t>
      </w:r>
      <w:r w:rsidR="00004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Разойдись!</w:t>
      </w:r>
    </w:p>
    <w:p w:rsidR="00C474B0" w:rsidRPr="0045642F" w:rsidRDefault="00C474B0" w:rsidP="009D2C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начинают движение в соот</w:t>
      </w:r>
      <w:r w:rsidR="001B5201" w:rsidRPr="0045642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маршрутными листами.</w:t>
      </w:r>
    </w:p>
    <w:p w:rsidR="001B5201" w:rsidRPr="0045642F" w:rsidRDefault="00E70C7C" w:rsidP="009D2CB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642F">
        <w:rPr>
          <w:rFonts w:ascii="Times New Roman" w:eastAsia="Calibri" w:hAnsi="Times New Roman" w:cs="Times New Roman"/>
          <w:b/>
          <w:sz w:val="28"/>
          <w:szCs w:val="28"/>
        </w:rPr>
        <w:t>Подведение итогов (выступление членов жюри, гостей)</w:t>
      </w:r>
    </w:p>
    <w:p w:rsidR="00E70C7C" w:rsidRPr="0045642F" w:rsidRDefault="00E70C7C" w:rsidP="009D2CB3">
      <w:pPr>
        <w:tabs>
          <w:tab w:val="left" w:pos="5012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>Вот и завершилась наша игра. Несомненно</w:t>
      </w:r>
      <w:r w:rsidR="00004BE7">
        <w:rPr>
          <w:rFonts w:ascii="Times New Roman" w:eastAsia="Calibri" w:hAnsi="Times New Roman" w:cs="Times New Roman"/>
          <w:sz w:val="28"/>
          <w:szCs w:val="28"/>
        </w:rPr>
        <w:t>,</w:t>
      </w: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она удалась, </w:t>
      </w:r>
      <w:r w:rsidR="00C91479" w:rsidRPr="0045642F">
        <w:rPr>
          <w:rFonts w:ascii="Times New Roman" w:eastAsia="Calibri" w:hAnsi="Times New Roman" w:cs="Times New Roman"/>
          <w:sz w:val="28"/>
          <w:szCs w:val="28"/>
        </w:rPr>
        <w:t>вы научились работать в команде, находить правильные ответы, прислушиваться к мнению товарища</w:t>
      </w:r>
      <w:r w:rsidR="004415FA">
        <w:rPr>
          <w:rFonts w:ascii="Times New Roman" w:eastAsia="Calibri" w:hAnsi="Times New Roman" w:cs="Times New Roman"/>
          <w:sz w:val="28"/>
          <w:szCs w:val="28"/>
        </w:rPr>
        <w:t>,</w:t>
      </w:r>
      <w:r w:rsidR="00C91479" w:rsidRPr="004564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15FA">
        <w:rPr>
          <w:rFonts w:ascii="Times New Roman" w:eastAsia="Calibri" w:hAnsi="Times New Roman" w:cs="Times New Roman"/>
          <w:sz w:val="28"/>
          <w:szCs w:val="28"/>
        </w:rPr>
        <w:t>п</w:t>
      </w:r>
      <w:r w:rsidR="00C91479" w:rsidRPr="0045642F">
        <w:rPr>
          <w:rFonts w:ascii="Times New Roman" w:hAnsi="Times New Roman" w:cs="Times New Roman"/>
          <w:sz w:val="28"/>
          <w:szCs w:val="28"/>
        </w:rPr>
        <w:t>равильно действовать в соответствии с видом пожара,</w:t>
      </w:r>
      <w:r w:rsidR="00C91479" w:rsidRPr="004564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1479" w:rsidRPr="0045642F">
        <w:rPr>
          <w:rFonts w:ascii="Times New Roman" w:hAnsi="Times New Roman" w:cs="Times New Roman"/>
          <w:sz w:val="28"/>
          <w:szCs w:val="28"/>
        </w:rPr>
        <w:t>пользоваться простейшими средствами тушения,</w:t>
      </w:r>
      <w:r w:rsidR="00C91479" w:rsidRPr="004564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1479" w:rsidRPr="0045642F">
        <w:rPr>
          <w:rFonts w:ascii="Times New Roman" w:hAnsi="Times New Roman" w:cs="Times New Roman"/>
          <w:sz w:val="28"/>
          <w:szCs w:val="28"/>
        </w:rPr>
        <w:t>оказывать первую медицинскую помощь пострадавшим,</w:t>
      </w:r>
      <w:r w:rsidR="00C91479" w:rsidRPr="004564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1479" w:rsidRPr="0045642F">
        <w:rPr>
          <w:rFonts w:ascii="Times New Roman" w:hAnsi="Times New Roman" w:cs="Times New Roman"/>
          <w:sz w:val="28"/>
          <w:szCs w:val="28"/>
        </w:rPr>
        <w:t>надевать, укладываясь в нормативы</w:t>
      </w:r>
      <w:r w:rsidR="00004BE7">
        <w:rPr>
          <w:rFonts w:ascii="Times New Roman" w:hAnsi="Times New Roman" w:cs="Times New Roman"/>
          <w:sz w:val="28"/>
          <w:szCs w:val="28"/>
        </w:rPr>
        <w:t>,</w:t>
      </w:r>
      <w:r w:rsidR="00C91479" w:rsidRPr="0045642F">
        <w:rPr>
          <w:rFonts w:ascii="Times New Roman" w:hAnsi="Times New Roman" w:cs="Times New Roman"/>
          <w:sz w:val="28"/>
          <w:szCs w:val="28"/>
        </w:rPr>
        <w:t xml:space="preserve"> боевую одежду пожарного. </w:t>
      </w:r>
    </w:p>
    <w:p w:rsidR="001B5201" w:rsidRPr="0045642F" w:rsidRDefault="006B6C88" w:rsidP="009D2C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642F">
        <w:rPr>
          <w:rFonts w:ascii="Times New Roman" w:eastAsia="Calibri" w:hAnsi="Times New Roman" w:cs="Times New Roman"/>
          <w:b/>
          <w:sz w:val="28"/>
          <w:szCs w:val="28"/>
        </w:rPr>
        <w:t>Награждение.</w:t>
      </w:r>
    </w:p>
    <w:p w:rsidR="00C91479" w:rsidRPr="0045642F" w:rsidRDefault="00C91479" w:rsidP="009D2C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Все </w:t>
      </w:r>
      <w:r w:rsidR="00D61645" w:rsidRPr="0045642F">
        <w:rPr>
          <w:rFonts w:ascii="Times New Roman" w:eastAsia="Calibri" w:hAnsi="Times New Roman" w:cs="Times New Roman"/>
          <w:sz w:val="28"/>
          <w:szCs w:val="28"/>
        </w:rPr>
        <w:t>команды</w:t>
      </w: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получают </w:t>
      </w:r>
      <w:r w:rsidR="00D61645" w:rsidRPr="0045642F">
        <w:rPr>
          <w:rFonts w:ascii="Times New Roman" w:eastAsia="Calibri" w:hAnsi="Times New Roman" w:cs="Times New Roman"/>
          <w:sz w:val="28"/>
          <w:szCs w:val="28"/>
        </w:rPr>
        <w:t>дипломы участника в районной деловой игре–соревновани</w:t>
      </w:r>
      <w:r w:rsidR="00004BE7">
        <w:rPr>
          <w:rFonts w:ascii="Times New Roman" w:eastAsia="Calibri" w:hAnsi="Times New Roman" w:cs="Times New Roman"/>
          <w:sz w:val="28"/>
          <w:szCs w:val="28"/>
        </w:rPr>
        <w:t>и</w:t>
      </w:r>
      <w:r w:rsidR="00D61645" w:rsidRPr="0045642F">
        <w:rPr>
          <w:rFonts w:ascii="Times New Roman" w:eastAsia="Calibri" w:hAnsi="Times New Roman" w:cs="Times New Roman"/>
          <w:sz w:val="28"/>
          <w:szCs w:val="28"/>
        </w:rPr>
        <w:t xml:space="preserve"> «Пожарам</w:t>
      </w:r>
      <w:r w:rsidR="00004B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1645" w:rsidRPr="0045642F">
        <w:rPr>
          <w:rFonts w:ascii="Times New Roman" w:eastAsia="Calibri" w:hAnsi="Times New Roman" w:cs="Times New Roman"/>
          <w:sz w:val="28"/>
          <w:szCs w:val="28"/>
        </w:rPr>
        <w:t>-</w:t>
      </w:r>
      <w:r w:rsidR="00004B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1645" w:rsidRPr="0045642F">
        <w:rPr>
          <w:rFonts w:ascii="Times New Roman" w:eastAsia="Calibri" w:hAnsi="Times New Roman" w:cs="Times New Roman"/>
          <w:sz w:val="28"/>
          <w:szCs w:val="28"/>
        </w:rPr>
        <w:t xml:space="preserve">заслон», </w:t>
      </w:r>
      <w:r w:rsidR="00004B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победители и призеры</w:t>
      </w:r>
      <w:r w:rsidR="00D61645" w:rsidRPr="004564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награжда</w:t>
      </w:r>
      <w:r w:rsidR="00004B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D61645" w:rsidRPr="004564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тся </w:t>
      </w:r>
      <w:r w:rsidR="00004B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дипломами</w:t>
      </w:r>
      <w:r w:rsidR="00D61645" w:rsidRPr="004564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1, </w:t>
      </w:r>
      <w:r w:rsidR="00D61645" w:rsidRPr="004564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</w:t>
      </w:r>
      <w:r w:rsidR="00D61645" w:rsidRPr="004564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D61645" w:rsidRPr="004564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III</w:t>
      </w:r>
      <w:r w:rsidR="00D61645" w:rsidRPr="004564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степен</w:t>
      </w:r>
      <w:r w:rsidR="00004B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="00D61645" w:rsidRPr="004564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E60F7" w:rsidRPr="0045642F" w:rsidRDefault="001B5201" w:rsidP="009D2CB3">
      <w:pPr>
        <w:pStyle w:val="a4"/>
        <w:shd w:val="clear" w:color="auto" w:fill="F6F8F9"/>
        <w:spacing w:before="0" w:beforeAutospacing="0" w:after="0" w:afterAutospacing="0"/>
        <w:ind w:firstLine="851"/>
        <w:jc w:val="both"/>
        <w:rPr>
          <w:b/>
          <w:bCs/>
          <w:color w:val="4B8CB9"/>
          <w:sz w:val="28"/>
          <w:szCs w:val="28"/>
        </w:rPr>
      </w:pPr>
      <w:r w:rsidRPr="0045642F">
        <w:rPr>
          <w:rFonts w:eastAsia="Calibri"/>
          <w:b/>
          <w:sz w:val="28"/>
          <w:szCs w:val="28"/>
        </w:rPr>
        <w:t xml:space="preserve">Закрытие </w:t>
      </w:r>
      <w:r w:rsidR="00004BE7">
        <w:rPr>
          <w:rFonts w:eastAsia="Calibri"/>
          <w:b/>
          <w:sz w:val="28"/>
          <w:szCs w:val="28"/>
        </w:rPr>
        <w:t>районной деловой игы-соревнования</w:t>
      </w:r>
      <w:r w:rsidRPr="0045642F">
        <w:rPr>
          <w:rFonts w:eastAsia="Calibri"/>
          <w:b/>
          <w:sz w:val="28"/>
          <w:szCs w:val="28"/>
        </w:rPr>
        <w:t xml:space="preserve"> «Пожарам - заслон».</w:t>
      </w:r>
      <w:r w:rsidR="006B6C88" w:rsidRPr="0045642F">
        <w:rPr>
          <w:rFonts w:eastAsia="Calibri"/>
          <w:b/>
          <w:sz w:val="28"/>
          <w:szCs w:val="28"/>
        </w:rPr>
        <w:t xml:space="preserve"> </w:t>
      </w:r>
      <w:r w:rsidRPr="0045642F">
        <w:rPr>
          <w:rFonts w:eastAsia="Calibri"/>
          <w:sz w:val="28"/>
          <w:szCs w:val="28"/>
        </w:rPr>
        <w:t>К</w:t>
      </w:r>
      <w:r w:rsidR="006B6C88" w:rsidRPr="0045642F">
        <w:rPr>
          <w:rFonts w:eastAsia="Calibri"/>
          <w:sz w:val="28"/>
          <w:szCs w:val="28"/>
        </w:rPr>
        <w:t>оманд</w:t>
      </w:r>
      <w:r w:rsidRPr="0045642F">
        <w:rPr>
          <w:rFonts w:eastAsia="Calibri"/>
          <w:sz w:val="28"/>
          <w:szCs w:val="28"/>
        </w:rPr>
        <w:t>е</w:t>
      </w:r>
      <w:r w:rsidR="00004BE7">
        <w:rPr>
          <w:rFonts w:eastAsia="Calibri"/>
          <w:sz w:val="28"/>
          <w:szCs w:val="28"/>
        </w:rPr>
        <w:t>,</w:t>
      </w:r>
      <w:r w:rsidR="006B6C88" w:rsidRPr="0045642F">
        <w:rPr>
          <w:rFonts w:eastAsia="Calibri"/>
          <w:sz w:val="28"/>
          <w:szCs w:val="28"/>
        </w:rPr>
        <w:t xml:space="preserve"> побед</w:t>
      </w:r>
      <w:r w:rsidRPr="0045642F">
        <w:rPr>
          <w:rFonts w:eastAsia="Calibri"/>
          <w:sz w:val="28"/>
          <w:szCs w:val="28"/>
        </w:rPr>
        <w:t>ившей в районной деловой игре–соревновани</w:t>
      </w:r>
      <w:r w:rsidR="00004BE7">
        <w:rPr>
          <w:rFonts w:eastAsia="Calibri"/>
          <w:sz w:val="28"/>
          <w:szCs w:val="28"/>
        </w:rPr>
        <w:t>и</w:t>
      </w:r>
      <w:r w:rsidRPr="0045642F">
        <w:rPr>
          <w:rFonts w:eastAsia="Calibri"/>
          <w:sz w:val="28"/>
          <w:szCs w:val="28"/>
        </w:rPr>
        <w:t xml:space="preserve"> «Пожарам - заслон»</w:t>
      </w:r>
      <w:r w:rsidR="00004BE7">
        <w:rPr>
          <w:rFonts w:eastAsia="Calibri"/>
          <w:sz w:val="28"/>
          <w:szCs w:val="28"/>
        </w:rPr>
        <w:t>,</w:t>
      </w:r>
      <w:r w:rsidR="006B6C88" w:rsidRPr="0045642F">
        <w:rPr>
          <w:rFonts w:eastAsia="Calibri"/>
          <w:sz w:val="28"/>
          <w:szCs w:val="28"/>
        </w:rPr>
        <w:t xml:space="preserve"> спустить флаг РФ</w:t>
      </w:r>
      <w:r w:rsidR="00004BE7">
        <w:rPr>
          <w:rFonts w:eastAsia="Calibri"/>
          <w:sz w:val="28"/>
          <w:szCs w:val="28"/>
        </w:rPr>
        <w:t>!</w:t>
      </w:r>
    </w:p>
    <w:p w:rsidR="00EE60F7" w:rsidRPr="0045642F" w:rsidRDefault="00737963" w:rsidP="009D2CB3">
      <w:pPr>
        <w:pStyle w:val="a4"/>
        <w:shd w:val="clear" w:color="auto" w:fill="F6F8F9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45642F">
        <w:rPr>
          <w:b/>
          <w:bCs/>
          <w:color w:val="000000" w:themeColor="text1"/>
          <w:sz w:val="28"/>
          <w:szCs w:val="28"/>
        </w:rPr>
        <w:t>Литература</w:t>
      </w:r>
      <w:r w:rsidR="00EE60F7" w:rsidRPr="0045642F">
        <w:rPr>
          <w:b/>
          <w:bCs/>
          <w:color w:val="000000" w:themeColor="text1"/>
          <w:sz w:val="28"/>
          <w:szCs w:val="28"/>
        </w:rPr>
        <w:t>:</w:t>
      </w:r>
    </w:p>
    <w:p w:rsidR="00EE60F7" w:rsidRPr="0045642F" w:rsidRDefault="00EE60F7" w:rsidP="009D2CB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42F">
        <w:rPr>
          <w:rFonts w:ascii="Times New Roman" w:hAnsi="Times New Roman" w:cs="Times New Roman"/>
          <w:color w:val="000000" w:themeColor="text1"/>
          <w:sz w:val="28"/>
          <w:szCs w:val="28"/>
        </w:rPr>
        <w:t>Пидкасистый П. И. Технология игры в обучении</w:t>
      </w:r>
      <w:r w:rsidR="00C420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56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М., Просвещение, 1992</w:t>
      </w:r>
    </w:p>
    <w:p w:rsidR="00EE60F7" w:rsidRPr="0045642F" w:rsidRDefault="00EE60F7" w:rsidP="009D2CB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42F">
        <w:rPr>
          <w:rFonts w:ascii="Times New Roman" w:hAnsi="Times New Roman" w:cs="Times New Roman"/>
          <w:color w:val="000000" w:themeColor="text1"/>
          <w:sz w:val="28"/>
          <w:szCs w:val="28"/>
        </w:rPr>
        <w:t>Латчук В. Н. Основы безопасности жизнедеятельности. Планирование и организация занятий в школе - М., 2002.</w:t>
      </w:r>
    </w:p>
    <w:p w:rsidR="00EE60F7" w:rsidRPr="0045642F" w:rsidRDefault="00EE60F7" w:rsidP="009D2CB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42F">
        <w:rPr>
          <w:rFonts w:ascii="Times New Roman" w:hAnsi="Times New Roman" w:cs="Times New Roman"/>
          <w:color w:val="000000" w:themeColor="text1"/>
          <w:sz w:val="28"/>
          <w:szCs w:val="28"/>
        </w:rPr>
        <w:t>Латчук В. Н.</w:t>
      </w:r>
      <w:r w:rsidR="006C4F73" w:rsidRPr="0045642F">
        <w:rPr>
          <w:rFonts w:ascii="Times New Roman" w:hAnsi="Times New Roman" w:cs="Times New Roman"/>
          <w:color w:val="000000" w:themeColor="text1"/>
          <w:sz w:val="28"/>
          <w:szCs w:val="28"/>
        </w:rPr>
        <w:t>,  Марков В. В., Маслов А. Г.  Методическое пособие по ОБЖ</w:t>
      </w:r>
      <w:r w:rsidR="00C4205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56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5-9 классы</w:t>
      </w:r>
      <w:r w:rsidR="00C4205A">
        <w:rPr>
          <w:rFonts w:ascii="Times New Roman" w:hAnsi="Times New Roman" w:cs="Times New Roman"/>
          <w:color w:val="000000" w:themeColor="text1"/>
          <w:sz w:val="28"/>
          <w:szCs w:val="28"/>
        </w:rPr>
        <w:t>. -</w:t>
      </w:r>
      <w:r w:rsidRPr="00456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Дрофа, 2004.</w:t>
      </w:r>
    </w:p>
    <w:p w:rsidR="00EE60F7" w:rsidRPr="0045642F" w:rsidRDefault="00EE60F7" w:rsidP="009D2CB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42F">
        <w:rPr>
          <w:rFonts w:ascii="Times New Roman" w:hAnsi="Times New Roman" w:cs="Times New Roman"/>
          <w:color w:val="000000" w:themeColor="text1"/>
          <w:sz w:val="28"/>
          <w:szCs w:val="28"/>
        </w:rPr>
        <w:t>Трайнев В. А. Интенсивные педагогические игровые технологии в гуманитарном образовании</w:t>
      </w:r>
      <w:r w:rsidR="00C420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5642F">
        <w:rPr>
          <w:rFonts w:ascii="Times New Roman" w:hAnsi="Times New Roman" w:cs="Times New Roman"/>
          <w:color w:val="000000" w:themeColor="text1"/>
          <w:sz w:val="28"/>
          <w:szCs w:val="28"/>
        </w:rPr>
        <w:t>  - М., 2006.</w:t>
      </w:r>
    </w:p>
    <w:p w:rsidR="00D42EF4" w:rsidRPr="0045642F" w:rsidRDefault="00D42EF4" w:rsidP="009D2CB3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B5201" w:rsidRPr="0045642F" w:rsidRDefault="001B5201" w:rsidP="009D2CB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45642F">
        <w:rPr>
          <w:rFonts w:ascii="Times New Roman" w:eastAsia="Calibri" w:hAnsi="Times New Roman" w:cs="Times New Roman"/>
          <w:b/>
          <w:sz w:val="28"/>
          <w:szCs w:val="28"/>
        </w:rPr>
        <w:t>Приложение №1</w:t>
      </w:r>
    </w:p>
    <w:p w:rsidR="001B5201" w:rsidRPr="0045642F" w:rsidRDefault="001B5201" w:rsidP="009D2C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5201" w:rsidRPr="0045642F" w:rsidRDefault="001B5201" w:rsidP="009D2C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642F">
        <w:rPr>
          <w:rFonts w:ascii="Times New Roman" w:eastAsia="Calibri" w:hAnsi="Times New Roman" w:cs="Times New Roman"/>
          <w:b/>
          <w:sz w:val="28"/>
          <w:szCs w:val="28"/>
        </w:rPr>
        <w:t>МАРШРУТНЫЙ ЛИСТ</w:t>
      </w:r>
    </w:p>
    <w:p w:rsidR="001B5201" w:rsidRPr="0045642F" w:rsidRDefault="001B5201" w:rsidP="009D2C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       команда__________________________________________</w:t>
      </w:r>
    </w:p>
    <w:p w:rsidR="001B5201" w:rsidRPr="0045642F" w:rsidRDefault="001B5201" w:rsidP="009D2C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>школа_________________________________________________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2"/>
        <w:gridCol w:w="1668"/>
        <w:gridCol w:w="2585"/>
      </w:tblGrid>
      <w:tr w:rsidR="00DD43E5" w:rsidRPr="0045642F" w:rsidTr="00C4205A">
        <w:tc>
          <w:tcPr>
            <w:tcW w:w="5602" w:type="dxa"/>
          </w:tcPr>
          <w:p w:rsidR="00DD43E5" w:rsidRPr="0045642F" w:rsidRDefault="00DD43E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sz w:val="28"/>
                <w:szCs w:val="28"/>
              </w:rPr>
              <w:t>станции</w:t>
            </w:r>
          </w:p>
        </w:tc>
        <w:tc>
          <w:tcPr>
            <w:tcW w:w="1668" w:type="dxa"/>
          </w:tcPr>
          <w:p w:rsidR="00DD43E5" w:rsidRPr="0045642F" w:rsidRDefault="00DD43E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sz w:val="28"/>
                <w:szCs w:val="28"/>
              </w:rPr>
              <w:t>Место проведения, кабинеты</w:t>
            </w:r>
          </w:p>
        </w:tc>
        <w:tc>
          <w:tcPr>
            <w:tcW w:w="2585" w:type="dxa"/>
          </w:tcPr>
          <w:p w:rsidR="00DD43E5" w:rsidRPr="0045642F" w:rsidRDefault="00C4205A" w:rsidP="00C42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DD43E5" w:rsidRPr="0045642F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DD43E5" w:rsidRPr="0045642F">
              <w:rPr>
                <w:rFonts w:ascii="Times New Roman" w:eastAsia="Calibri" w:hAnsi="Times New Roman" w:cs="Times New Roman"/>
                <w:sz w:val="28"/>
                <w:szCs w:val="28"/>
              </w:rPr>
              <w:t>пись жюри</w:t>
            </w:r>
          </w:p>
        </w:tc>
      </w:tr>
      <w:tr w:rsidR="00DD43E5" w:rsidRPr="0045642F" w:rsidTr="00C4205A">
        <w:trPr>
          <w:trHeight w:val="339"/>
        </w:trPr>
        <w:tc>
          <w:tcPr>
            <w:tcW w:w="5602" w:type="dxa"/>
          </w:tcPr>
          <w:p w:rsidR="00DD43E5" w:rsidRPr="0045642F" w:rsidRDefault="00DD43E5" w:rsidP="009D2C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sz w:val="28"/>
                <w:szCs w:val="28"/>
              </w:rPr>
              <w:t>1.    Боевое развертывание</w:t>
            </w:r>
          </w:p>
        </w:tc>
        <w:tc>
          <w:tcPr>
            <w:tcW w:w="1668" w:type="dxa"/>
          </w:tcPr>
          <w:p w:rsidR="00DD43E5" w:rsidRPr="0045642F" w:rsidRDefault="00DD43E5" w:rsidP="009D2C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DD43E5" w:rsidRPr="0045642F" w:rsidRDefault="00DD43E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3E5" w:rsidRPr="0045642F" w:rsidTr="00C4205A">
        <w:trPr>
          <w:trHeight w:val="274"/>
        </w:trPr>
        <w:tc>
          <w:tcPr>
            <w:tcW w:w="5602" w:type="dxa"/>
          </w:tcPr>
          <w:p w:rsidR="00DD43E5" w:rsidRPr="0045642F" w:rsidRDefault="00DD43E5" w:rsidP="00C4205A">
            <w:pPr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sz w:val="28"/>
                <w:szCs w:val="28"/>
              </w:rPr>
              <w:t>2.  Тревога (</w:t>
            </w:r>
            <w:r w:rsidR="00C4205A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r w:rsidRPr="0045642F">
              <w:rPr>
                <w:rFonts w:ascii="Times New Roman" w:eastAsia="Calibri" w:hAnsi="Times New Roman" w:cs="Times New Roman"/>
                <w:sz w:val="28"/>
                <w:szCs w:val="28"/>
              </w:rPr>
              <w:t>девание боевой одежды)</w:t>
            </w:r>
          </w:p>
        </w:tc>
        <w:tc>
          <w:tcPr>
            <w:tcW w:w="1668" w:type="dxa"/>
          </w:tcPr>
          <w:p w:rsidR="00DD43E5" w:rsidRPr="0045642F" w:rsidRDefault="00DD43E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DD43E5" w:rsidRPr="0045642F" w:rsidRDefault="00DD43E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3E5" w:rsidRPr="0045642F" w:rsidTr="00C4205A">
        <w:trPr>
          <w:trHeight w:val="277"/>
        </w:trPr>
        <w:tc>
          <w:tcPr>
            <w:tcW w:w="5602" w:type="dxa"/>
          </w:tcPr>
          <w:p w:rsidR="00DD43E5" w:rsidRPr="0045642F" w:rsidRDefault="00DD43E5" w:rsidP="009D2C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sz w:val="28"/>
                <w:szCs w:val="28"/>
              </w:rPr>
              <w:t>3. Плакат</w:t>
            </w:r>
          </w:p>
        </w:tc>
        <w:tc>
          <w:tcPr>
            <w:tcW w:w="1668" w:type="dxa"/>
          </w:tcPr>
          <w:p w:rsidR="00DD43E5" w:rsidRPr="0045642F" w:rsidRDefault="00DD43E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DD43E5" w:rsidRPr="0045642F" w:rsidRDefault="00DD43E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3E5" w:rsidRPr="0045642F" w:rsidTr="00C4205A">
        <w:trPr>
          <w:trHeight w:val="246"/>
        </w:trPr>
        <w:tc>
          <w:tcPr>
            <w:tcW w:w="5602" w:type="dxa"/>
          </w:tcPr>
          <w:p w:rsidR="00DD43E5" w:rsidRPr="0045642F" w:rsidRDefault="00DD43E5" w:rsidP="009D2C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4. Знатоки пожарного дела </w:t>
            </w:r>
          </w:p>
        </w:tc>
        <w:tc>
          <w:tcPr>
            <w:tcW w:w="1668" w:type="dxa"/>
          </w:tcPr>
          <w:p w:rsidR="00DD43E5" w:rsidRPr="0045642F" w:rsidRDefault="00DD43E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DD43E5" w:rsidRPr="0045642F" w:rsidRDefault="00DD43E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3E5" w:rsidRPr="0045642F" w:rsidTr="00C4205A">
        <w:tc>
          <w:tcPr>
            <w:tcW w:w="5602" w:type="dxa"/>
          </w:tcPr>
          <w:p w:rsidR="00DD43E5" w:rsidRPr="0045642F" w:rsidRDefault="00DD43E5" w:rsidP="009D2C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5.  Знание пожарных знаков</w:t>
            </w:r>
          </w:p>
        </w:tc>
        <w:tc>
          <w:tcPr>
            <w:tcW w:w="1668" w:type="dxa"/>
          </w:tcPr>
          <w:p w:rsidR="00DD43E5" w:rsidRPr="0045642F" w:rsidRDefault="00DD43E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DD43E5" w:rsidRPr="0045642F" w:rsidRDefault="00DD43E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3E5" w:rsidRPr="0045642F" w:rsidTr="00C4205A">
        <w:tc>
          <w:tcPr>
            <w:tcW w:w="5602" w:type="dxa"/>
          </w:tcPr>
          <w:p w:rsidR="00DD43E5" w:rsidRPr="0045642F" w:rsidRDefault="00DD43E5" w:rsidP="009D2C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6. Агитбригада</w:t>
            </w:r>
          </w:p>
        </w:tc>
        <w:tc>
          <w:tcPr>
            <w:tcW w:w="1668" w:type="dxa"/>
          </w:tcPr>
          <w:p w:rsidR="00DD43E5" w:rsidRPr="0045642F" w:rsidRDefault="00DD43E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DD43E5" w:rsidRPr="0045642F" w:rsidRDefault="00DD43E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3E5" w:rsidRPr="0045642F" w:rsidTr="00C4205A">
        <w:tc>
          <w:tcPr>
            <w:tcW w:w="5602" w:type="dxa"/>
          </w:tcPr>
          <w:p w:rsidR="00DD43E5" w:rsidRPr="0045642F" w:rsidRDefault="00DD43E5" w:rsidP="009D2C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7. </w:t>
            </w:r>
            <w:r w:rsidR="00C4205A">
              <w:rPr>
                <w:rFonts w:ascii="Times New Roman" w:eastAsia="Calibri" w:hAnsi="Times New Roman" w:cs="Times New Roman"/>
                <w:sz w:val="28"/>
                <w:szCs w:val="28"/>
              </w:rPr>
              <w:t>Медицина</w:t>
            </w:r>
          </w:p>
        </w:tc>
        <w:tc>
          <w:tcPr>
            <w:tcW w:w="1668" w:type="dxa"/>
          </w:tcPr>
          <w:p w:rsidR="00DD43E5" w:rsidRPr="0045642F" w:rsidRDefault="00DD43E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DD43E5" w:rsidRPr="0045642F" w:rsidRDefault="00DD43E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3E5" w:rsidRPr="0045642F" w:rsidTr="00C4205A">
        <w:tc>
          <w:tcPr>
            <w:tcW w:w="5602" w:type="dxa"/>
          </w:tcPr>
          <w:p w:rsidR="00DD43E5" w:rsidRPr="0045642F" w:rsidRDefault="00DD43E5" w:rsidP="009D2C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45642F">
              <w:rPr>
                <w:rFonts w:ascii="Times New Roman" w:eastAsia="Calibri" w:hAnsi="Times New Roman" w:cs="Times New Roman"/>
                <w:sz w:val="28"/>
                <w:szCs w:val="28"/>
              </w:rPr>
              <w:t>8. Экологическая</w:t>
            </w:r>
          </w:p>
        </w:tc>
        <w:tc>
          <w:tcPr>
            <w:tcW w:w="1668" w:type="dxa"/>
          </w:tcPr>
          <w:p w:rsidR="00DD43E5" w:rsidRPr="0045642F" w:rsidRDefault="00DD43E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DD43E5" w:rsidRPr="0045642F" w:rsidRDefault="00DD43E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3E5" w:rsidRPr="0045642F" w:rsidTr="00C4205A">
        <w:tc>
          <w:tcPr>
            <w:tcW w:w="5602" w:type="dxa"/>
          </w:tcPr>
          <w:p w:rsidR="00DD43E5" w:rsidRPr="00C4205A" w:rsidRDefault="00DD43E5" w:rsidP="009D2C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05A">
              <w:rPr>
                <w:rFonts w:ascii="Times New Roman" w:eastAsia="Calibri" w:hAnsi="Times New Roman" w:cs="Times New Roman"/>
                <w:sz w:val="28"/>
                <w:szCs w:val="28"/>
              </w:rPr>
              <w:t>10.Презентация</w:t>
            </w:r>
          </w:p>
        </w:tc>
        <w:tc>
          <w:tcPr>
            <w:tcW w:w="1668" w:type="dxa"/>
          </w:tcPr>
          <w:p w:rsidR="00DD43E5" w:rsidRPr="0045642F" w:rsidRDefault="00DD43E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DD43E5" w:rsidRPr="0045642F" w:rsidRDefault="00DD43E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3E5" w:rsidRPr="0045642F" w:rsidTr="00C4205A">
        <w:tc>
          <w:tcPr>
            <w:tcW w:w="5602" w:type="dxa"/>
          </w:tcPr>
          <w:p w:rsidR="00DD43E5" w:rsidRPr="00C4205A" w:rsidRDefault="00DD43E5" w:rsidP="009D2C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05A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  <w:r w:rsidRPr="00C4205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4205A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Профориентация</w:t>
            </w:r>
          </w:p>
        </w:tc>
        <w:tc>
          <w:tcPr>
            <w:tcW w:w="1668" w:type="dxa"/>
          </w:tcPr>
          <w:p w:rsidR="00DD43E5" w:rsidRPr="0045642F" w:rsidRDefault="00DD43E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DD43E5" w:rsidRPr="0045642F" w:rsidRDefault="00DD43E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B5201" w:rsidRPr="0045642F" w:rsidRDefault="001B5201" w:rsidP="009D2CB3">
      <w:pPr>
        <w:tabs>
          <w:tab w:val="left" w:pos="27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06E4" w:rsidRPr="00C4205A" w:rsidRDefault="00D42EF4" w:rsidP="009D2CB3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C4205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 №</w:t>
      </w:r>
      <w:r w:rsidR="001B5201" w:rsidRPr="00C4205A">
        <w:rPr>
          <w:rFonts w:ascii="Times New Roman" w:eastAsia="Calibri" w:hAnsi="Times New Roman" w:cs="Times New Roman"/>
          <w:b/>
          <w:sz w:val="28"/>
          <w:szCs w:val="28"/>
        </w:rPr>
        <w:t xml:space="preserve"> 2</w:t>
      </w:r>
    </w:p>
    <w:p w:rsidR="00C606E4" w:rsidRPr="0045642F" w:rsidRDefault="00A95BF1" w:rsidP="009D2C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642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Билеты </w:t>
      </w:r>
      <w:r w:rsidR="00C4205A">
        <w:rPr>
          <w:rFonts w:ascii="Times New Roman" w:eastAsia="Calibri" w:hAnsi="Times New Roman" w:cs="Times New Roman"/>
          <w:b/>
          <w:i/>
          <w:sz w:val="28"/>
          <w:szCs w:val="28"/>
        </w:rPr>
        <w:t>для</w:t>
      </w:r>
      <w:r w:rsidRPr="0045642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экологическ</w:t>
      </w:r>
      <w:r w:rsidR="00C4205A">
        <w:rPr>
          <w:rFonts w:ascii="Times New Roman" w:eastAsia="Calibri" w:hAnsi="Times New Roman" w:cs="Times New Roman"/>
          <w:b/>
          <w:i/>
          <w:sz w:val="28"/>
          <w:szCs w:val="28"/>
        </w:rPr>
        <w:t>ого</w:t>
      </w:r>
      <w:r w:rsidRPr="0045642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этап</w:t>
      </w:r>
      <w:r w:rsidR="00C4205A">
        <w:rPr>
          <w:rFonts w:ascii="Times New Roman" w:eastAsia="Calibri" w:hAnsi="Times New Roman" w:cs="Times New Roman"/>
          <w:b/>
          <w:i/>
          <w:sz w:val="28"/>
          <w:szCs w:val="28"/>
        </w:rPr>
        <w:t>а</w:t>
      </w:r>
      <w:r w:rsidR="00C606E4" w:rsidRPr="0045642F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606E4" w:rsidRPr="00C4205A" w:rsidRDefault="00C606E4" w:rsidP="009D2C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205A">
        <w:rPr>
          <w:rFonts w:ascii="Times New Roman" w:eastAsia="Calibri" w:hAnsi="Times New Roman" w:cs="Times New Roman"/>
          <w:sz w:val="28"/>
          <w:szCs w:val="28"/>
        </w:rPr>
        <w:t>Билет № 1</w:t>
      </w:r>
    </w:p>
    <w:p w:rsidR="00C606E4" w:rsidRPr="0045642F" w:rsidRDefault="00C606E4" w:rsidP="009D2C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1. Назовите виды лесных пожаров.  </w:t>
      </w:r>
    </w:p>
    <w:p w:rsidR="00C606E4" w:rsidRPr="0045642F" w:rsidRDefault="00C606E4" w:rsidP="009D2CB3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>2. Расскажите о влияни</w:t>
      </w:r>
      <w:r w:rsidR="00C4205A">
        <w:rPr>
          <w:rFonts w:ascii="Times New Roman" w:eastAsia="Calibri" w:hAnsi="Times New Roman" w:cs="Times New Roman"/>
          <w:sz w:val="28"/>
          <w:szCs w:val="28"/>
        </w:rPr>
        <w:t>и</w:t>
      </w: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лесных пожаров на атмосферные процессы.</w:t>
      </w:r>
    </w:p>
    <w:p w:rsidR="00C606E4" w:rsidRPr="0045642F" w:rsidRDefault="00C606E4" w:rsidP="009D2CB3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>3. Расскажите о правилах поведения в лесу.</w:t>
      </w:r>
    </w:p>
    <w:p w:rsidR="00C606E4" w:rsidRPr="0045642F" w:rsidRDefault="00C606E4" w:rsidP="009D2CB3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>4.Самовозгорание –</w:t>
      </w:r>
      <w:r w:rsidR="00C420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642F">
        <w:rPr>
          <w:rFonts w:ascii="Times New Roman" w:eastAsia="Calibri" w:hAnsi="Times New Roman" w:cs="Times New Roman"/>
          <w:sz w:val="28"/>
          <w:szCs w:val="28"/>
        </w:rPr>
        <w:t>это…</w:t>
      </w:r>
    </w:p>
    <w:p w:rsidR="00C606E4" w:rsidRPr="0045642F" w:rsidRDefault="00C606E4" w:rsidP="009D2CB3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C606E4" w:rsidRPr="0045642F" w:rsidRDefault="00C606E4" w:rsidP="009D2CB3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>Билет № 2</w:t>
      </w:r>
    </w:p>
    <w:p w:rsidR="00C606E4" w:rsidRPr="0045642F" w:rsidRDefault="00C606E4" w:rsidP="009D2CB3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>1. Пожары в лесу и их последствия.</w:t>
      </w:r>
    </w:p>
    <w:p w:rsidR="00C606E4" w:rsidRPr="0045642F" w:rsidRDefault="00C606E4" w:rsidP="009D2CB3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>2. Расскажите о тушени</w:t>
      </w:r>
      <w:r w:rsidR="00C4205A">
        <w:rPr>
          <w:rFonts w:ascii="Times New Roman" w:eastAsia="Calibri" w:hAnsi="Times New Roman" w:cs="Times New Roman"/>
          <w:sz w:val="28"/>
          <w:szCs w:val="28"/>
        </w:rPr>
        <w:t>и</w:t>
      </w: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лесных пожаров.</w:t>
      </w:r>
    </w:p>
    <w:p w:rsidR="00C606E4" w:rsidRPr="0045642F" w:rsidRDefault="00C606E4" w:rsidP="009D2CB3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3. Расскажите, насколько опасны дымовые завесы </w:t>
      </w:r>
      <w:r w:rsidR="00C4205A">
        <w:rPr>
          <w:rFonts w:ascii="Times New Roman" w:eastAsia="Calibri" w:hAnsi="Times New Roman" w:cs="Times New Roman"/>
          <w:sz w:val="28"/>
          <w:szCs w:val="28"/>
        </w:rPr>
        <w:t>для</w:t>
      </w: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окружающ</w:t>
      </w:r>
      <w:r w:rsidR="00C4205A">
        <w:rPr>
          <w:rFonts w:ascii="Times New Roman" w:eastAsia="Calibri" w:hAnsi="Times New Roman" w:cs="Times New Roman"/>
          <w:sz w:val="28"/>
          <w:szCs w:val="28"/>
        </w:rPr>
        <w:t>ей среды</w:t>
      </w:r>
      <w:r w:rsidRPr="0045642F">
        <w:rPr>
          <w:rFonts w:ascii="Times New Roman" w:eastAsia="Calibri" w:hAnsi="Times New Roman" w:cs="Times New Roman"/>
          <w:sz w:val="28"/>
          <w:szCs w:val="28"/>
        </w:rPr>
        <w:t>?</w:t>
      </w:r>
    </w:p>
    <w:p w:rsidR="00C606E4" w:rsidRPr="0045642F" w:rsidRDefault="00C606E4" w:rsidP="009D2C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4. Чем опасен пожар и его отрицательное воздействие на окружающее      </w:t>
      </w:r>
    </w:p>
    <w:p w:rsidR="00C606E4" w:rsidRPr="0045642F" w:rsidRDefault="00C606E4" w:rsidP="009D2C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среду.  </w:t>
      </w:r>
    </w:p>
    <w:p w:rsidR="00C606E4" w:rsidRPr="0045642F" w:rsidRDefault="00C606E4" w:rsidP="009D2C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06E4" w:rsidRPr="0045642F" w:rsidRDefault="00C606E4" w:rsidP="009D2C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>Билет № 3</w:t>
      </w:r>
    </w:p>
    <w:p w:rsidR="00C606E4" w:rsidRPr="0045642F" w:rsidRDefault="00C606E4" w:rsidP="009D2C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>1. Чем опасн</w:t>
      </w:r>
      <w:r w:rsidR="002C2488">
        <w:rPr>
          <w:rFonts w:ascii="Times New Roman" w:eastAsia="Calibri" w:hAnsi="Times New Roman" w:cs="Times New Roman"/>
          <w:sz w:val="28"/>
          <w:szCs w:val="28"/>
        </w:rPr>
        <w:t>ы</w:t>
      </w: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2488">
        <w:rPr>
          <w:rFonts w:ascii="Times New Roman" w:eastAsia="Calibri" w:hAnsi="Times New Roman" w:cs="Times New Roman"/>
          <w:sz w:val="28"/>
          <w:szCs w:val="28"/>
        </w:rPr>
        <w:t xml:space="preserve">пожары </w:t>
      </w:r>
      <w:r w:rsidRPr="0045642F">
        <w:rPr>
          <w:rFonts w:ascii="Times New Roman" w:eastAsia="Calibri" w:hAnsi="Times New Roman" w:cs="Times New Roman"/>
          <w:sz w:val="28"/>
          <w:szCs w:val="28"/>
        </w:rPr>
        <w:t>для экологического равновесия?</w:t>
      </w:r>
    </w:p>
    <w:p w:rsidR="00C606E4" w:rsidRPr="0045642F" w:rsidRDefault="00C606E4" w:rsidP="009D2C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2. Пожары в зданиях являются серьезным фактором загрязнения   </w:t>
      </w:r>
    </w:p>
    <w:p w:rsidR="00C606E4" w:rsidRPr="0045642F" w:rsidRDefault="00C606E4" w:rsidP="009D2C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>окружающей среды</w:t>
      </w:r>
      <w:r w:rsidR="00C4205A">
        <w:rPr>
          <w:rFonts w:ascii="Times New Roman" w:eastAsia="Calibri" w:hAnsi="Times New Roman" w:cs="Times New Roman"/>
          <w:sz w:val="28"/>
          <w:szCs w:val="28"/>
        </w:rPr>
        <w:t>.</w:t>
      </w: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205A">
        <w:rPr>
          <w:rFonts w:ascii="Times New Roman" w:eastAsia="Calibri" w:hAnsi="Times New Roman" w:cs="Times New Roman"/>
          <w:sz w:val="28"/>
          <w:szCs w:val="28"/>
        </w:rPr>
        <w:t>П</w:t>
      </w:r>
      <w:r w:rsidRPr="0045642F">
        <w:rPr>
          <w:rFonts w:ascii="Times New Roman" w:eastAsia="Calibri" w:hAnsi="Times New Roman" w:cs="Times New Roman"/>
          <w:sz w:val="28"/>
          <w:szCs w:val="28"/>
        </w:rPr>
        <w:t>очему?</w:t>
      </w:r>
    </w:p>
    <w:p w:rsidR="00C606E4" w:rsidRPr="0045642F" w:rsidRDefault="00C606E4" w:rsidP="009D2C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3. Можно ли сжигать листву в парках, </w:t>
      </w:r>
      <w:r w:rsidR="005B2C23" w:rsidRPr="0045642F">
        <w:rPr>
          <w:rFonts w:ascii="Times New Roman" w:eastAsia="Calibri" w:hAnsi="Times New Roman" w:cs="Times New Roman"/>
          <w:sz w:val="28"/>
          <w:szCs w:val="28"/>
        </w:rPr>
        <w:t xml:space="preserve">скверах, а также пускать пал на </w:t>
      </w:r>
      <w:r w:rsidRPr="0045642F">
        <w:rPr>
          <w:rFonts w:ascii="Times New Roman" w:eastAsia="Calibri" w:hAnsi="Times New Roman" w:cs="Times New Roman"/>
          <w:sz w:val="28"/>
          <w:szCs w:val="28"/>
        </w:rPr>
        <w:t>лугах, болотах, пади</w:t>
      </w:r>
      <w:r w:rsidR="00C4205A">
        <w:rPr>
          <w:rFonts w:ascii="Times New Roman" w:eastAsia="Calibri" w:hAnsi="Times New Roman" w:cs="Times New Roman"/>
          <w:sz w:val="28"/>
          <w:szCs w:val="28"/>
        </w:rPr>
        <w:t>?</w:t>
      </w: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205A">
        <w:rPr>
          <w:rFonts w:ascii="Times New Roman" w:eastAsia="Calibri" w:hAnsi="Times New Roman" w:cs="Times New Roman"/>
          <w:sz w:val="28"/>
          <w:szCs w:val="28"/>
        </w:rPr>
        <w:t>Почему?</w:t>
      </w:r>
    </w:p>
    <w:p w:rsidR="00C606E4" w:rsidRPr="0045642F" w:rsidRDefault="00C606E4" w:rsidP="009D2C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>4. Назовите правила эксплуатации газового оборудования</w:t>
      </w:r>
      <w:r w:rsidR="00C4205A">
        <w:rPr>
          <w:rFonts w:ascii="Times New Roman" w:eastAsia="Calibri" w:hAnsi="Times New Roman" w:cs="Times New Roman"/>
          <w:sz w:val="28"/>
          <w:szCs w:val="28"/>
        </w:rPr>
        <w:t xml:space="preserve"> в быту</w:t>
      </w:r>
      <w:r w:rsidRPr="0045642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606E4" w:rsidRPr="0045642F" w:rsidRDefault="00C606E4" w:rsidP="009D2C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06E4" w:rsidRPr="0045642F" w:rsidRDefault="00C606E4" w:rsidP="009D2C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>Билет № 4</w:t>
      </w:r>
    </w:p>
    <w:p w:rsidR="00C606E4" w:rsidRPr="0045642F" w:rsidRDefault="00C606E4" w:rsidP="009D2CB3">
      <w:pPr>
        <w:numPr>
          <w:ilvl w:val="0"/>
          <w:numId w:val="2"/>
        </w:numPr>
        <w:tabs>
          <w:tab w:val="left" w:pos="6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>Назовите опасные факторы пожара.</w:t>
      </w:r>
    </w:p>
    <w:p w:rsidR="00C606E4" w:rsidRPr="0045642F" w:rsidRDefault="00C606E4" w:rsidP="009D2CB3">
      <w:pPr>
        <w:numPr>
          <w:ilvl w:val="0"/>
          <w:numId w:val="2"/>
        </w:numPr>
        <w:tabs>
          <w:tab w:val="left" w:pos="6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>В чем заключается пожарная опасность современного жилища?</w:t>
      </w:r>
    </w:p>
    <w:p w:rsidR="00C606E4" w:rsidRPr="0045642F" w:rsidRDefault="00C606E4" w:rsidP="009D2CB3">
      <w:pPr>
        <w:numPr>
          <w:ilvl w:val="0"/>
          <w:numId w:val="2"/>
        </w:numPr>
        <w:tabs>
          <w:tab w:val="left" w:pos="6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>Назовите  основные причины возникновения пожаров.</w:t>
      </w:r>
    </w:p>
    <w:p w:rsidR="00C606E4" w:rsidRPr="0045642F" w:rsidRDefault="00C606E4" w:rsidP="009D2CB3">
      <w:pPr>
        <w:numPr>
          <w:ilvl w:val="0"/>
          <w:numId w:val="2"/>
        </w:numPr>
        <w:tabs>
          <w:tab w:val="left" w:pos="6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>Какую экологическую опасность представляют пожары для всех живых организмов и, прежде всего,  для людей.</w:t>
      </w:r>
    </w:p>
    <w:p w:rsidR="00C606E4" w:rsidRPr="0045642F" w:rsidRDefault="00C606E4" w:rsidP="009D2C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06E4" w:rsidRPr="0045642F" w:rsidRDefault="00C606E4" w:rsidP="009D2C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>Билет № 5</w:t>
      </w:r>
    </w:p>
    <w:p w:rsidR="00C606E4" w:rsidRPr="0045642F" w:rsidRDefault="00C606E4" w:rsidP="009D2CB3">
      <w:pPr>
        <w:numPr>
          <w:ilvl w:val="0"/>
          <w:numId w:val="3"/>
        </w:numPr>
        <w:tabs>
          <w:tab w:val="left" w:pos="6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>Назовите основные правила безопасности при эксплуатации печи в помещении.</w:t>
      </w:r>
    </w:p>
    <w:p w:rsidR="00C606E4" w:rsidRPr="0045642F" w:rsidRDefault="00C606E4" w:rsidP="009D2CB3">
      <w:pPr>
        <w:numPr>
          <w:ilvl w:val="0"/>
          <w:numId w:val="3"/>
        </w:numPr>
        <w:tabs>
          <w:tab w:val="left" w:pos="6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Один из опасных факторов – это загрязнение воды, почему?</w:t>
      </w:r>
    </w:p>
    <w:p w:rsidR="00C606E4" w:rsidRPr="0045642F" w:rsidRDefault="00C606E4" w:rsidP="009D2CB3">
      <w:pPr>
        <w:numPr>
          <w:ilvl w:val="0"/>
          <w:numId w:val="3"/>
        </w:numPr>
        <w:tabs>
          <w:tab w:val="left" w:pos="6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>Что означает «Детская шалость с огнем»</w:t>
      </w:r>
      <w:r w:rsidR="00C4205A">
        <w:rPr>
          <w:rFonts w:ascii="Times New Roman" w:eastAsia="Calibri" w:hAnsi="Times New Roman" w:cs="Times New Roman"/>
          <w:sz w:val="28"/>
          <w:szCs w:val="28"/>
        </w:rPr>
        <w:t>?</w:t>
      </w: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205A">
        <w:rPr>
          <w:rFonts w:ascii="Times New Roman" w:eastAsia="Calibri" w:hAnsi="Times New Roman" w:cs="Times New Roman"/>
          <w:sz w:val="28"/>
          <w:szCs w:val="28"/>
        </w:rPr>
        <w:t>П</w:t>
      </w:r>
      <w:r w:rsidRPr="0045642F">
        <w:rPr>
          <w:rFonts w:ascii="Times New Roman" w:eastAsia="Calibri" w:hAnsi="Times New Roman" w:cs="Times New Roman"/>
          <w:sz w:val="28"/>
          <w:szCs w:val="28"/>
        </w:rPr>
        <w:t>риведите примеры.</w:t>
      </w:r>
    </w:p>
    <w:p w:rsidR="00C606E4" w:rsidRPr="0045642F" w:rsidRDefault="00C606E4" w:rsidP="009D2CB3">
      <w:pPr>
        <w:numPr>
          <w:ilvl w:val="0"/>
          <w:numId w:val="3"/>
        </w:numPr>
        <w:tabs>
          <w:tab w:val="left" w:pos="6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>Назовите признаки начинающего</w:t>
      </w:r>
      <w:r w:rsidR="00C4205A">
        <w:rPr>
          <w:rFonts w:ascii="Times New Roman" w:eastAsia="Calibri" w:hAnsi="Times New Roman" w:cs="Times New Roman"/>
          <w:sz w:val="28"/>
          <w:szCs w:val="28"/>
        </w:rPr>
        <w:t>ся</w:t>
      </w: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пожара. </w:t>
      </w:r>
    </w:p>
    <w:p w:rsidR="00C606E4" w:rsidRPr="0045642F" w:rsidRDefault="00C606E4" w:rsidP="009D2C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06E4" w:rsidRPr="00C4205A" w:rsidRDefault="00C606E4" w:rsidP="009D2C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205A">
        <w:rPr>
          <w:rFonts w:ascii="Times New Roman" w:eastAsia="Calibri" w:hAnsi="Times New Roman" w:cs="Times New Roman"/>
          <w:sz w:val="28"/>
          <w:szCs w:val="28"/>
        </w:rPr>
        <w:t>Билет № 6</w:t>
      </w:r>
    </w:p>
    <w:p w:rsidR="00C606E4" w:rsidRPr="0045642F" w:rsidRDefault="00C606E4" w:rsidP="009D2C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1. Назовите виды лесных пожаров.  </w:t>
      </w:r>
    </w:p>
    <w:p w:rsidR="00C606E4" w:rsidRPr="0045642F" w:rsidRDefault="00C606E4" w:rsidP="009D2CB3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>2. Расскажите о влияни</w:t>
      </w:r>
      <w:r w:rsidR="00C4205A">
        <w:rPr>
          <w:rFonts w:ascii="Times New Roman" w:eastAsia="Calibri" w:hAnsi="Times New Roman" w:cs="Times New Roman"/>
          <w:sz w:val="28"/>
          <w:szCs w:val="28"/>
        </w:rPr>
        <w:t>и</w:t>
      </w: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лесных пожаров на атмосферные процессы.</w:t>
      </w:r>
    </w:p>
    <w:p w:rsidR="00C606E4" w:rsidRPr="0045642F" w:rsidRDefault="00C606E4" w:rsidP="009D2CB3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>3. Расскажите о правилах поведения в лесу.</w:t>
      </w:r>
    </w:p>
    <w:p w:rsidR="00C606E4" w:rsidRPr="0045642F" w:rsidRDefault="00C606E4" w:rsidP="009D2CB3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>4.Самовозгорание –</w:t>
      </w:r>
      <w:r w:rsidR="00C420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642F">
        <w:rPr>
          <w:rFonts w:ascii="Times New Roman" w:eastAsia="Calibri" w:hAnsi="Times New Roman" w:cs="Times New Roman"/>
          <w:sz w:val="28"/>
          <w:szCs w:val="28"/>
        </w:rPr>
        <w:t>это…</w:t>
      </w:r>
    </w:p>
    <w:p w:rsidR="00C606E4" w:rsidRPr="0045642F" w:rsidRDefault="00C606E4" w:rsidP="009D2CB3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C606E4" w:rsidRPr="0045642F" w:rsidRDefault="00C606E4" w:rsidP="009D2CB3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>Билет № 7</w:t>
      </w:r>
    </w:p>
    <w:p w:rsidR="00C606E4" w:rsidRPr="0045642F" w:rsidRDefault="00C606E4" w:rsidP="009D2CB3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>1. Пожары в лесу и их последствия.</w:t>
      </w:r>
    </w:p>
    <w:p w:rsidR="00C606E4" w:rsidRPr="0045642F" w:rsidRDefault="00C606E4" w:rsidP="009D2CB3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lastRenderedPageBreak/>
        <w:t>2. Расскажите о тушени</w:t>
      </w:r>
      <w:r w:rsidR="00C4205A">
        <w:rPr>
          <w:rFonts w:ascii="Times New Roman" w:eastAsia="Calibri" w:hAnsi="Times New Roman" w:cs="Times New Roman"/>
          <w:sz w:val="28"/>
          <w:szCs w:val="28"/>
        </w:rPr>
        <w:t>и</w:t>
      </w: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лесных пожаров.</w:t>
      </w:r>
    </w:p>
    <w:p w:rsidR="00C606E4" w:rsidRPr="0045642F" w:rsidRDefault="00C606E4" w:rsidP="009D2CB3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3. Расскажите, насколько опасны дымовые завесы </w:t>
      </w:r>
      <w:r w:rsidR="00C4205A">
        <w:rPr>
          <w:rFonts w:ascii="Times New Roman" w:eastAsia="Calibri" w:hAnsi="Times New Roman" w:cs="Times New Roman"/>
          <w:sz w:val="28"/>
          <w:szCs w:val="28"/>
        </w:rPr>
        <w:t>для</w:t>
      </w: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окружающ</w:t>
      </w:r>
      <w:r w:rsidR="00C4205A">
        <w:rPr>
          <w:rFonts w:ascii="Times New Roman" w:eastAsia="Calibri" w:hAnsi="Times New Roman" w:cs="Times New Roman"/>
          <w:sz w:val="28"/>
          <w:szCs w:val="28"/>
        </w:rPr>
        <w:t>ей</w:t>
      </w: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сред</w:t>
      </w:r>
      <w:r w:rsidR="00C4205A">
        <w:rPr>
          <w:rFonts w:ascii="Times New Roman" w:eastAsia="Calibri" w:hAnsi="Times New Roman" w:cs="Times New Roman"/>
          <w:sz w:val="28"/>
          <w:szCs w:val="28"/>
        </w:rPr>
        <w:t>ы</w:t>
      </w:r>
      <w:r w:rsidRPr="0045642F">
        <w:rPr>
          <w:rFonts w:ascii="Times New Roman" w:eastAsia="Calibri" w:hAnsi="Times New Roman" w:cs="Times New Roman"/>
          <w:sz w:val="28"/>
          <w:szCs w:val="28"/>
        </w:rPr>
        <w:t>?</w:t>
      </w:r>
    </w:p>
    <w:p w:rsidR="00C606E4" w:rsidRPr="0045642F" w:rsidRDefault="00C606E4" w:rsidP="009D2C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>4. Чем опасен пожар</w:t>
      </w:r>
      <w:r w:rsidR="00C4205A">
        <w:rPr>
          <w:rFonts w:ascii="Times New Roman" w:eastAsia="Calibri" w:hAnsi="Times New Roman" w:cs="Times New Roman"/>
          <w:sz w:val="28"/>
          <w:szCs w:val="28"/>
        </w:rPr>
        <w:t>? О</w:t>
      </w: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трицательное воздействие </w:t>
      </w:r>
      <w:r w:rsidR="00C4205A">
        <w:rPr>
          <w:rFonts w:ascii="Times New Roman" w:eastAsia="Calibri" w:hAnsi="Times New Roman" w:cs="Times New Roman"/>
          <w:sz w:val="28"/>
          <w:szCs w:val="28"/>
        </w:rPr>
        <w:t xml:space="preserve">пожара </w:t>
      </w:r>
      <w:r w:rsidRPr="0045642F">
        <w:rPr>
          <w:rFonts w:ascii="Times New Roman" w:eastAsia="Calibri" w:hAnsi="Times New Roman" w:cs="Times New Roman"/>
          <w:sz w:val="28"/>
          <w:szCs w:val="28"/>
        </w:rPr>
        <w:t>на окружающ</w:t>
      </w:r>
      <w:r w:rsidR="00C4205A">
        <w:rPr>
          <w:rFonts w:ascii="Times New Roman" w:eastAsia="Calibri" w:hAnsi="Times New Roman" w:cs="Times New Roman"/>
          <w:sz w:val="28"/>
          <w:szCs w:val="28"/>
        </w:rPr>
        <w:t>ую</w:t>
      </w: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606E4" w:rsidRPr="0045642F" w:rsidRDefault="00C606E4" w:rsidP="009D2C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среду.  </w:t>
      </w:r>
    </w:p>
    <w:p w:rsidR="00C606E4" w:rsidRPr="0045642F" w:rsidRDefault="00C606E4" w:rsidP="009D2C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06E4" w:rsidRPr="0045642F" w:rsidRDefault="00C606E4" w:rsidP="009D2C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>Билет № 8</w:t>
      </w:r>
    </w:p>
    <w:p w:rsidR="002C2488" w:rsidRPr="0045642F" w:rsidRDefault="002C2488" w:rsidP="002C248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>1. Чем опасн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пожары </w:t>
      </w:r>
      <w:r w:rsidRPr="0045642F">
        <w:rPr>
          <w:rFonts w:ascii="Times New Roman" w:eastAsia="Calibri" w:hAnsi="Times New Roman" w:cs="Times New Roman"/>
          <w:sz w:val="28"/>
          <w:szCs w:val="28"/>
        </w:rPr>
        <w:t>для экологического равновесия?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606E4" w:rsidRPr="0045642F" w:rsidRDefault="00C606E4" w:rsidP="009D2CB3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2. Пожары в зданиях являются серьезным фактором загрязнения   </w:t>
      </w:r>
    </w:p>
    <w:p w:rsidR="00C606E4" w:rsidRPr="0045642F" w:rsidRDefault="00C606E4" w:rsidP="009D2CB3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>окружающей среды</w:t>
      </w:r>
      <w:r w:rsidR="00C4205A">
        <w:rPr>
          <w:rFonts w:ascii="Times New Roman" w:eastAsia="Calibri" w:hAnsi="Times New Roman" w:cs="Times New Roman"/>
          <w:sz w:val="28"/>
          <w:szCs w:val="28"/>
        </w:rPr>
        <w:t>.</w:t>
      </w: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205A">
        <w:rPr>
          <w:rFonts w:ascii="Times New Roman" w:eastAsia="Calibri" w:hAnsi="Times New Roman" w:cs="Times New Roman"/>
          <w:sz w:val="28"/>
          <w:szCs w:val="28"/>
        </w:rPr>
        <w:t>П</w:t>
      </w:r>
      <w:r w:rsidRPr="0045642F">
        <w:rPr>
          <w:rFonts w:ascii="Times New Roman" w:eastAsia="Calibri" w:hAnsi="Times New Roman" w:cs="Times New Roman"/>
          <w:sz w:val="28"/>
          <w:szCs w:val="28"/>
        </w:rPr>
        <w:t>очему?</w:t>
      </w:r>
    </w:p>
    <w:p w:rsidR="00C606E4" w:rsidRPr="0045642F" w:rsidRDefault="00C606E4" w:rsidP="009D2CB3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3. Можно ли сжигать листву в парках, скверах, а также пускать пал на </w:t>
      </w:r>
    </w:p>
    <w:p w:rsidR="00C606E4" w:rsidRPr="0045642F" w:rsidRDefault="00C606E4" w:rsidP="009D2CB3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>лугах, болотах, пади</w:t>
      </w:r>
      <w:r w:rsidR="00C4205A">
        <w:rPr>
          <w:rFonts w:ascii="Times New Roman" w:eastAsia="Calibri" w:hAnsi="Times New Roman" w:cs="Times New Roman"/>
          <w:sz w:val="28"/>
          <w:szCs w:val="28"/>
        </w:rPr>
        <w:t>? Почему?</w:t>
      </w:r>
    </w:p>
    <w:p w:rsidR="00C606E4" w:rsidRPr="0045642F" w:rsidRDefault="00C606E4" w:rsidP="009D2CB3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>4. Назовите правила эксплуатации газового оборудования</w:t>
      </w:r>
      <w:r w:rsidR="00C4205A">
        <w:rPr>
          <w:rFonts w:ascii="Times New Roman" w:eastAsia="Calibri" w:hAnsi="Times New Roman" w:cs="Times New Roman"/>
          <w:sz w:val="28"/>
          <w:szCs w:val="28"/>
        </w:rPr>
        <w:t xml:space="preserve"> в быту</w:t>
      </w:r>
      <w:r w:rsidRPr="0045642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606E4" w:rsidRPr="0045642F" w:rsidRDefault="00C606E4" w:rsidP="009D2C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06E4" w:rsidRPr="0045642F" w:rsidRDefault="00C606E4" w:rsidP="009D2C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>Билет № 9</w:t>
      </w:r>
    </w:p>
    <w:p w:rsidR="00C606E4" w:rsidRPr="0045642F" w:rsidRDefault="00C606E4" w:rsidP="009D2CB3">
      <w:pPr>
        <w:tabs>
          <w:tab w:val="left" w:pos="645"/>
        </w:tabs>
        <w:spacing w:after="0" w:line="240" w:lineRule="auto"/>
        <w:ind w:left="568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>1.Назовите опасные факторы пожара.</w:t>
      </w:r>
    </w:p>
    <w:p w:rsidR="00C606E4" w:rsidRPr="0045642F" w:rsidRDefault="00C606E4" w:rsidP="009D2CB3">
      <w:pPr>
        <w:tabs>
          <w:tab w:val="left" w:pos="645"/>
        </w:tabs>
        <w:spacing w:after="0" w:line="240" w:lineRule="auto"/>
        <w:ind w:left="568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>2.В чем заключается пожарная опасность современного жилища?</w:t>
      </w:r>
    </w:p>
    <w:p w:rsidR="00C606E4" w:rsidRPr="0045642F" w:rsidRDefault="00C606E4" w:rsidP="009D2CB3">
      <w:pPr>
        <w:tabs>
          <w:tab w:val="left" w:pos="645"/>
        </w:tabs>
        <w:spacing w:after="0" w:line="240" w:lineRule="auto"/>
        <w:ind w:left="568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>3.Назовите  основные причины возникновения пожаров.</w:t>
      </w:r>
    </w:p>
    <w:p w:rsidR="00C606E4" w:rsidRPr="0045642F" w:rsidRDefault="00C606E4" w:rsidP="009D2CB3">
      <w:pPr>
        <w:tabs>
          <w:tab w:val="left" w:pos="645"/>
        </w:tabs>
        <w:spacing w:after="0" w:line="240" w:lineRule="auto"/>
        <w:ind w:left="568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>4.Какую экологическую опасность представляют пожары для всех живых организмов и, прежде всего,  для людей.</w:t>
      </w:r>
    </w:p>
    <w:p w:rsidR="00C606E4" w:rsidRPr="0045642F" w:rsidRDefault="00C606E4" w:rsidP="009D2C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06E4" w:rsidRPr="0045642F" w:rsidRDefault="00C606E4" w:rsidP="009D2C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>Билет № 10</w:t>
      </w:r>
    </w:p>
    <w:p w:rsidR="00C606E4" w:rsidRPr="0045642F" w:rsidRDefault="00C606E4" w:rsidP="009D2CB3">
      <w:pPr>
        <w:numPr>
          <w:ilvl w:val="0"/>
          <w:numId w:val="8"/>
        </w:numPr>
        <w:tabs>
          <w:tab w:val="left" w:pos="6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>Назовите основные правила безопасности при эксплуатации печи в помещении.</w:t>
      </w:r>
    </w:p>
    <w:p w:rsidR="00C606E4" w:rsidRPr="0045642F" w:rsidRDefault="00C606E4" w:rsidP="009D2CB3">
      <w:pPr>
        <w:numPr>
          <w:ilvl w:val="0"/>
          <w:numId w:val="8"/>
        </w:numPr>
        <w:tabs>
          <w:tab w:val="left" w:pos="6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Один из опасных факторов – это загрязнение воды</w:t>
      </w:r>
      <w:r w:rsidR="00C4205A">
        <w:rPr>
          <w:rFonts w:ascii="Times New Roman" w:eastAsia="Calibri" w:hAnsi="Times New Roman" w:cs="Times New Roman"/>
          <w:sz w:val="28"/>
          <w:szCs w:val="28"/>
        </w:rPr>
        <w:t>.</w:t>
      </w: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205A">
        <w:rPr>
          <w:rFonts w:ascii="Times New Roman" w:eastAsia="Calibri" w:hAnsi="Times New Roman" w:cs="Times New Roman"/>
          <w:sz w:val="28"/>
          <w:szCs w:val="28"/>
        </w:rPr>
        <w:t>П</w:t>
      </w:r>
      <w:r w:rsidRPr="0045642F">
        <w:rPr>
          <w:rFonts w:ascii="Times New Roman" w:eastAsia="Calibri" w:hAnsi="Times New Roman" w:cs="Times New Roman"/>
          <w:sz w:val="28"/>
          <w:szCs w:val="28"/>
        </w:rPr>
        <w:t>очему?</w:t>
      </w:r>
    </w:p>
    <w:p w:rsidR="00C606E4" w:rsidRPr="0045642F" w:rsidRDefault="00C606E4" w:rsidP="009D2CB3">
      <w:pPr>
        <w:numPr>
          <w:ilvl w:val="0"/>
          <w:numId w:val="8"/>
        </w:numPr>
        <w:tabs>
          <w:tab w:val="left" w:pos="6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>Что означает «Детская шалость с огнем»</w:t>
      </w:r>
      <w:r w:rsidR="00C4205A">
        <w:rPr>
          <w:rFonts w:ascii="Times New Roman" w:eastAsia="Calibri" w:hAnsi="Times New Roman" w:cs="Times New Roman"/>
          <w:sz w:val="28"/>
          <w:szCs w:val="28"/>
        </w:rPr>
        <w:t>?</w:t>
      </w: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205A">
        <w:rPr>
          <w:rFonts w:ascii="Times New Roman" w:eastAsia="Calibri" w:hAnsi="Times New Roman" w:cs="Times New Roman"/>
          <w:sz w:val="28"/>
          <w:szCs w:val="28"/>
        </w:rPr>
        <w:t>П</w:t>
      </w:r>
      <w:r w:rsidRPr="0045642F">
        <w:rPr>
          <w:rFonts w:ascii="Times New Roman" w:eastAsia="Calibri" w:hAnsi="Times New Roman" w:cs="Times New Roman"/>
          <w:sz w:val="28"/>
          <w:szCs w:val="28"/>
        </w:rPr>
        <w:t>риведите примеры.</w:t>
      </w:r>
    </w:p>
    <w:p w:rsidR="00C606E4" w:rsidRPr="0045642F" w:rsidRDefault="00C606E4" w:rsidP="009D2CB3">
      <w:pPr>
        <w:numPr>
          <w:ilvl w:val="0"/>
          <w:numId w:val="8"/>
        </w:numPr>
        <w:tabs>
          <w:tab w:val="left" w:pos="6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>Назовите признаки начинающего</w:t>
      </w:r>
      <w:r w:rsidR="00C4205A">
        <w:rPr>
          <w:rFonts w:ascii="Times New Roman" w:eastAsia="Calibri" w:hAnsi="Times New Roman" w:cs="Times New Roman"/>
          <w:sz w:val="28"/>
          <w:szCs w:val="28"/>
        </w:rPr>
        <w:t>ся</w:t>
      </w: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пожара. </w:t>
      </w:r>
    </w:p>
    <w:p w:rsidR="00C606E4" w:rsidRPr="0045642F" w:rsidRDefault="00C606E4" w:rsidP="009D2C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06E4" w:rsidRPr="0045642F" w:rsidRDefault="00D42EF4" w:rsidP="009D2CB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>Приложение №</w:t>
      </w:r>
      <w:r w:rsidR="001B5201" w:rsidRPr="0045642F">
        <w:rPr>
          <w:rFonts w:ascii="Times New Roman" w:eastAsia="Calibri" w:hAnsi="Times New Roman" w:cs="Times New Roman"/>
          <w:sz w:val="28"/>
          <w:szCs w:val="28"/>
        </w:rPr>
        <w:t xml:space="preserve"> 3</w:t>
      </w:r>
    </w:p>
    <w:p w:rsidR="00C606E4" w:rsidRPr="00BA3E0A" w:rsidRDefault="00D42EF4" w:rsidP="009D2C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3E0A">
        <w:rPr>
          <w:rFonts w:ascii="Times New Roman" w:eastAsia="Calibri" w:hAnsi="Times New Roman" w:cs="Times New Roman"/>
          <w:b/>
          <w:sz w:val="28"/>
          <w:szCs w:val="28"/>
        </w:rPr>
        <w:t xml:space="preserve">Этап </w:t>
      </w:r>
      <w:r w:rsidR="00BA3E0A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C606E4" w:rsidRPr="00BA3E0A">
        <w:rPr>
          <w:rFonts w:ascii="Times New Roman" w:eastAsia="Calibri" w:hAnsi="Times New Roman" w:cs="Times New Roman"/>
          <w:b/>
          <w:sz w:val="28"/>
          <w:szCs w:val="28"/>
        </w:rPr>
        <w:t>Медицина</w:t>
      </w:r>
      <w:r w:rsidR="00BA3E0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606E4" w:rsidRPr="00BA3E0A" w:rsidRDefault="00C606E4" w:rsidP="009D2CB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A3E0A">
        <w:rPr>
          <w:rFonts w:ascii="Times New Roman" w:eastAsia="Calibri" w:hAnsi="Times New Roman" w:cs="Times New Roman"/>
          <w:i/>
          <w:sz w:val="28"/>
          <w:szCs w:val="28"/>
        </w:rPr>
        <w:t>Билет № 1</w:t>
      </w:r>
    </w:p>
    <w:p w:rsidR="00C606E4" w:rsidRPr="0045642F" w:rsidRDefault="00C606E4" w:rsidP="0027434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>1. Назовите причины возникновения ожогов</w:t>
      </w:r>
      <w:r w:rsidR="00BA3E0A">
        <w:rPr>
          <w:rFonts w:ascii="Times New Roman" w:eastAsia="Calibri" w:hAnsi="Times New Roman" w:cs="Times New Roman"/>
          <w:sz w:val="28"/>
          <w:szCs w:val="28"/>
        </w:rPr>
        <w:t>.</w:t>
      </w: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606E4" w:rsidRPr="0045642F" w:rsidRDefault="00274340" w:rsidP="002743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C606E4" w:rsidRPr="0045642F">
        <w:rPr>
          <w:rFonts w:ascii="Times New Roman" w:eastAsia="Calibri" w:hAnsi="Times New Roman" w:cs="Times New Roman"/>
          <w:sz w:val="28"/>
          <w:szCs w:val="28"/>
        </w:rPr>
        <w:t xml:space="preserve"> 2. Какие показатели влияют на тяжесть ожогов? </w:t>
      </w:r>
    </w:p>
    <w:p w:rsidR="00C606E4" w:rsidRPr="0045642F" w:rsidRDefault="002C2488" w:rsidP="00274340">
      <w:pPr>
        <w:numPr>
          <w:ilvl w:val="0"/>
          <w:numId w:val="4"/>
        </w:numPr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606E4" w:rsidRPr="0045642F">
        <w:rPr>
          <w:rFonts w:ascii="Times New Roman" w:eastAsia="Calibri" w:hAnsi="Times New Roman" w:cs="Times New Roman"/>
          <w:sz w:val="28"/>
          <w:szCs w:val="28"/>
        </w:rPr>
        <w:t>Какие ожоги  считаются легкими?</w:t>
      </w:r>
    </w:p>
    <w:p w:rsidR="00C606E4" w:rsidRPr="00BA3E0A" w:rsidRDefault="002C2488" w:rsidP="00274340">
      <w:pPr>
        <w:numPr>
          <w:ilvl w:val="0"/>
          <w:numId w:val="4"/>
        </w:numPr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606E4" w:rsidRPr="00BA3E0A">
        <w:rPr>
          <w:rFonts w:ascii="Times New Roman" w:eastAsia="Calibri" w:hAnsi="Times New Roman" w:cs="Times New Roman"/>
          <w:sz w:val="28"/>
          <w:szCs w:val="28"/>
        </w:rPr>
        <w:t>Оказание первой медицинской помощи при венозном  кровотечени</w:t>
      </w:r>
      <w:r w:rsidR="00BA3E0A">
        <w:rPr>
          <w:rFonts w:ascii="Times New Roman" w:eastAsia="Calibri" w:hAnsi="Times New Roman" w:cs="Times New Roman"/>
          <w:sz w:val="28"/>
          <w:szCs w:val="28"/>
        </w:rPr>
        <w:t>и.</w:t>
      </w:r>
    </w:p>
    <w:p w:rsidR="00C606E4" w:rsidRPr="00BA3E0A" w:rsidRDefault="00C606E4" w:rsidP="00274340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A3E0A">
        <w:rPr>
          <w:rFonts w:ascii="Times New Roman" w:eastAsia="Calibri" w:hAnsi="Times New Roman" w:cs="Times New Roman"/>
          <w:i/>
          <w:sz w:val="28"/>
          <w:szCs w:val="28"/>
        </w:rPr>
        <w:t>Билет № 2</w:t>
      </w:r>
    </w:p>
    <w:p w:rsidR="00C606E4" w:rsidRPr="0045642F" w:rsidRDefault="00C606E4" w:rsidP="00274340">
      <w:pPr>
        <w:numPr>
          <w:ilvl w:val="0"/>
          <w:numId w:val="5"/>
        </w:numPr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>Какие ожоги представляют наибольшую опасность</w:t>
      </w:r>
      <w:r w:rsidR="00BA3E0A">
        <w:rPr>
          <w:rFonts w:ascii="Times New Roman" w:eastAsia="Calibri" w:hAnsi="Times New Roman" w:cs="Times New Roman"/>
          <w:sz w:val="28"/>
          <w:szCs w:val="28"/>
        </w:rPr>
        <w:t>?</w:t>
      </w:r>
      <w:r w:rsidR="001F07E3" w:rsidRPr="004564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Дайте                 характеристику ожогам  </w:t>
      </w:r>
      <w:r w:rsidRPr="0045642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степени;  </w:t>
      </w:r>
      <w:r w:rsidRPr="0045642F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 степени;  </w:t>
      </w:r>
      <w:r w:rsidRPr="0045642F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степени;   </w:t>
      </w:r>
      <w:r w:rsidRPr="0045642F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степени. </w:t>
      </w:r>
    </w:p>
    <w:p w:rsidR="001F07E3" w:rsidRPr="0045642F" w:rsidRDefault="00C606E4" w:rsidP="00274340">
      <w:pPr>
        <w:pStyle w:val="a5"/>
        <w:numPr>
          <w:ilvl w:val="0"/>
          <w:numId w:val="5"/>
        </w:numPr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>При каком поражении  (чем?)  ожог благоприятнее поддается    лечению?</w:t>
      </w:r>
    </w:p>
    <w:p w:rsidR="00C606E4" w:rsidRPr="0045642F" w:rsidRDefault="00274340" w:rsidP="00274340">
      <w:pPr>
        <w:pStyle w:val="a5"/>
        <w:numPr>
          <w:ilvl w:val="0"/>
          <w:numId w:val="5"/>
        </w:numPr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Какие факторы</w:t>
      </w:r>
      <w:r w:rsidR="00C606E4" w:rsidRPr="0045642F">
        <w:rPr>
          <w:rFonts w:ascii="Times New Roman" w:eastAsia="Calibri" w:hAnsi="Times New Roman" w:cs="Times New Roman"/>
          <w:sz w:val="28"/>
          <w:szCs w:val="28"/>
        </w:rPr>
        <w:t xml:space="preserve"> вызыва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="00C606E4" w:rsidRPr="0045642F">
        <w:rPr>
          <w:rFonts w:ascii="Times New Roman" w:eastAsia="Calibri" w:hAnsi="Times New Roman" w:cs="Times New Roman"/>
          <w:sz w:val="28"/>
          <w:szCs w:val="28"/>
        </w:rPr>
        <w:t xml:space="preserve">т наиболее глубокие ожоги? </w:t>
      </w:r>
    </w:p>
    <w:p w:rsidR="00C606E4" w:rsidRPr="00274340" w:rsidRDefault="00C606E4" w:rsidP="00274340">
      <w:pPr>
        <w:pStyle w:val="a5"/>
        <w:numPr>
          <w:ilvl w:val="0"/>
          <w:numId w:val="5"/>
        </w:numPr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340">
        <w:rPr>
          <w:rFonts w:ascii="Times New Roman" w:eastAsia="Calibri" w:hAnsi="Times New Roman" w:cs="Times New Roman"/>
          <w:sz w:val="28"/>
          <w:szCs w:val="28"/>
        </w:rPr>
        <w:t xml:space="preserve">Как  </w:t>
      </w:r>
      <w:r w:rsidR="00274340" w:rsidRPr="00274340">
        <w:rPr>
          <w:rFonts w:ascii="Times New Roman" w:eastAsia="Calibri" w:hAnsi="Times New Roman" w:cs="Times New Roman"/>
          <w:sz w:val="28"/>
          <w:szCs w:val="28"/>
        </w:rPr>
        <w:t>грамотно</w:t>
      </w:r>
      <w:r w:rsidRPr="00274340">
        <w:rPr>
          <w:rFonts w:ascii="Times New Roman" w:eastAsia="Calibri" w:hAnsi="Times New Roman" w:cs="Times New Roman"/>
          <w:sz w:val="28"/>
          <w:szCs w:val="28"/>
        </w:rPr>
        <w:t xml:space="preserve"> оказать первую медицинскую помощь при электроожогах?</w:t>
      </w:r>
    </w:p>
    <w:p w:rsidR="00C606E4" w:rsidRPr="00274340" w:rsidRDefault="00C606E4" w:rsidP="00274340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274340">
        <w:rPr>
          <w:rFonts w:ascii="Times New Roman" w:eastAsia="Calibri" w:hAnsi="Times New Roman" w:cs="Times New Roman"/>
          <w:i/>
          <w:sz w:val="28"/>
          <w:szCs w:val="28"/>
        </w:rPr>
        <w:t>Билет № 3</w:t>
      </w:r>
    </w:p>
    <w:p w:rsidR="00C606E4" w:rsidRPr="0045642F" w:rsidRDefault="00C606E4" w:rsidP="0027434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1. Что нужно сделать, если на пострадавшем горит или тлеет одежда? </w:t>
      </w:r>
    </w:p>
    <w:p w:rsidR="00C606E4" w:rsidRPr="0045642F" w:rsidRDefault="00C606E4" w:rsidP="0027434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>2.</w:t>
      </w:r>
      <w:r w:rsidR="002743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642F">
        <w:rPr>
          <w:rFonts w:ascii="Times New Roman" w:eastAsia="Calibri" w:hAnsi="Times New Roman" w:cs="Times New Roman"/>
          <w:sz w:val="28"/>
          <w:szCs w:val="28"/>
        </w:rPr>
        <w:t>Первая помощь при химических ожогах</w:t>
      </w:r>
      <w:r w:rsidR="00274340">
        <w:rPr>
          <w:rFonts w:ascii="Times New Roman" w:eastAsia="Calibri" w:hAnsi="Times New Roman" w:cs="Times New Roman"/>
          <w:sz w:val="28"/>
          <w:szCs w:val="28"/>
        </w:rPr>
        <w:t>.</w:t>
      </w: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606E4" w:rsidRPr="0045642F" w:rsidRDefault="00274340" w:rsidP="0027434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C606E4" w:rsidRPr="0045642F">
        <w:rPr>
          <w:rFonts w:ascii="Times New Roman" w:eastAsia="Calibri" w:hAnsi="Times New Roman" w:cs="Times New Roman"/>
          <w:sz w:val="28"/>
          <w:szCs w:val="28"/>
        </w:rPr>
        <w:t xml:space="preserve">3.В каком случае на пострадавшем разрезают одежду? </w:t>
      </w:r>
    </w:p>
    <w:p w:rsidR="00C606E4" w:rsidRPr="00274340" w:rsidRDefault="00C606E4" w:rsidP="0027434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340">
        <w:rPr>
          <w:rFonts w:ascii="Times New Roman" w:eastAsia="Calibri" w:hAnsi="Times New Roman" w:cs="Times New Roman"/>
          <w:sz w:val="28"/>
          <w:szCs w:val="28"/>
        </w:rPr>
        <w:t xml:space="preserve"> 4. Оказание первой медицинской помощ</w:t>
      </w:r>
      <w:r w:rsidR="001F07E3" w:rsidRPr="00274340">
        <w:rPr>
          <w:rFonts w:ascii="Times New Roman" w:eastAsia="Calibri" w:hAnsi="Times New Roman" w:cs="Times New Roman"/>
          <w:sz w:val="28"/>
          <w:szCs w:val="28"/>
        </w:rPr>
        <w:t xml:space="preserve">и при вывихе, растяжении или   </w:t>
      </w:r>
      <w:r w:rsidRPr="00274340">
        <w:rPr>
          <w:rFonts w:ascii="Times New Roman" w:eastAsia="Calibri" w:hAnsi="Times New Roman" w:cs="Times New Roman"/>
          <w:sz w:val="28"/>
          <w:szCs w:val="28"/>
        </w:rPr>
        <w:t>ушибе (голеностопный сустав)</w:t>
      </w:r>
      <w:r w:rsidR="0027434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606E4" w:rsidRPr="00274340" w:rsidRDefault="00C606E4" w:rsidP="00274340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274340">
        <w:rPr>
          <w:rFonts w:ascii="Times New Roman" w:eastAsia="Calibri" w:hAnsi="Times New Roman" w:cs="Times New Roman"/>
          <w:i/>
          <w:sz w:val="28"/>
          <w:szCs w:val="28"/>
        </w:rPr>
        <w:t>Билет № 4</w:t>
      </w:r>
    </w:p>
    <w:p w:rsidR="00C606E4" w:rsidRPr="0045642F" w:rsidRDefault="00C606E4" w:rsidP="0027434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1. При каких ожогах применяют стерильную повязку? </w:t>
      </w:r>
    </w:p>
    <w:p w:rsidR="00C606E4" w:rsidRPr="0045642F" w:rsidRDefault="00C606E4" w:rsidP="0027434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2. Какими мазями можно смазывать ожоги? </w:t>
      </w:r>
    </w:p>
    <w:p w:rsidR="00C606E4" w:rsidRPr="0045642F" w:rsidRDefault="00C606E4" w:rsidP="0027434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>3. Что предпримите в случае обширного ожога?</w:t>
      </w:r>
    </w:p>
    <w:p w:rsidR="004D21B3" w:rsidRPr="00274340" w:rsidRDefault="00C606E4" w:rsidP="0027434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340">
        <w:rPr>
          <w:rFonts w:ascii="Times New Roman" w:eastAsia="Calibri" w:hAnsi="Times New Roman" w:cs="Times New Roman"/>
          <w:sz w:val="28"/>
          <w:szCs w:val="28"/>
        </w:rPr>
        <w:t>4. Наложение повязк</w:t>
      </w:r>
      <w:r w:rsidR="00274340">
        <w:rPr>
          <w:rFonts w:ascii="Times New Roman" w:eastAsia="Calibri" w:hAnsi="Times New Roman" w:cs="Times New Roman"/>
          <w:sz w:val="28"/>
          <w:szCs w:val="28"/>
        </w:rPr>
        <w:t>и</w:t>
      </w:r>
      <w:r w:rsidRPr="00274340">
        <w:rPr>
          <w:rFonts w:ascii="Times New Roman" w:eastAsia="Calibri" w:hAnsi="Times New Roman" w:cs="Times New Roman"/>
          <w:sz w:val="28"/>
          <w:szCs w:val="28"/>
        </w:rPr>
        <w:t xml:space="preserve"> на открытую рану  головы.</w:t>
      </w:r>
    </w:p>
    <w:p w:rsidR="00C606E4" w:rsidRPr="00274340" w:rsidRDefault="00C606E4" w:rsidP="00274340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274340">
        <w:rPr>
          <w:rFonts w:ascii="Times New Roman" w:eastAsia="Calibri" w:hAnsi="Times New Roman" w:cs="Times New Roman"/>
          <w:i/>
          <w:sz w:val="28"/>
          <w:szCs w:val="28"/>
        </w:rPr>
        <w:t>Билет № 5</w:t>
      </w:r>
    </w:p>
    <w:p w:rsidR="00C606E4" w:rsidRPr="00274340" w:rsidRDefault="00C606E4" w:rsidP="00274340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74340">
        <w:rPr>
          <w:rFonts w:ascii="Times New Roman" w:eastAsia="Calibri" w:hAnsi="Times New Roman" w:cs="Times New Roman"/>
          <w:sz w:val="28"/>
          <w:szCs w:val="28"/>
        </w:rPr>
        <w:t xml:space="preserve">1. Для чего обожженную конечность погружают в холодную воду?  </w:t>
      </w:r>
    </w:p>
    <w:p w:rsidR="00C606E4" w:rsidRPr="0045642F" w:rsidRDefault="00C606E4" w:rsidP="0027434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2. При каких обстоятельствах и для каких целей кожу смачивают      одеколоном? </w:t>
      </w:r>
    </w:p>
    <w:p w:rsidR="00C606E4" w:rsidRPr="0045642F" w:rsidRDefault="00C606E4" w:rsidP="0027434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3. Какие обезболивающие средства можно дать пострадавшему? </w:t>
      </w:r>
    </w:p>
    <w:p w:rsidR="00C606E4" w:rsidRPr="00274340" w:rsidRDefault="00C606E4" w:rsidP="0027434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340">
        <w:rPr>
          <w:rFonts w:ascii="Times New Roman" w:eastAsia="Calibri" w:hAnsi="Times New Roman" w:cs="Times New Roman"/>
          <w:sz w:val="28"/>
          <w:szCs w:val="28"/>
        </w:rPr>
        <w:t>4.</w:t>
      </w:r>
      <w:r w:rsidR="002C24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4340">
        <w:rPr>
          <w:rFonts w:ascii="Times New Roman" w:eastAsia="Calibri" w:hAnsi="Times New Roman" w:cs="Times New Roman"/>
          <w:sz w:val="28"/>
          <w:szCs w:val="28"/>
        </w:rPr>
        <w:t>Оказание первой медицинской помощи при переломе предплечья левой руки.</w:t>
      </w:r>
    </w:p>
    <w:p w:rsidR="00C606E4" w:rsidRPr="00274340" w:rsidRDefault="00C606E4" w:rsidP="00274340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274340">
        <w:rPr>
          <w:rFonts w:ascii="Times New Roman" w:eastAsia="Calibri" w:hAnsi="Times New Roman" w:cs="Times New Roman"/>
          <w:i/>
          <w:sz w:val="28"/>
          <w:szCs w:val="28"/>
        </w:rPr>
        <w:t>Билет № 5</w:t>
      </w:r>
    </w:p>
    <w:p w:rsidR="00C606E4" w:rsidRPr="0045642F" w:rsidRDefault="00C606E4" w:rsidP="0027434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1. Какие виды кровотечения вы знаете?  </w:t>
      </w:r>
    </w:p>
    <w:p w:rsidR="00C606E4" w:rsidRPr="0045642F" w:rsidRDefault="00C606E4" w:rsidP="0027434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2. При каких обстоятельствах и для каких целей кожу смачивают одеколоном? </w:t>
      </w:r>
    </w:p>
    <w:p w:rsidR="00C606E4" w:rsidRPr="0045642F" w:rsidRDefault="00C606E4" w:rsidP="0027434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>3.</w:t>
      </w:r>
      <w:r w:rsidR="002743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Какие обезболивающие средства можно дать пострадавшему? </w:t>
      </w:r>
    </w:p>
    <w:p w:rsidR="00C606E4" w:rsidRPr="00274340" w:rsidRDefault="00C606E4" w:rsidP="00274340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274340">
        <w:rPr>
          <w:rFonts w:ascii="Times New Roman" w:eastAsia="Calibri" w:hAnsi="Times New Roman" w:cs="Times New Roman"/>
          <w:sz w:val="28"/>
          <w:szCs w:val="28"/>
        </w:rPr>
        <w:t>4.</w:t>
      </w:r>
      <w:r w:rsidR="002743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4340">
        <w:rPr>
          <w:rFonts w:ascii="Times New Roman" w:eastAsia="Calibri" w:hAnsi="Times New Roman" w:cs="Times New Roman"/>
          <w:sz w:val="28"/>
          <w:szCs w:val="28"/>
        </w:rPr>
        <w:t>Оказание первой медицинской помощи при отравлении угарным газом.</w:t>
      </w:r>
    </w:p>
    <w:p w:rsidR="00C606E4" w:rsidRPr="00274340" w:rsidRDefault="00C606E4" w:rsidP="00274340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274340">
        <w:rPr>
          <w:rFonts w:ascii="Times New Roman" w:eastAsia="Calibri" w:hAnsi="Times New Roman" w:cs="Times New Roman"/>
          <w:i/>
          <w:sz w:val="28"/>
          <w:szCs w:val="28"/>
        </w:rPr>
        <w:t>Билет № 6</w:t>
      </w:r>
    </w:p>
    <w:p w:rsidR="00C606E4" w:rsidRPr="0045642F" w:rsidRDefault="00C606E4" w:rsidP="00274340">
      <w:pPr>
        <w:spacing w:after="0" w:line="240" w:lineRule="auto"/>
        <w:ind w:left="567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>1. Назовите характерные признаки открытого перелома</w:t>
      </w:r>
      <w:r w:rsidR="00274340">
        <w:rPr>
          <w:rFonts w:ascii="Times New Roman" w:eastAsia="Calibri" w:hAnsi="Times New Roman" w:cs="Times New Roman"/>
          <w:sz w:val="28"/>
          <w:szCs w:val="28"/>
        </w:rPr>
        <w:t>.</w:t>
      </w: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606E4" w:rsidRPr="00274340" w:rsidRDefault="001F07E3" w:rsidP="0027434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340">
        <w:rPr>
          <w:rFonts w:ascii="Times New Roman" w:eastAsia="Calibri" w:hAnsi="Times New Roman" w:cs="Times New Roman"/>
          <w:sz w:val="28"/>
          <w:szCs w:val="28"/>
        </w:rPr>
        <w:t>2.</w:t>
      </w:r>
      <w:r w:rsidR="002C24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06E4" w:rsidRPr="00274340">
        <w:rPr>
          <w:rFonts w:ascii="Times New Roman" w:eastAsia="Calibri" w:hAnsi="Times New Roman" w:cs="Times New Roman"/>
          <w:sz w:val="28"/>
          <w:szCs w:val="28"/>
        </w:rPr>
        <w:t>Покажите, как вы будете накладывать стерильную повязку на поврежденную поверхность бедра при открытом переломе.</w:t>
      </w:r>
    </w:p>
    <w:p w:rsidR="00C606E4" w:rsidRPr="0045642F" w:rsidRDefault="00C606E4" w:rsidP="0027434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3. Что нужно сделать, если при ожоге части одежды прилипли к телу? </w:t>
      </w:r>
    </w:p>
    <w:p w:rsidR="00C606E4" w:rsidRPr="0045642F" w:rsidRDefault="00C606E4" w:rsidP="0027434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>4. Чем опасны ожоги пламени в закрытых помещениях?</w:t>
      </w:r>
    </w:p>
    <w:p w:rsidR="00C606E4" w:rsidRPr="00274340" w:rsidRDefault="00C606E4" w:rsidP="00274340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274340">
        <w:rPr>
          <w:rFonts w:ascii="Times New Roman" w:eastAsia="Calibri" w:hAnsi="Times New Roman" w:cs="Times New Roman"/>
          <w:i/>
          <w:sz w:val="28"/>
          <w:szCs w:val="28"/>
        </w:rPr>
        <w:t>Билет № 7</w:t>
      </w:r>
    </w:p>
    <w:p w:rsidR="00C606E4" w:rsidRPr="0045642F" w:rsidRDefault="00C606E4" w:rsidP="00274340">
      <w:pPr>
        <w:spacing w:after="0" w:line="240" w:lineRule="auto"/>
        <w:ind w:left="567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1.  Какие показатели влияют на тяжесть ожогов? </w:t>
      </w:r>
    </w:p>
    <w:p w:rsidR="00C606E4" w:rsidRPr="0045642F" w:rsidRDefault="00C606E4" w:rsidP="0027434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2. Какие ожоги представляют небольшую опасность? </w:t>
      </w:r>
    </w:p>
    <w:p w:rsidR="00C606E4" w:rsidRPr="0045642F" w:rsidRDefault="00C606E4" w:rsidP="0027434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3. Оказание первой медицинской помощи при ожоге горячей водой. </w:t>
      </w:r>
    </w:p>
    <w:p w:rsidR="00C606E4" w:rsidRPr="00274340" w:rsidRDefault="00C606E4" w:rsidP="0027434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340">
        <w:rPr>
          <w:rFonts w:ascii="Times New Roman" w:eastAsia="Calibri" w:hAnsi="Times New Roman" w:cs="Times New Roman"/>
          <w:sz w:val="28"/>
          <w:szCs w:val="28"/>
        </w:rPr>
        <w:t>4. Оказание первой медицинской помощи при переломе  голени.</w:t>
      </w:r>
    </w:p>
    <w:p w:rsidR="00C606E4" w:rsidRPr="00274340" w:rsidRDefault="00C606E4" w:rsidP="00274340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274340">
        <w:rPr>
          <w:rFonts w:ascii="Times New Roman" w:eastAsia="Calibri" w:hAnsi="Times New Roman" w:cs="Times New Roman"/>
          <w:i/>
          <w:sz w:val="28"/>
          <w:szCs w:val="28"/>
        </w:rPr>
        <w:t>Билет № 8</w:t>
      </w:r>
    </w:p>
    <w:p w:rsidR="00C606E4" w:rsidRPr="0045642F" w:rsidRDefault="00C606E4" w:rsidP="0027434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>1. Как снять обгоревшую одежду с пострадавшего</w:t>
      </w:r>
      <w:r w:rsidR="00274340">
        <w:rPr>
          <w:rFonts w:ascii="Times New Roman" w:eastAsia="Calibri" w:hAnsi="Times New Roman" w:cs="Times New Roman"/>
          <w:sz w:val="28"/>
          <w:szCs w:val="28"/>
        </w:rPr>
        <w:t>?</w:t>
      </w: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4340">
        <w:rPr>
          <w:rFonts w:ascii="Times New Roman" w:eastAsia="Calibri" w:hAnsi="Times New Roman" w:cs="Times New Roman"/>
          <w:sz w:val="28"/>
          <w:szCs w:val="28"/>
        </w:rPr>
        <w:t>К</w:t>
      </w:r>
      <w:r w:rsidRPr="0045642F">
        <w:rPr>
          <w:rFonts w:ascii="Times New Roman" w:eastAsia="Calibri" w:hAnsi="Times New Roman" w:cs="Times New Roman"/>
          <w:sz w:val="28"/>
          <w:szCs w:val="28"/>
        </w:rPr>
        <w:t>акие меры предосторожности надо соблюдать?</w:t>
      </w:r>
    </w:p>
    <w:p w:rsidR="00C606E4" w:rsidRPr="0045642F" w:rsidRDefault="00C606E4" w:rsidP="00274340">
      <w:pPr>
        <w:spacing w:after="0" w:line="240" w:lineRule="auto"/>
        <w:ind w:left="567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2. При каких ожогах применяют стерильную повязку? </w:t>
      </w:r>
    </w:p>
    <w:p w:rsidR="00C606E4" w:rsidRPr="0045642F" w:rsidRDefault="00C606E4" w:rsidP="00274340">
      <w:pPr>
        <w:spacing w:after="0" w:line="240" w:lineRule="auto"/>
        <w:ind w:left="567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3. Какими мазями можно смазывать ожоги? </w:t>
      </w:r>
      <w:r w:rsidR="00274340">
        <w:rPr>
          <w:rFonts w:ascii="Times New Roman" w:eastAsia="Calibri" w:hAnsi="Times New Roman" w:cs="Times New Roman"/>
          <w:sz w:val="28"/>
          <w:szCs w:val="28"/>
        </w:rPr>
        <w:t>Все ли ожоги можно смазывать мазями?</w:t>
      </w:r>
    </w:p>
    <w:p w:rsidR="00C606E4" w:rsidRPr="00274340" w:rsidRDefault="00C606E4" w:rsidP="0027434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340">
        <w:rPr>
          <w:rFonts w:ascii="Times New Roman" w:eastAsia="Calibri" w:hAnsi="Times New Roman" w:cs="Times New Roman"/>
          <w:sz w:val="28"/>
          <w:szCs w:val="28"/>
        </w:rPr>
        <w:t>4. Оказание первой медицинской помощи при переломе костей стопы</w:t>
      </w:r>
      <w:r w:rsidR="00274340">
        <w:rPr>
          <w:rFonts w:ascii="Times New Roman" w:eastAsia="Calibri" w:hAnsi="Times New Roman" w:cs="Times New Roman"/>
          <w:sz w:val="28"/>
          <w:szCs w:val="28"/>
        </w:rPr>
        <w:t>.</w:t>
      </w:r>
      <w:r w:rsidRPr="002743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606E4" w:rsidRPr="0045642F" w:rsidRDefault="00C606E4" w:rsidP="00274340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0616F" w:rsidRPr="0045642F" w:rsidRDefault="0070616F" w:rsidP="009D2CB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4E7A" w:rsidRPr="0045642F" w:rsidRDefault="0070616F" w:rsidP="009D2CB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45642F">
        <w:rPr>
          <w:rFonts w:ascii="Times New Roman" w:eastAsia="Calibri" w:hAnsi="Times New Roman" w:cs="Times New Roman"/>
          <w:b/>
          <w:sz w:val="28"/>
          <w:szCs w:val="28"/>
        </w:rPr>
        <w:t>Приложение № 4</w:t>
      </w:r>
    </w:p>
    <w:p w:rsidR="00914E7A" w:rsidRPr="0045642F" w:rsidRDefault="00914E7A" w:rsidP="009D2C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642F">
        <w:rPr>
          <w:rFonts w:ascii="Times New Roman" w:eastAsia="Calibri" w:hAnsi="Times New Roman" w:cs="Times New Roman"/>
          <w:b/>
          <w:sz w:val="28"/>
          <w:szCs w:val="28"/>
        </w:rPr>
        <w:t>Тест по пожарной безопасности</w:t>
      </w:r>
    </w:p>
    <w:p w:rsidR="00914E7A" w:rsidRPr="0045642F" w:rsidRDefault="00914E7A" w:rsidP="009D2CB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5642F">
        <w:rPr>
          <w:rFonts w:ascii="Times New Roman" w:eastAsia="Calibri" w:hAnsi="Times New Roman" w:cs="Times New Roman"/>
          <w:b/>
          <w:sz w:val="28"/>
          <w:szCs w:val="28"/>
        </w:rPr>
        <w:t>1. Придя домой вечером, вы почувствовали запах газа. Ваши дейст</w:t>
      </w:r>
      <w:r w:rsidRPr="0045642F">
        <w:rPr>
          <w:rFonts w:ascii="Times New Roman" w:eastAsia="Calibri" w:hAnsi="Times New Roman" w:cs="Times New Roman"/>
          <w:b/>
          <w:sz w:val="28"/>
          <w:szCs w:val="28"/>
        </w:rPr>
        <w:softHyphen/>
        <w:t>вия?</w:t>
      </w:r>
      <w:r w:rsidRPr="0045642F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914E7A" w:rsidRPr="0045642F" w:rsidRDefault="00914E7A" w:rsidP="009D2C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   1.</w:t>
      </w:r>
      <w:r w:rsidR="002C24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642F">
        <w:rPr>
          <w:rFonts w:ascii="Times New Roman" w:eastAsia="Calibri" w:hAnsi="Times New Roman" w:cs="Times New Roman"/>
          <w:sz w:val="28"/>
          <w:szCs w:val="28"/>
        </w:rPr>
        <w:t>Включите свет, позвоните по телефону «04».</w:t>
      </w:r>
    </w:p>
    <w:p w:rsidR="00914E7A" w:rsidRPr="0045642F" w:rsidRDefault="00914E7A" w:rsidP="009D2C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2. Сообщите соседям и от них позвоните в газовую службу.</w:t>
      </w:r>
    </w:p>
    <w:p w:rsidR="00914E7A" w:rsidRPr="0045642F" w:rsidRDefault="00914E7A" w:rsidP="009D2C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   3. Откроете окна, перекроете газ. Если запах не устранится, позвони</w:t>
      </w:r>
      <w:r w:rsidRPr="0045642F">
        <w:rPr>
          <w:rFonts w:ascii="Times New Roman" w:eastAsia="Calibri" w:hAnsi="Times New Roman" w:cs="Times New Roman"/>
          <w:sz w:val="28"/>
          <w:szCs w:val="28"/>
        </w:rPr>
        <w:softHyphen/>
        <w:t>те от соседей по телефону «04».</w:t>
      </w:r>
    </w:p>
    <w:p w:rsidR="00914E7A" w:rsidRPr="0045642F" w:rsidRDefault="00914E7A" w:rsidP="009D2CB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5642F">
        <w:rPr>
          <w:rFonts w:ascii="Times New Roman" w:eastAsia="Calibri" w:hAnsi="Times New Roman" w:cs="Times New Roman"/>
          <w:b/>
          <w:sz w:val="28"/>
          <w:szCs w:val="28"/>
        </w:rPr>
        <w:t>2. Как нужно покидать сильно задымленную квартиру?</w:t>
      </w:r>
    </w:p>
    <w:p w:rsidR="00914E7A" w:rsidRPr="0045642F" w:rsidRDefault="00914E7A" w:rsidP="009D2C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   1. Двигаться в полный рост.</w:t>
      </w:r>
    </w:p>
    <w:p w:rsidR="00914E7A" w:rsidRPr="0045642F" w:rsidRDefault="00914E7A" w:rsidP="009D2C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   2.</w:t>
      </w:r>
      <w:r w:rsidR="002743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642F">
        <w:rPr>
          <w:rFonts w:ascii="Times New Roman" w:eastAsia="Calibri" w:hAnsi="Times New Roman" w:cs="Times New Roman"/>
          <w:sz w:val="28"/>
          <w:szCs w:val="28"/>
        </w:rPr>
        <w:t>Перемещаясь ползком или пригнувшись.</w:t>
      </w:r>
    </w:p>
    <w:p w:rsidR="00914E7A" w:rsidRPr="0045642F" w:rsidRDefault="00914E7A" w:rsidP="009D2C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   3. Двигаться в полный рост, накинув на голову увлажненную ткань.</w:t>
      </w:r>
    </w:p>
    <w:p w:rsidR="00914E7A" w:rsidRPr="0045642F" w:rsidRDefault="00914E7A" w:rsidP="009D2CB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5642F">
        <w:rPr>
          <w:rFonts w:ascii="Times New Roman" w:eastAsia="Calibri" w:hAnsi="Times New Roman" w:cs="Times New Roman"/>
          <w:b/>
          <w:sz w:val="28"/>
          <w:szCs w:val="28"/>
        </w:rPr>
        <w:t>3. При приготовлении пищи загорелся жир на сковороде. Ваши дей</w:t>
      </w:r>
      <w:r w:rsidRPr="0045642F">
        <w:rPr>
          <w:rFonts w:ascii="Times New Roman" w:eastAsia="Calibri" w:hAnsi="Times New Roman" w:cs="Times New Roman"/>
          <w:b/>
          <w:sz w:val="28"/>
          <w:szCs w:val="28"/>
        </w:rPr>
        <w:softHyphen/>
        <w:t>ствия?</w:t>
      </w:r>
    </w:p>
    <w:p w:rsidR="00914E7A" w:rsidRPr="0045642F" w:rsidRDefault="00914E7A" w:rsidP="009D2C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   1.</w:t>
      </w:r>
      <w:r w:rsidR="005E58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642F">
        <w:rPr>
          <w:rFonts w:ascii="Times New Roman" w:eastAsia="Calibri" w:hAnsi="Times New Roman" w:cs="Times New Roman"/>
          <w:sz w:val="28"/>
          <w:szCs w:val="28"/>
        </w:rPr>
        <w:t>Выключите газ. Сковороду плотно накроете крышкой.</w:t>
      </w:r>
    </w:p>
    <w:p w:rsidR="00914E7A" w:rsidRPr="0045642F" w:rsidRDefault="00914E7A" w:rsidP="009D2C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   2.</w:t>
      </w:r>
      <w:r w:rsidR="005E58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642F">
        <w:rPr>
          <w:rFonts w:ascii="Times New Roman" w:eastAsia="Calibri" w:hAnsi="Times New Roman" w:cs="Times New Roman"/>
          <w:sz w:val="28"/>
          <w:szCs w:val="28"/>
        </w:rPr>
        <w:t>Накинете на сковороду влажную ткань.</w:t>
      </w:r>
    </w:p>
    <w:p w:rsidR="00914E7A" w:rsidRPr="0045642F" w:rsidRDefault="00914E7A" w:rsidP="009D2C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   3. Зальете сковороду водой.</w:t>
      </w:r>
    </w:p>
    <w:p w:rsidR="00914E7A" w:rsidRPr="0045642F" w:rsidRDefault="00914E7A" w:rsidP="009D2CB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5642F">
        <w:rPr>
          <w:rFonts w:ascii="Times New Roman" w:eastAsia="Calibri" w:hAnsi="Times New Roman" w:cs="Times New Roman"/>
          <w:b/>
          <w:sz w:val="28"/>
          <w:szCs w:val="28"/>
        </w:rPr>
        <w:t>4. Погасло пламя газа в горелке (</w:t>
      </w:r>
      <w:r w:rsidR="00486F69">
        <w:rPr>
          <w:rFonts w:ascii="Times New Roman" w:eastAsia="Calibri" w:hAnsi="Times New Roman" w:cs="Times New Roman"/>
          <w:b/>
          <w:sz w:val="28"/>
          <w:szCs w:val="28"/>
        </w:rPr>
        <w:t xml:space="preserve">пролилась </w:t>
      </w:r>
      <w:r w:rsidRPr="0045642F">
        <w:rPr>
          <w:rFonts w:ascii="Times New Roman" w:eastAsia="Calibri" w:hAnsi="Times New Roman" w:cs="Times New Roman"/>
          <w:b/>
          <w:sz w:val="28"/>
          <w:szCs w:val="28"/>
        </w:rPr>
        <w:t>за</w:t>
      </w:r>
      <w:r w:rsidR="00274340">
        <w:rPr>
          <w:rFonts w:ascii="Times New Roman" w:eastAsia="Calibri" w:hAnsi="Times New Roman" w:cs="Times New Roman"/>
          <w:b/>
          <w:sz w:val="28"/>
          <w:szCs w:val="28"/>
        </w:rPr>
        <w:t>кипе</w:t>
      </w:r>
      <w:r w:rsidR="00486F69">
        <w:rPr>
          <w:rFonts w:ascii="Times New Roman" w:eastAsia="Calibri" w:hAnsi="Times New Roman" w:cs="Times New Roman"/>
          <w:b/>
          <w:sz w:val="28"/>
          <w:szCs w:val="28"/>
        </w:rPr>
        <w:t>вшая</w:t>
      </w:r>
      <w:r w:rsidRPr="0045642F">
        <w:rPr>
          <w:rFonts w:ascii="Times New Roman" w:eastAsia="Calibri" w:hAnsi="Times New Roman" w:cs="Times New Roman"/>
          <w:b/>
          <w:sz w:val="28"/>
          <w:szCs w:val="28"/>
        </w:rPr>
        <w:t xml:space="preserve"> жидкость, за</w:t>
      </w:r>
      <w:r w:rsidRPr="0045642F">
        <w:rPr>
          <w:rFonts w:ascii="Times New Roman" w:eastAsia="Calibri" w:hAnsi="Times New Roman" w:cs="Times New Roman"/>
          <w:b/>
          <w:sz w:val="28"/>
          <w:szCs w:val="28"/>
        </w:rPr>
        <w:softHyphen/>
        <w:t>тушил сквозняк). Ваши действия?</w:t>
      </w:r>
    </w:p>
    <w:p w:rsidR="00914E7A" w:rsidRPr="0045642F" w:rsidRDefault="00914E7A" w:rsidP="009D2C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  1.Попытаетесь сразу же зажечь газ.</w:t>
      </w:r>
    </w:p>
    <w:p w:rsidR="00914E7A" w:rsidRPr="0045642F" w:rsidRDefault="00914E7A" w:rsidP="009D2C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  2.Перекроете газ, а затем попытаетесь зажечь его,</w:t>
      </w:r>
    </w:p>
    <w:p w:rsidR="00914E7A" w:rsidRPr="0045642F" w:rsidRDefault="00914E7A" w:rsidP="009D2C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  3.Перекроете газ. Откроете форточку (окно) и</w:t>
      </w:r>
      <w:r w:rsidR="00486F69">
        <w:rPr>
          <w:rFonts w:ascii="Times New Roman" w:eastAsia="Calibri" w:hAnsi="Times New Roman" w:cs="Times New Roman"/>
          <w:sz w:val="28"/>
          <w:szCs w:val="28"/>
        </w:rPr>
        <w:t>,</w:t>
      </w: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спустя какое-то</w:t>
      </w:r>
      <w:r w:rsidRPr="0045642F">
        <w:rPr>
          <w:rFonts w:ascii="Times New Roman" w:eastAsia="Calibri" w:hAnsi="Times New Roman" w:cs="Times New Roman"/>
          <w:sz w:val="28"/>
          <w:szCs w:val="28"/>
        </w:rPr>
        <w:br/>
        <w:t>время</w:t>
      </w:r>
      <w:r w:rsidR="00486F69">
        <w:rPr>
          <w:rFonts w:ascii="Times New Roman" w:eastAsia="Calibri" w:hAnsi="Times New Roman" w:cs="Times New Roman"/>
          <w:sz w:val="28"/>
          <w:szCs w:val="28"/>
        </w:rPr>
        <w:t>,</w:t>
      </w: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вновь зажжете его.</w:t>
      </w:r>
    </w:p>
    <w:p w:rsidR="00914E7A" w:rsidRPr="0045642F" w:rsidRDefault="00914E7A" w:rsidP="009D2CB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5642F">
        <w:rPr>
          <w:rFonts w:ascii="Times New Roman" w:eastAsia="Calibri" w:hAnsi="Times New Roman" w:cs="Times New Roman"/>
          <w:b/>
          <w:sz w:val="28"/>
          <w:szCs w:val="28"/>
        </w:rPr>
        <w:t xml:space="preserve">5.Вы открыли дверь своей квартиры на 10 этаже и обнаружили сильное задымление.  Ваши действия?                </w:t>
      </w:r>
    </w:p>
    <w:p w:rsidR="00914E7A" w:rsidRPr="0045642F" w:rsidRDefault="00914E7A" w:rsidP="009D2C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  1</w:t>
      </w:r>
      <w:r w:rsidR="00486F6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5642F">
        <w:rPr>
          <w:rFonts w:ascii="Times New Roman" w:eastAsia="Calibri" w:hAnsi="Times New Roman" w:cs="Times New Roman"/>
          <w:sz w:val="28"/>
          <w:szCs w:val="28"/>
        </w:rPr>
        <w:t>Плотно закроете дверь и позвоните от соседей по телефону «01».</w:t>
      </w:r>
    </w:p>
    <w:p w:rsidR="00914E7A" w:rsidRPr="0045642F" w:rsidRDefault="00914E7A" w:rsidP="009D2C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  2.</w:t>
      </w:r>
      <w:r w:rsidR="00486F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642F">
        <w:rPr>
          <w:rFonts w:ascii="Times New Roman" w:eastAsia="Calibri" w:hAnsi="Times New Roman" w:cs="Times New Roman"/>
          <w:sz w:val="28"/>
          <w:szCs w:val="28"/>
        </w:rPr>
        <w:t>Немедленно спуститесь на лифте вниз и выбежите из здания.</w:t>
      </w:r>
    </w:p>
    <w:p w:rsidR="00914E7A" w:rsidRPr="0045642F" w:rsidRDefault="00914E7A" w:rsidP="009D2C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  3.</w:t>
      </w:r>
      <w:r w:rsidR="00486F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Попытаетесь найти источник задымления.                                                                   </w:t>
      </w:r>
    </w:p>
    <w:p w:rsidR="00914E7A" w:rsidRPr="0045642F" w:rsidRDefault="00914E7A" w:rsidP="009D2CB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5642F">
        <w:rPr>
          <w:rFonts w:ascii="Times New Roman" w:eastAsia="Calibri" w:hAnsi="Times New Roman" w:cs="Times New Roman"/>
          <w:b/>
          <w:sz w:val="28"/>
          <w:szCs w:val="28"/>
        </w:rPr>
        <w:t xml:space="preserve"> 6. Как вы поступите при возгорании телевизора?</w:t>
      </w:r>
    </w:p>
    <w:p w:rsidR="00914E7A" w:rsidRPr="0045642F" w:rsidRDefault="00914E7A" w:rsidP="009D2C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    1. Зальете телевизор водой.</w:t>
      </w:r>
    </w:p>
    <w:p w:rsidR="00914E7A" w:rsidRPr="0045642F" w:rsidRDefault="00914E7A" w:rsidP="009D2C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    2.</w:t>
      </w:r>
      <w:r w:rsidR="00486F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Немедленно отключите телевизор от сети, а затем начнете его тушить.        </w:t>
      </w:r>
    </w:p>
    <w:p w:rsidR="00914E7A" w:rsidRPr="0045642F" w:rsidRDefault="00914E7A" w:rsidP="009D2C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    3.</w:t>
      </w:r>
      <w:r w:rsidR="00486F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642F">
        <w:rPr>
          <w:rFonts w:ascii="Times New Roman" w:eastAsia="Calibri" w:hAnsi="Times New Roman" w:cs="Times New Roman"/>
          <w:sz w:val="28"/>
          <w:szCs w:val="28"/>
        </w:rPr>
        <w:t>Накинете на телевизор плотную влажную ткань.</w:t>
      </w:r>
    </w:p>
    <w:p w:rsidR="00914E7A" w:rsidRPr="0045642F" w:rsidRDefault="00914E7A" w:rsidP="009D2CB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5642F">
        <w:rPr>
          <w:rFonts w:ascii="Times New Roman" w:eastAsia="Calibri" w:hAnsi="Times New Roman" w:cs="Times New Roman"/>
          <w:b/>
          <w:sz w:val="28"/>
          <w:szCs w:val="28"/>
        </w:rPr>
        <w:t xml:space="preserve"> 7. При зажигании газовой плиты спичка погасла, не успев воспламе</w:t>
      </w:r>
      <w:r w:rsidRPr="0045642F">
        <w:rPr>
          <w:rFonts w:ascii="Times New Roman" w:eastAsia="Calibri" w:hAnsi="Times New Roman" w:cs="Times New Roman"/>
          <w:b/>
          <w:sz w:val="28"/>
          <w:szCs w:val="28"/>
        </w:rPr>
        <w:softHyphen/>
        <w:t>нить газ. Как вы  поступите  при этом?</w:t>
      </w:r>
    </w:p>
    <w:p w:rsidR="00914E7A" w:rsidRPr="0045642F" w:rsidRDefault="00914E7A" w:rsidP="009D2C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   1.</w:t>
      </w:r>
      <w:r w:rsidR="00486F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642F">
        <w:rPr>
          <w:rFonts w:ascii="Times New Roman" w:eastAsia="Calibri" w:hAnsi="Times New Roman" w:cs="Times New Roman"/>
          <w:sz w:val="28"/>
          <w:szCs w:val="28"/>
        </w:rPr>
        <w:t>Воспользуетесь второй спичкой, не перекрывая газ.</w:t>
      </w:r>
    </w:p>
    <w:p w:rsidR="00914E7A" w:rsidRPr="0045642F" w:rsidRDefault="00914E7A" w:rsidP="009D2C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   2.</w:t>
      </w:r>
      <w:r w:rsidR="00486F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642F">
        <w:rPr>
          <w:rFonts w:ascii="Times New Roman" w:eastAsia="Calibri" w:hAnsi="Times New Roman" w:cs="Times New Roman"/>
          <w:sz w:val="28"/>
          <w:szCs w:val="28"/>
        </w:rPr>
        <w:t>Перекроете газ и</w:t>
      </w:r>
      <w:r w:rsidR="00486F69">
        <w:rPr>
          <w:rFonts w:ascii="Times New Roman" w:eastAsia="Calibri" w:hAnsi="Times New Roman" w:cs="Times New Roman"/>
          <w:sz w:val="28"/>
          <w:szCs w:val="28"/>
        </w:rPr>
        <w:t>,</w:t>
      </w: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спустя какое-то время</w:t>
      </w:r>
      <w:r w:rsidR="00486F69">
        <w:rPr>
          <w:rFonts w:ascii="Times New Roman" w:eastAsia="Calibri" w:hAnsi="Times New Roman" w:cs="Times New Roman"/>
          <w:sz w:val="28"/>
          <w:szCs w:val="28"/>
        </w:rPr>
        <w:t>,</w:t>
      </w: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попытаетесь зажечь его.</w:t>
      </w:r>
    </w:p>
    <w:p w:rsidR="00914E7A" w:rsidRPr="0045642F" w:rsidRDefault="00914E7A" w:rsidP="009D2C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   3.</w:t>
      </w:r>
      <w:r w:rsidR="00486F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642F">
        <w:rPr>
          <w:rFonts w:ascii="Times New Roman" w:eastAsia="Calibri" w:hAnsi="Times New Roman" w:cs="Times New Roman"/>
          <w:sz w:val="28"/>
          <w:szCs w:val="28"/>
        </w:rPr>
        <w:t>Не перекрывая газ, попытаетесь зажечь его, используя зажигал</w:t>
      </w:r>
      <w:r w:rsidRPr="0045642F">
        <w:rPr>
          <w:rFonts w:ascii="Times New Roman" w:eastAsia="Calibri" w:hAnsi="Times New Roman" w:cs="Times New Roman"/>
          <w:sz w:val="28"/>
          <w:szCs w:val="28"/>
        </w:rPr>
        <w:softHyphen/>
        <w:t>ку.</w:t>
      </w:r>
    </w:p>
    <w:p w:rsidR="00914E7A" w:rsidRPr="0045642F" w:rsidRDefault="00914E7A" w:rsidP="009D2CB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5642F">
        <w:rPr>
          <w:rFonts w:ascii="Times New Roman" w:eastAsia="Calibri" w:hAnsi="Times New Roman" w:cs="Times New Roman"/>
          <w:b/>
          <w:sz w:val="28"/>
          <w:szCs w:val="28"/>
        </w:rPr>
        <w:t xml:space="preserve">  8. Как быстрее сбить пламя, вспыхнувшее на </w:t>
      </w:r>
      <w:r w:rsidR="00486F69">
        <w:rPr>
          <w:rFonts w:ascii="Times New Roman" w:eastAsia="Calibri" w:hAnsi="Times New Roman" w:cs="Times New Roman"/>
          <w:b/>
          <w:sz w:val="28"/>
          <w:szCs w:val="28"/>
        </w:rPr>
        <w:t xml:space="preserve">одежде </w:t>
      </w:r>
      <w:r w:rsidRPr="0045642F">
        <w:rPr>
          <w:rFonts w:ascii="Times New Roman" w:eastAsia="Calibri" w:hAnsi="Times New Roman" w:cs="Times New Roman"/>
          <w:b/>
          <w:sz w:val="28"/>
          <w:szCs w:val="28"/>
        </w:rPr>
        <w:t>человек</w:t>
      </w:r>
      <w:r w:rsidR="00486F69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45642F">
        <w:rPr>
          <w:rFonts w:ascii="Times New Roman" w:eastAsia="Calibri" w:hAnsi="Times New Roman" w:cs="Times New Roman"/>
          <w:b/>
          <w:sz w:val="28"/>
          <w:szCs w:val="28"/>
        </w:rPr>
        <w:t>?</w:t>
      </w:r>
    </w:p>
    <w:p w:rsidR="00914E7A" w:rsidRPr="0045642F" w:rsidRDefault="00914E7A" w:rsidP="009D2C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    1.</w:t>
      </w:r>
      <w:r w:rsidR="00486F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642F">
        <w:rPr>
          <w:rFonts w:ascii="Times New Roman" w:eastAsia="Calibri" w:hAnsi="Times New Roman" w:cs="Times New Roman"/>
          <w:sz w:val="28"/>
          <w:szCs w:val="28"/>
        </w:rPr>
        <w:t>Облить его водой.</w:t>
      </w:r>
    </w:p>
    <w:p w:rsidR="00914E7A" w:rsidRPr="0045642F" w:rsidRDefault="00914E7A" w:rsidP="009D2C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    2.</w:t>
      </w:r>
      <w:r w:rsidR="00486F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642F">
        <w:rPr>
          <w:rFonts w:ascii="Times New Roman" w:eastAsia="Calibri" w:hAnsi="Times New Roman" w:cs="Times New Roman"/>
          <w:sz w:val="28"/>
          <w:szCs w:val="28"/>
        </w:rPr>
        <w:t>Накрыть плотной мокрой тканью.</w:t>
      </w:r>
    </w:p>
    <w:p w:rsidR="00914E7A" w:rsidRPr="0045642F" w:rsidRDefault="00914E7A" w:rsidP="009D2C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    3.</w:t>
      </w:r>
      <w:r w:rsidR="00486F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642F">
        <w:rPr>
          <w:rFonts w:ascii="Times New Roman" w:eastAsia="Calibri" w:hAnsi="Times New Roman" w:cs="Times New Roman"/>
          <w:sz w:val="28"/>
          <w:szCs w:val="28"/>
        </w:rPr>
        <w:t>Повалить человека на землю и сбить пламя.</w:t>
      </w:r>
    </w:p>
    <w:p w:rsidR="00914E7A" w:rsidRPr="0045642F" w:rsidRDefault="00914E7A" w:rsidP="009D2CB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5642F">
        <w:rPr>
          <w:rFonts w:ascii="Times New Roman" w:eastAsia="Calibri" w:hAnsi="Times New Roman" w:cs="Times New Roman"/>
          <w:b/>
          <w:sz w:val="28"/>
          <w:szCs w:val="28"/>
        </w:rPr>
        <w:t xml:space="preserve">   9. Что нельзя делать при установке елки?</w:t>
      </w:r>
    </w:p>
    <w:p w:rsidR="00914E7A" w:rsidRPr="0045642F" w:rsidRDefault="00914E7A" w:rsidP="009D2C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    1.  Использовать электрогирлянды.</w:t>
      </w:r>
    </w:p>
    <w:p w:rsidR="00914E7A" w:rsidRPr="0045642F" w:rsidRDefault="00914E7A" w:rsidP="009D2C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    2. Украшать ее стеклянными игрушками.</w:t>
      </w:r>
    </w:p>
    <w:p w:rsidR="00914E7A" w:rsidRPr="0045642F" w:rsidRDefault="00914E7A" w:rsidP="009D2C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    3. Обкладывать подставку и ветви ватой.</w:t>
      </w:r>
    </w:p>
    <w:p w:rsidR="00914E7A" w:rsidRPr="0045642F" w:rsidRDefault="00914E7A" w:rsidP="009D2CB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5642F">
        <w:rPr>
          <w:rFonts w:ascii="Times New Roman" w:eastAsia="Calibri" w:hAnsi="Times New Roman" w:cs="Times New Roman"/>
          <w:b/>
          <w:sz w:val="28"/>
          <w:szCs w:val="28"/>
        </w:rPr>
        <w:t>10. Находясь дома, вы почувствовали запах горящей электропровод</w:t>
      </w:r>
      <w:r w:rsidRPr="0045642F">
        <w:rPr>
          <w:rFonts w:ascii="Times New Roman" w:eastAsia="Calibri" w:hAnsi="Times New Roman" w:cs="Times New Roman"/>
          <w:b/>
          <w:sz w:val="28"/>
          <w:szCs w:val="28"/>
        </w:rPr>
        <w:softHyphen/>
        <w:t xml:space="preserve">ки. Что надо </w:t>
      </w:r>
      <w:r w:rsidR="00486F69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45642F">
        <w:rPr>
          <w:rFonts w:ascii="Times New Roman" w:eastAsia="Calibri" w:hAnsi="Times New Roman" w:cs="Times New Roman"/>
          <w:b/>
          <w:sz w:val="28"/>
          <w:szCs w:val="28"/>
        </w:rPr>
        <w:t>делать в первую очередь?</w:t>
      </w:r>
    </w:p>
    <w:p w:rsidR="00914E7A" w:rsidRPr="0045642F" w:rsidRDefault="00914E7A" w:rsidP="009D2C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   1. Приступить к ее тушению водой и песком.</w:t>
      </w:r>
    </w:p>
    <w:p w:rsidR="00914E7A" w:rsidRPr="0045642F" w:rsidRDefault="00914E7A" w:rsidP="009D2C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   2. Обесточить электропроводку в квартире.</w:t>
      </w:r>
    </w:p>
    <w:p w:rsidR="00914E7A" w:rsidRPr="0045642F" w:rsidRDefault="00914E7A" w:rsidP="009D2C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   3. Включить свет, чтобы лучше ра</w:t>
      </w:r>
      <w:r w:rsidRPr="0045642F">
        <w:rPr>
          <w:rFonts w:ascii="Times New Roman" w:hAnsi="Times New Roman" w:cs="Times New Roman"/>
          <w:sz w:val="28"/>
          <w:szCs w:val="28"/>
        </w:rPr>
        <w:t xml:space="preserve">ссмотреть место, где загорелась </w:t>
      </w:r>
      <w:r w:rsidRPr="0045642F">
        <w:rPr>
          <w:rFonts w:ascii="Times New Roman" w:eastAsia="Calibri" w:hAnsi="Times New Roman" w:cs="Times New Roman"/>
          <w:sz w:val="28"/>
          <w:szCs w:val="28"/>
        </w:rPr>
        <w:t>электропроводка.</w:t>
      </w:r>
    </w:p>
    <w:p w:rsidR="00914E7A" w:rsidRPr="0045642F" w:rsidRDefault="00914E7A" w:rsidP="009D2C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642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11.</w:t>
      </w:r>
      <w:r w:rsidR="005E58D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5642F">
        <w:rPr>
          <w:rFonts w:ascii="Times New Roman" w:eastAsia="Calibri" w:hAnsi="Times New Roman" w:cs="Times New Roman"/>
          <w:b/>
          <w:sz w:val="28"/>
          <w:szCs w:val="28"/>
        </w:rPr>
        <w:t>Пожар распространяется на мебель и другие предметы, а ком</w:t>
      </w:r>
      <w:r w:rsidRPr="0045642F">
        <w:rPr>
          <w:rFonts w:ascii="Times New Roman" w:eastAsia="Calibri" w:hAnsi="Times New Roman" w:cs="Times New Roman"/>
          <w:b/>
          <w:sz w:val="28"/>
          <w:szCs w:val="28"/>
        </w:rPr>
        <w:softHyphen/>
        <w:t>ната начинает наполняться дымом. Как поступите?</w:t>
      </w:r>
    </w:p>
    <w:p w:rsidR="00914E7A" w:rsidRPr="0045642F" w:rsidRDefault="00914E7A" w:rsidP="009D2C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  1.</w:t>
      </w:r>
      <w:r w:rsidR="00486F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642F">
        <w:rPr>
          <w:rFonts w:ascii="Times New Roman" w:eastAsia="Calibri" w:hAnsi="Times New Roman" w:cs="Times New Roman"/>
          <w:sz w:val="28"/>
          <w:szCs w:val="28"/>
        </w:rPr>
        <w:t>Как можно быстрее покинете комнату.</w:t>
      </w:r>
    </w:p>
    <w:p w:rsidR="00914E7A" w:rsidRPr="0045642F" w:rsidRDefault="00914E7A" w:rsidP="009D2C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  2. Будете пытаться потушить разгоревшийся пожар.</w:t>
      </w:r>
    </w:p>
    <w:p w:rsidR="00914E7A" w:rsidRPr="0045642F" w:rsidRDefault="00914E7A" w:rsidP="009D2C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  3.</w:t>
      </w:r>
      <w:r w:rsidR="00486F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642F">
        <w:rPr>
          <w:rFonts w:ascii="Times New Roman" w:eastAsia="Calibri" w:hAnsi="Times New Roman" w:cs="Times New Roman"/>
          <w:sz w:val="28"/>
          <w:szCs w:val="28"/>
        </w:rPr>
        <w:t>Соберете все ценные вещи, украшения и покинете квартиру.</w:t>
      </w:r>
    </w:p>
    <w:p w:rsidR="00914E7A" w:rsidRPr="0045642F" w:rsidRDefault="00914E7A" w:rsidP="009D2C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642F">
        <w:rPr>
          <w:rFonts w:ascii="Times New Roman" w:eastAsia="Calibri" w:hAnsi="Times New Roman" w:cs="Times New Roman"/>
          <w:b/>
          <w:sz w:val="28"/>
          <w:szCs w:val="28"/>
        </w:rPr>
        <w:t>12. Пожар на теплоходе. Вам предстоит покинуть его. Что нужно сделать в первую очередь?</w:t>
      </w:r>
    </w:p>
    <w:p w:rsidR="00914E7A" w:rsidRPr="0045642F" w:rsidRDefault="00914E7A" w:rsidP="009D2C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  1.Сбросить с себя тяжелую одежду и обувь.</w:t>
      </w:r>
    </w:p>
    <w:p w:rsidR="00914E7A" w:rsidRPr="0045642F" w:rsidRDefault="00914E7A" w:rsidP="009D2C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  2. Открыть иллюминатор в каюте и попытаться выбраться через него. </w:t>
      </w:r>
    </w:p>
    <w:p w:rsidR="00914E7A" w:rsidRPr="0045642F" w:rsidRDefault="00914E7A" w:rsidP="009D2C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  3. Надеть спасательный жилет.</w:t>
      </w:r>
    </w:p>
    <w:p w:rsidR="00914E7A" w:rsidRPr="0045642F" w:rsidRDefault="00914E7A" w:rsidP="009D2C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642F">
        <w:rPr>
          <w:rFonts w:ascii="Times New Roman" w:eastAsia="Calibri" w:hAnsi="Times New Roman" w:cs="Times New Roman"/>
          <w:b/>
          <w:sz w:val="28"/>
          <w:szCs w:val="28"/>
        </w:rPr>
        <w:t>13. Как пройти в помещение, заполненное дымом?</w:t>
      </w:r>
    </w:p>
    <w:p w:rsidR="00914E7A" w:rsidRPr="0045642F" w:rsidRDefault="00914E7A" w:rsidP="009D2C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    1.</w:t>
      </w:r>
      <w:r w:rsidR="005E58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642F">
        <w:rPr>
          <w:rFonts w:ascii="Times New Roman" w:eastAsia="Calibri" w:hAnsi="Times New Roman" w:cs="Times New Roman"/>
          <w:sz w:val="28"/>
          <w:szCs w:val="28"/>
        </w:rPr>
        <w:t>Ползком, лицо закрыть мокрым платком, ползти вдоль стены.</w:t>
      </w:r>
    </w:p>
    <w:p w:rsidR="00914E7A" w:rsidRPr="0045642F" w:rsidRDefault="00914E7A" w:rsidP="009D2C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    2. Во весь рост, закрыв лицо руками.</w:t>
      </w:r>
    </w:p>
    <w:p w:rsidR="00914E7A" w:rsidRPr="0045642F" w:rsidRDefault="00914E7A" w:rsidP="009D2C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    3. Во весь рост, закрыв лицо мокрой тряпкой.</w:t>
      </w:r>
    </w:p>
    <w:p w:rsidR="00914E7A" w:rsidRPr="0045642F" w:rsidRDefault="00914E7A" w:rsidP="009D2C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642F">
        <w:rPr>
          <w:rFonts w:ascii="Times New Roman" w:eastAsia="Calibri" w:hAnsi="Times New Roman" w:cs="Times New Roman"/>
          <w:b/>
          <w:sz w:val="28"/>
          <w:szCs w:val="28"/>
        </w:rPr>
        <w:t>14. Как правильно зажечь спичку?</w:t>
      </w:r>
    </w:p>
    <w:p w:rsidR="00914E7A" w:rsidRPr="0045642F" w:rsidRDefault="00914E7A" w:rsidP="009D2C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      1. Чиркая о коробок к себе снизу вверх.</w:t>
      </w:r>
    </w:p>
    <w:p w:rsidR="00914E7A" w:rsidRPr="0045642F" w:rsidRDefault="00914E7A" w:rsidP="009D2C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      2. Чиркая о коробок от себя сверху вниз.</w:t>
      </w:r>
    </w:p>
    <w:p w:rsidR="00914E7A" w:rsidRPr="0045642F" w:rsidRDefault="00914E7A" w:rsidP="009D2C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642F">
        <w:rPr>
          <w:rFonts w:ascii="Times New Roman" w:eastAsia="Calibri" w:hAnsi="Times New Roman" w:cs="Times New Roman"/>
          <w:b/>
          <w:sz w:val="28"/>
          <w:szCs w:val="28"/>
        </w:rPr>
        <w:t>15. Чем рекомендуется тушить горящий бензин, керосин и другие горючие жидкости?</w:t>
      </w:r>
    </w:p>
    <w:p w:rsidR="00914E7A" w:rsidRPr="0045642F" w:rsidRDefault="00914E7A" w:rsidP="009D2C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      1.</w:t>
      </w:r>
      <w:r w:rsidR="00486F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642F">
        <w:rPr>
          <w:rFonts w:ascii="Times New Roman" w:eastAsia="Calibri" w:hAnsi="Times New Roman" w:cs="Times New Roman"/>
          <w:sz w:val="28"/>
          <w:szCs w:val="28"/>
        </w:rPr>
        <w:t>Водой.</w:t>
      </w:r>
    </w:p>
    <w:p w:rsidR="00914E7A" w:rsidRPr="0045642F" w:rsidRDefault="00914E7A" w:rsidP="009D2C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      2.</w:t>
      </w:r>
      <w:r w:rsidR="00486F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642F">
        <w:rPr>
          <w:rFonts w:ascii="Times New Roman" w:eastAsia="Calibri" w:hAnsi="Times New Roman" w:cs="Times New Roman"/>
          <w:sz w:val="28"/>
          <w:szCs w:val="28"/>
        </w:rPr>
        <w:t>Песком.</w:t>
      </w:r>
    </w:p>
    <w:p w:rsidR="00914E7A" w:rsidRPr="0045642F" w:rsidRDefault="00914E7A" w:rsidP="009D2C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      3.</w:t>
      </w:r>
      <w:r w:rsidR="00486F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642F">
        <w:rPr>
          <w:rFonts w:ascii="Times New Roman" w:eastAsia="Calibri" w:hAnsi="Times New Roman" w:cs="Times New Roman"/>
          <w:sz w:val="28"/>
          <w:szCs w:val="28"/>
        </w:rPr>
        <w:t>Землей.</w:t>
      </w:r>
    </w:p>
    <w:p w:rsidR="00914E7A" w:rsidRPr="0045642F" w:rsidRDefault="00914E7A" w:rsidP="009D2C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642F">
        <w:rPr>
          <w:rFonts w:ascii="Times New Roman" w:eastAsia="Calibri" w:hAnsi="Times New Roman" w:cs="Times New Roman"/>
          <w:b/>
          <w:sz w:val="28"/>
          <w:szCs w:val="28"/>
        </w:rPr>
        <w:t>16.  При пожаре в самолете необходимо:</w:t>
      </w:r>
    </w:p>
    <w:p w:rsidR="00914E7A" w:rsidRPr="0045642F" w:rsidRDefault="00914E7A" w:rsidP="009D2C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      1.Защищаться одеждой, пригнуться и ждать, пока потушат пожар или выведут из  горящего   самолета.</w:t>
      </w:r>
    </w:p>
    <w:p w:rsidR="00914E7A" w:rsidRPr="0045642F" w:rsidRDefault="00914E7A" w:rsidP="009D2C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      2. Пробираться </w:t>
      </w:r>
      <w:r w:rsidR="00486F69">
        <w:rPr>
          <w:rFonts w:ascii="Times New Roman" w:eastAsia="Calibri" w:hAnsi="Times New Roman" w:cs="Times New Roman"/>
          <w:sz w:val="28"/>
          <w:szCs w:val="28"/>
        </w:rPr>
        <w:t>к</w:t>
      </w: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выходу на четвереньках.</w:t>
      </w:r>
    </w:p>
    <w:p w:rsidR="00914E7A" w:rsidRPr="0045642F" w:rsidRDefault="00914E7A" w:rsidP="009D2C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      3. Бежать к выходу, чтобы как можно быстрее покинуть самолет.</w:t>
      </w:r>
    </w:p>
    <w:p w:rsidR="00914E7A" w:rsidRPr="0045642F" w:rsidRDefault="00914E7A" w:rsidP="009D2C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642F">
        <w:rPr>
          <w:rFonts w:ascii="Times New Roman" w:eastAsia="Calibri" w:hAnsi="Times New Roman" w:cs="Times New Roman"/>
          <w:b/>
          <w:sz w:val="28"/>
          <w:szCs w:val="28"/>
        </w:rPr>
        <w:t>17. Пожар на теплоходе. Вы прыгнули за борт. Как поступить в дальнейшем?</w:t>
      </w:r>
    </w:p>
    <w:p w:rsidR="00914E7A" w:rsidRPr="0045642F" w:rsidRDefault="00914E7A" w:rsidP="009D2C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      1. Нужно держаться на поверхности воды в том месте,  куда    прыгнули.</w:t>
      </w:r>
    </w:p>
    <w:p w:rsidR="00914E7A" w:rsidRPr="0045642F" w:rsidRDefault="00914E7A" w:rsidP="009D2C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      2. Плыть в сторону от теплохода.</w:t>
      </w:r>
    </w:p>
    <w:p w:rsidR="00914E7A" w:rsidRPr="0045642F" w:rsidRDefault="00914E7A" w:rsidP="009D2C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      3.</w:t>
      </w:r>
      <w:r w:rsidR="00486F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642F">
        <w:rPr>
          <w:rFonts w:ascii="Times New Roman" w:eastAsia="Calibri" w:hAnsi="Times New Roman" w:cs="Times New Roman"/>
          <w:sz w:val="28"/>
          <w:szCs w:val="28"/>
        </w:rPr>
        <w:t>Плыть вслед за теплоходом.</w:t>
      </w:r>
    </w:p>
    <w:p w:rsidR="00914E7A" w:rsidRPr="0045642F" w:rsidRDefault="00914E7A" w:rsidP="009D2C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642F">
        <w:rPr>
          <w:rFonts w:ascii="Times New Roman" w:eastAsia="Calibri" w:hAnsi="Times New Roman" w:cs="Times New Roman"/>
          <w:b/>
          <w:sz w:val="28"/>
          <w:szCs w:val="28"/>
        </w:rPr>
        <w:t>18. Почему номер пожарной охраны «01»?</w:t>
      </w:r>
    </w:p>
    <w:p w:rsidR="00914E7A" w:rsidRPr="0045642F" w:rsidRDefault="00914E7A" w:rsidP="009D2C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      1. Простой номер..</w:t>
      </w:r>
    </w:p>
    <w:p w:rsidR="00914E7A" w:rsidRPr="0045642F" w:rsidRDefault="00914E7A" w:rsidP="009D2C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      2. Простой номер, легко запомнить, короткий, а во время пожара дорога    каждая    секунда,   ег</w:t>
      </w:r>
      <w:r w:rsidRPr="0045642F">
        <w:rPr>
          <w:rFonts w:ascii="Times New Roman" w:hAnsi="Times New Roman" w:cs="Times New Roman"/>
          <w:sz w:val="28"/>
          <w:szCs w:val="28"/>
        </w:rPr>
        <w:t>о легко можно набрать в темноте.</w:t>
      </w:r>
    </w:p>
    <w:p w:rsidR="00914E7A" w:rsidRPr="0045642F" w:rsidRDefault="00914E7A" w:rsidP="009D2C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      3.</w:t>
      </w:r>
      <w:r w:rsidR="00486F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642F">
        <w:rPr>
          <w:rFonts w:ascii="Times New Roman" w:eastAsia="Calibri" w:hAnsi="Times New Roman" w:cs="Times New Roman"/>
          <w:sz w:val="28"/>
          <w:szCs w:val="28"/>
        </w:rPr>
        <w:t>Легко вспомнить.</w:t>
      </w:r>
    </w:p>
    <w:p w:rsidR="00914E7A" w:rsidRPr="0045642F" w:rsidRDefault="00914E7A" w:rsidP="009D2C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642F">
        <w:rPr>
          <w:rFonts w:ascii="Times New Roman" w:eastAsia="Calibri" w:hAnsi="Times New Roman" w:cs="Times New Roman"/>
          <w:b/>
          <w:sz w:val="28"/>
          <w:szCs w:val="28"/>
        </w:rPr>
        <w:t>19. Что нужно делать, заметив пожар?</w:t>
      </w:r>
    </w:p>
    <w:p w:rsidR="00914E7A" w:rsidRPr="0045642F" w:rsidRDefault="00914E7A" w:rsidP="009D2C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      1.</w:t>
      </w:r>
      <w:r w:rsidR="00486F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642F">
        <w:rPr>
          <w:rFonts w:ascii="Times New Roman" w:eastAsia="Calibri" w:hAnsi="Times New Roman" w:cs="Times New Roman"/>
          <w:sz w:val="28"/>
          <w:szCs w:val="28"/>
        </w:rPr>
        <w:t>Срочно сообщить в пожарную охрану, принять меры к ликвидации загорания, эвакуации  детей и спасения имущества.</w:t>
      </w:r>
    </w:p>
    <w:p w:rsidR="00914E7A" w:rsidRPr="0045642F" w:rsidRDefault="00914E7A" w:rsidP="009D2C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      2. Попытаться самому ликвидировать пожар.</w:t>
      </w:r>
    </w:p>
    <w:p w:rsidR="00914E7A" w:rsidRPr="0045642F" w:rsidRDefault="00914E7A" w:rsidP="009D2C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      3. Сообщить соседям о случившимся, и вместе с</w:t>
      </w:r>
      <w:r w:rsidR="005E58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642F">
        <w:rPr>
          <w:rFonts w:ascii="Times New Roman" w:eastAsia="Calibri" w:hAnsi="Times New Roman" w:cs="Times New Roman"/>
          <w:sz w:val="28"/>
          <w:szCs w:val="28"/>
        </w:rPr>
        <w:t>ними попытаться ликвидировать  возгорание.</w:t>
      </w:r>
    </w:p>
    <w:p w:rsidR="00914E7A" w:rsidRPr="0045642F" w:rsidRDefault="00914E7A" w:rsidP="009D2C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b/>
          <w:sz w:val="28"/>
          <w:szCs w:val="28"/>
        </w:rPr>
        <w:t>20. Назовите основные причины возникновения пожаров.</w:t>
      </w:r>
      <w:r w:rsidRPr="0045642F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    1.</w:t>
      </w:r>
      <w:r w:rsidR="00486F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Неосторожное обращение с огнем, детская шалость с огнем, нарушение  </w:t>
      </w:r>
      <w:r w:rsidRPr="0045642F">
        <w:rPr>
          <w:rFonts w:ascii="Times New Roman" w:eastAsia="Calibri" w:hAnsi="Times New Roman" w:cs="Times New Roman"/>
          <w:sz w:val="28"/>
          <w:szCs w:val="28"/>
        </w:rPr>
        <w:lastRenderedPageBreak/>
        <w:t>правил пожарной</w:t>
      </w:r>
      <w:r w:rsidRPr="0045642F">
        <w:rPr>
          <w:rFonts w:ascii="Times New Roman" w:hAnsi="Times New Roman" w:cs="Times New Roman"/>
          <w:sz w:val="28"/>
          <w:szCs w:val="28"/>
        </w:rPr>
        <w:t xml:space="preserve"> </w:t>
      </w: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безопасности при пользовании электроприборами, </w:t>
      </w:r>
      <w:r w:rsidRPr="0045642F">
        <w:rPr>
          <w:rFonts w:ascii="Times New Roman" w:hAnsi="Times New Roman" w:cs="Times New Roman"/>
          <w:sz w:val="28"/>
          <w:szCs w:val="28"/>
        </w:rPr>
        <w:t>газом, печами,</w:t>
      </w: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грозовые разряды, поджоги, неисправность печей,  дымоходов, неисправность электропроводки,   </w:t>
      </w:r>
      <w:r w:rsidRPr="0045642F">
        <w:rPr>
          <w:rFonts w:ascii="Times New Roman" w:hAnsi="Times New Roman" w:cs="Times New Roman"/>
          <w:sz w:val="28"/>
          <w:szCs w:val="28"/>
        </w:rPr>
        <w:t>технологические причины</w:t>
      </w: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.              </w:t>
      </w:r>
    </w:p>
    <w:p w:rsidR="00914E7A" w:rsidRPr="0045642F" w:rsidRDefault="00914E7A" w:rsidP="009D2C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    2.</w:t>
      </w:r>
      <w:r w:rsidR="00486F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642F">
        <w:rPr>
          <w:rFonts w:ascii="Times New Roman" w:eastAsia="Calibri" w:hAnsi="Times New Roman" w:cs="Times New Roman"/>
          <w:sz w:val="28"/>
          <w:szCs w:val="28"/>
        </w:rPr>
        <w:t>Неосторожное обращение с огнем, детская шалость с огнем, нарушение  правил пожарной   безопасности при пользовании электроприборами.</w:t>
      </w:r>
    </w:p>
    <w:p w:rsidR="00914E7A" w:rsidRPr="0045642F" w:rsidRDefault="00914E7A" w:rsidP="009D2C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    3. Нарушение правил пожарной безопасности.</w:t>
      </w:r>
    </w:p>
    <w:p w:rsidR="00914E7A" w:rsidRPr="0045642F" w:rsidRDefault="00914E7A" w:rsidP="009D2C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642F">
        <w:rPr>
          <w:rFonts w:ascii="Times New Roman" w:eastAsia="Calibri" w:hAnsi="Times New Roman" w:cs="Times New Roman"/>
          <w:b/>
          <w:sz w:val="28"/>
          <w:szCs w:val="28"/>
        </w:rPr>
        <w:t xml:space="preserve"> 21.</w:t>
      </w:r>
      <w:r w:rsidR="00486F6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5642F">
        <w:rPr>
          <w:rFonts w:ascii="Times New Roman" w:eastAsia="Calibri" w:hAnsi="Times New Roman" w:cs="Times New Roman"/>
          <w:b/>
          <w:sz w:val="28"/>
          <w:szCs w:val="28"/>
        </w:rPr>
        <w:t>Что необходимо сделать, когда уходишь из квартиры, чтобы не допустить пожара?</w:t>
      </w:r>
    </w:p>
    <w:p w:rsidR="00914E7A" w:rsidRPr="0045642F" w:rsidRDefault="00914E7A" w:rsidP="009D2C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     1.</w:t>
      </w:r>
      <w:r w:rsidR="005E58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642F">
        <w:rPr>
          <w:rFonts w:ascii="Times New Roman" w:eastAsia="Calibri" w:hAnsi="Times New Roman" w:cs="Times New Roman"/>
          <w:sz w:val="28"/>
          <w:szCs w:val="28"/>
        </w:rPr>
        <w:t>Выключить свет, газ, отключить электроприборы, спрятать спички от маленьких   детей.</w:t>
      </w:r>
    </w:p>
    <w:p w:rsidR="00914E7A" w:rsidRPr="0045642F" w:rsidRDefault="00914E7A" w:rsidP="009D2C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     2. Закрыть двери на ключ. </w:t>
      </w:r>
    </w:p>
    <w:p w:rsidR="00914E7A" w:rsidRPr="0045642F" w:rsidRDefault="00914E7A" w:rsidP="009D2C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     3. Закрыть все окна и двери.</w:t>
      </w:r>
    </w:p>
    <w:p w:rsidR="00914E7A" w:rsidRPr="0045642F" w:rsidRDefault="00914E7A" w:rsidP="009D2C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b/>
          <w:sz w:val="28"/>
          <w:szCs w:val="28"/>
        </w:rPr>
        <w:t>22. Можно ли бить стекла окон во время пожара?</w:t>
      </w:r>
      <w:r w:rsidRPr="0045642F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     1. Можно, через них эвакуировать людей и вещи.</w:t>
      </w:r>
    </w:p>
    <w:p w:rsidR="00914E7A" w:rsidRPr="0045642F" w:rsidRDefault="00914E7A" w:rsidP="009D2C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     2. Нельзя, так как поступающий воздух усиливает горение.</w:t>
      </w:r>
    </w:p>
    <w:p w:rsidR="00914E7A" w:rsidRPr="0045642F" w:rsidRDefault="00914E7A" w:rsidP="009D2C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     3. Можно, это обеспечит доступ в жилое помещение.</w:t>
      </w:r>
    </w:p>
    <w:p w:rsidR="00914E7A" w:rsidRPr="0045642F" w:rsidRDefault="00914E7A" w:rsidP="009D2C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642F">
        <w:rPr>
          <w:rFonts w:ascii="Times New Roman" w:eastAsia="Calibri" w:hAnsi="Times New Roman" w:cs="Times New Roman"/>
          <w:b/>
          <w:sz w:val="28"/>
          <w:szCs w:val="28"/>
        </w:rPr>
        <w:t>23. Назовите средства тушения пожара.</w:t>
      </w:r>
    </w:p>
    <w:p w:rsidR="00914E7A" w:rsidRPr="0045642F" w:rsidRDefault="00914E7A" w:rsidP="009D2C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     1. Вода, песок, земля, ветки, кошма, асбестовое одеяло, огнетушитель</w:t>
      </w:r>
      <w:r w:rsidR="00486F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4E7A" w:rsidRPr="0045642F" w:rsidRDefault="00914E7A" w:rsidP="009D2C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     2. Вода, ветки, мокрая трава, доски.</w:t>
      </w:r>
    </w:p>
    <w:p w:rsidR="00914E7A" w:rsidRPr="0045642F" w:rsidRDefault="00914E7A" w:rsidP="009D2C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     3. Огнетушитель, кошма, камни, любая жидкость.</w:t>
      </w:r>
    </w:p>
    <w:p w:rsidR="00914E7A" w:rsidRPr="0045642F" w:rsidRDefault="00914E7A" w:rsidP="009D2C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642F">
        <w:rPr>
          <w:rFonts w:ascii="Times New Roman" w:eastAsia="Calibri" w:hAnsi="Times New Roman" w:cs="Times New Roman"/>
          <w:b/>
          <w:sz w:val="28"/>
          <w:szCs w:val="28"/>
        </w:rPr>
        <w:t>24.  Почему в детских учреждения выходы из помещений открывают</w:t>
      </w:r>
      <w:r w:rsidRPr="0045642F">
        <w:rPr>
          <w:rFonts w:ascii="Times New Roman" w:eastAsia="Calibri" w:hAnsi="Times New Roman" w:cs="Times New Roman"/>
          <w:b/>
          <w:sz w:val="28"/>
          <w:szCs w:val="28"/>
        </w:rPr>
        <w:softHyphen/>
        <w:t>ся  наружу?</w:t>
      </w:r>
    </w:p>
    <w:p w:rsidR="00914E7A" w:rsidRPr="0045642F" w:rsidRDefault="00914E7A" w:rsidP="009D2C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     1. Для удобства детей.</w:t>
      </w:r>
    </w:p>
    <w:p w:rsidR="00914E7A" w:rsidRPr="0045642F" w:rsidRDefault="00914E7A" w:rsidP="009D2C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     2. Для более быстрой эвакуации детей при пожаре</w:t>
      </w:r>
    </w:p>
    <w:p w:rsidR="00914E7A" w:rsidRPr="0045642F" w:rsidRDefault="00914E7A" w:rsidP="009D2C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     3.  Правила установки дверей.</w:t>
      </w:r>
    </w:p>
    <w:p w:rsidR="00914E7A" w:rsidRPr="0045642F" w:rsidRDefault="00914E7A" w:rsidP="009D2C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642F">
        <w:rPr>
          <w:rFonts w:ascii="Times New Roman" w:eastAsia="Calibri" w:hAnsi="Times New Roman" w:cs="Times New Roman"/>
          <w:b/>
          <w:sz w:val="28"/>
          <w:szCs w:val="28"/>
        </w:rPr>
        <w:t>25. Какие правила пожарной безопасности нужно соблюдать при разведении костра в лесу?</w:t>
      </w:r>
    </w:p>
    <w:p w:rsidR="00914E7A" w:rsidRPr="0045642F" w:rsidRDefault="00914E7A" w:rsidP="009D2C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      1. Очистить от сгораемых предметов площадку для костра, окопать ее. В ветреную  погоду разводить костер нельзя.</w:t>
      </w:r>
    </w:p>
    <w:p w:rsidR="00914E7A" w:rsidRPr="0045642F" w:rsidRDefault="00914E7A" w:rsidP="009D2C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      2.</w:t>
      </w:r>
      <w:r w:rsidR="00486F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642F">
        <w:rPr>
          <w:rFonts w:ascii="Times New Roman" w:eastAsia="Calibri" w:hAnsi="Times New Roman" w:cs="Times New Roman"/>
          <w:sz w:val="28"/>
          <w:szCs w:val="28"/>
        </w:rPr>
        <w:t>Развести костер на поляне, подальше от деревьев.</w:t>
      </w:r>
    </w:p>
    <w:p w:rsidR="00914E7A" w:rsidRPr="0045642F" w:rsidRDefault="00914E7A" w:rsidP="009D2C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      3</w:t>
      </w:r>
      <w:r w:rsidRPr="0045642F">
        <w:rPr>
          <w:rFonts w:ascii="Times New Roman" w:hAnsi="Times New Roman" w:cs="Times New Roman"/>
          <w:sz w:val="28"/>
          <w:szCs w:val="28"/>
        </w:rPr>
        <w:t>.</w:t>
      </w: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Снять дерн и развести костер.</w:t>
      </w:r>
    </w:p>
    <w:p w:rsidR="00914E7A" w:rsidRPr="0045642F" w:rsidRDefault="00914E7A" w:rsidP="009D2C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b/>
          <w:sz w:val="28"/>
          <w:szCs w:val="28"/>
        </w:rPr>
        <w:t>26. Какие лестницы имеются на вооружении пожарной охраны?</w:t>
      </w:r>
      <w:r w:rsidRPr="0045642F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     1.</w:t>
      </w:r>
      <w:r w:rsidR="00486F69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45642F">
        <w:rPr>
          <w:rFonts w:ascii="Times New Roman" w:eastAsia="Calibri" w:hAnsi="Times New Roman" w:cs="Times New Roman"/>
          <w:sz w:val="28"/>
          <w:szCs w:val="28"/>
        </w:rPr>
        <w:t>алка, штурмовка, трехколенная, автомеханическая).</w:t>
      </w:r>
    </w:p>
    <w:p w:rsidR="00914E7A" w:rsidRPr="0045642F" w:rsidRDefault="00914E7A" w:rsidP="009D2C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     2.</w:t>
      </w:r>
      <w:r w:rsidR="00486F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642F">
        <w:rPr>
          <w:rFonts w:ascii="Times New Roman" w:eastAsia="Calibri" w:hAnsi="Times New Roman" w:cs="Times New Roman"/>
          <w:sz w:val="28"/>
          <w:szCs w:val="28"/>
        </w:rPr>
        <w:t>Стремянка, палка.</w:t>
      </w:r>
    </w:p>
    <w:p w:rsidR="00914E7A" w:rsidRPr="0045642F" w:rsidRDefault="00914E7A" w:rsidP="009D2C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     3. Лестница, стремянка, высотка.</w:t>
      </w:r>
    </w:p>
    <w:p w:rsidR="00914E7A" w:rsidRPr="0045642F" w:rsidRDefault="00914E7A" w:rsidP="009D2C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642F">
        <w:rPr>
          <w:rFonts w:ascii="Times New Roman" w:eastAsia="Calibri" w:hAnsi="Times New Roman" w:cs="Times New Roman"/>
          <w:b/>
          <w:sz w:val="28"/>
          <w:szCs w:val="28"/>
        </w:rPr>
        <w:t>27. Можно ли тушить огнетушителем электроприбор, находящийся под напряжением?   Если    можно, то каким?</w:t>
      </w:r>
    </w:p>
    <w:p w:rsidR="00914E7A" w:rsidRPr="0045642F" w:rsidRDefault="00914E7A" w:rsidP="009D2C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    1.</w:t>
      </w:r>
      <w:r w:rsidR="00486F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642F">
        <w:rPr>
          <w:rFonts w:ascii="Times New Roman" w:eastAsia="Calibri" w:hAnsi="Times New Roman" w:cs="Times New Roman"/>
          <w:sz w:val="28"/>
          <w:szCs w:val="28"/>
        </w:rPr>
        <w:t>Можно. Углекислотным, порошковым, фреоновым.</w:t>
      </w:r>
    </w:p>
    <w:p w:rsidR="00914E7A" w:rsidRPr="0045642F" w:rsidRDefault="00914E7A" w:rsidP="009D2C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    2.</w:t>
      </w:r>
      <w:r w:rsidR="00486F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642F">
        <w:rPr>
          <w:rFonts w:ascii="Times New Roman" w:eastAsia="Calibri" w:hAnsi="Times New Roman" w:cs="Times New Roman"/>
          <w:sz w:val="28"/>
          <w:szCs w:val="28"/>
        </w:rPr>
        <w:t>Нет.</w:t>
      </w:r>
    </w:p>
    <w:p w:rsidR="00914E7A" w:rsidRPr="0045642F" w:rsidRDefault="00914E7A" w:rsidP="009D2C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642F">
        <w:rPr>
          <w:rFonts w:ascii="Times New Roman" w:eastAsia="Calibri" w:hAnsi="Times New Roman" w:cs="Times New Roman"/>
          <w:b/>
          <w:sz w:val="28"/>
          <w:szCs w:val="28"/>
        </w:rPr>
        <w:t>28.</w:t>
      </w:r>
      <w:r w:rsidR="00486F6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5642F">
        <w:rPr>
          <w:rFonts w:ascii="Times New Roman" w:eastAsia="Calibri" w:hAnsi="Times New Roman" w:cs="Times New Roman"/>
          <w:b/>
          <w:sz w:val="28"/>
          <w:szCs w:val="28"/>
        </w:rPr>
        <w:t>Какие меры пожарной безопасности нужно соблюдать в чердач</w:t>
      </w:r>
      <w:r w:rsidRPr="0045642F">
        <w:rPr>
          <w:rFonts w:ascii="Times New Roman" w:eastAsia="Calibri" w:hAnsi="Times New Roman" w:cs="Times New Roman"/>
          <w:b/>
          <w:sz w:val="28"/>
          <w:szCs w:val="28"/>
        </w:rPr>
        <w:softHyphen/>
        <w:t>ных помещениях?</w:t>
      </w:r>
    </w:p>
    <w:p w:rsidR="00914E7A" w:rsidRPr="0045642F" w:rsidRDefault="00914E7A" w:rsidP="009D2C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   1.</w:t>
      </w:r>
      <w:r w:rsidR="00594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642F">
        <w:rPr>
          <w:rFonts w:ascii="Times New Roman" w:eastAsia="Calibri" w:hAnsi="Times New Roman" w:cs="Times New Roman"/>
          <w:sz w:val="28"/>
          <w:szCs w:val="28"/>
        </w:rPr>
        <w:t>Не применять открытый огонь, не хранить домашние вещи, за исключени</w:t>
      </w:r>
      <w:r w:rsidRPr="0045642F">
        <w:rPr>
          <w:rFonts w:ascii="Times New Roman" w:eastAsia="Calibri" w:hAnsi="Times New Roman" w:cs="Times New Roman"/>
          <w:sz w:val="28"/>
          <w:szCs w:val="28"/>
        </w:rPr>
        <w:softHyphen/>
        <w:t>ем   оконных рам,  двери должны быть закрыты на замок, слуховые окна остекле</w:t>
      </w:r>
      <w:r w:rsidRPr="0045642F">
        <w:rPr>
          <w:rFonts w:ascii="Times New Roman" w:eastAsia="Calibri" w:hAnsi="Times New Roman" w:cs="Times New Roman"/>
          <w:sz w:val="28"/>
          <w:szCs w:val="28"/>
        </w:rPr>
        <w:softHyphen/>
        <w:t>ны</w:t>
      </w:r>
      <w:r w:rsidR="005946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4E7A" w:rsidRPr="0045642F" w:rsidRDefault="0059467B" w:rsidP="009D2C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14E7A" w:rsidRPr="0045642F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4E7A" w:rsidRPr="0045642F">
        <w:rPr>
          <w:rFonts w:ascii="Times New Roman" w:eastAsia="Calibri" w:hAnsi="Times New Roman" w:cs="Times New Roman"/>
          <w:sz w:val="28"/>
          <w:szCs w:val="28"/>
        </w:rPr>
        <w:t>Слуховые окна и двери наглухо закрыты.</w:t>
      </w:r>
    </w:p>
    <w:p w:rsidR="00914E7A" w:rsidRPr="0045642F" w:rsidRDefault="00914E7A" w:rsidP="009D2C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42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29. Какие марки огнетушителей вы знаете?</w:t>
      </w:r>
    </w:p>
    <w:p w:rsidR="00914E7A" w:rsidRPr="0045642F" w:rsidRDefault="00914E7A" w:rsidP="009D2C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       1.Пенные, углекислотные, порошковые</w:t>
      </w:r>
    </w:p>
    <w:p w:rsidR="00914E7A" w:rsidRPr="0045642F" w:rsidRDefault="00914E7A" w:rsidP="009D2C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       2. Пенные, газовые, азотные.</w:t>
      </w:r>
    </w:p>
    <w:p w:rsidR="00914E7A" w:rsidRPr="0045642F" w:rsidRDefault="00914E7A" w:rsidP="009D2C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642F">
        <w:rPr>
          <w:rFonts w:ascii="Times New Roman" w:eastAsia="Calibri" w:hAnsi="Times New Roman" w:cs="Times New Roman"/>
          <w:b/>
          <w:sz w:val="28"/>
          <w:szCs w:val="28"/>
        </w:rPr>
        <w:t>30. Какая бочка опаснее: наполненная бензином или порожняя из</w:t>
      </w:r>
      <w:r w:rsidR="0059467B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45642F">
        <w:rPr>
          <w:rFonts w:ascii="Times New Roman" w:eastAsia="Calibri" w:hAnsi="Times New Roman" w:cs="Times New Roman"/>
          <w:b/>
          <w:sz w:val="28"/>
          <w:szCs w:val="28"/>
        </w:rPr>
        <w:t xml:space="preserve">под  бензина?    </w:t>
      </w:r>
    </w:p>
    <w:p w:rsidR="00914E7A" w:rsidRPr="0045642F" w:rsidRDefault="00914E7A" w:rsidP="009D2C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        1. Порожняя,</w:t>
      </w:r>
    </w:p>
    <w:p w:rsidR="00914E7A" w:rsidRPr="0045642F" w:rsidRDefault="00914E7A" w:rsidP="009D2C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        2. Наполненная. </w:t>
      </w:r>
    </w:p>
    <w:p w:rsidR="00914E7A" w:rsidRPr="0045642F" w:rsidRDefault="00914E7A" w:rsidP="009D2C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b/>
          <w:sz w:val="28"/>
          <w:szCs w:val="28"/>
        </w:rPr>
        <w:t xml:space="preserve"> 31. Перечислите виды пожарно-спасательного спорта.</w:t>
      </w:r>
      <w:r w:rsidRPr="0045642F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        1.Пожарная эстафета, полоса препятствий, штурмование учебной башни, боевое    развертывание.</w:t>
      </w:r>
    </w:p>
    <w:p w:rsidR="00914E7A" w:rsidRPr="0045642F" w:rsidRDefault="00914E7A" w:rsidP="009D2C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        2.Полоса препятствий, метание ядра, стрельба из лука.                                                        </w:t>
      </w:r>
    </w:p>
    <w:p w:rsidR="00914E7A" w:rsidRPr="0045642F" w:rsidRDefault="00914E7A" w:rsidP="009D2C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42F">
        <w:rPr>
          <w:rFonts w:ascii="Times New Roman" w:eastAsia="Calibri" w:hAnsi="Times New Roman" w:cs="Times New Roman"/>
          <w:sz w:val="28"/>
          <w:szCs w:val="28"/>
        </w:rPr>
        <w:t xml:space="preserve">         3. Штурмование учебной башни, боевое развертывание, бег с препятствием.</w:t>
      </w:r>
    </w:p>
    <w:p w:rsidR="00914E7A" w:rsidRPr="0045642F" w:rsidRDefault="00914E7A" w:rsidP="009D2C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06E4" w:rsidRPr="0045642F" w:rsidRDefault="001B5201" w:rsidP="009D2CB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45642F">
        <w:rPr>
          <w:rFonts w:ascii="Times New Roman" w:eastAsia="Calibri" w:hAnsi="Times New Roman" w:cs="Times New Roman"/>
          <w:b/>
          <w:sz w:val="28"/>
          <w:szCs w:val="28"/>
        </w:rPr>
        <w:t>Приложение № 5</w:t>
      </w:r>
    </w:p>
    <w:p w:rsidR="003A4712" w:rsidRPr="0045642F" w:rsidRDefault="003A4712" w:rsidP="009D2C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642F">
        <w:rPr>
          <w:rFonts w:ascii="Times New Roman" w:eastAsia="Calibri" w:hAnsi="Times New Roman" w:cs="Times New Roman"/>
          <w:b/>
          <w:sz w:val="28"/>
          <w:szCs w:val="28"/>
        </w:rPr>
        <w:t>Знатоки пожарного дела</w:t>
      </w:r>
    </w:p>
    <w:p w:rsidR="003A4712" w:rsidRPr="0045642F" w:rsidRDefault="003A4712" w:rsidP="009D2CB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642F">
        <w:rPr>
          <w:rFonts w:ascii="Times New Roman" w:eastAsia="Calibri" w:hAnsi="Times New Roman" w:cs="Times New Roman"/>
          <w:b/>
          <w:sz w:val="28"/>
          <w:szCs w:val="28"/>
        </w:rPr>
        <w:t>ФИО________________________________________________________________</w:t>
      </w:r>
    </w:p>
    <w:p w:rsidR="003A4712" w:rsidRPr="0045642F" w:rsidRDefault="003A4712" w:rsidP="009D2CB3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5642F">
        <w:rPr>
          <w:rFonts w:ascii="Times New Roman" w:eastAsia="Calibri" w:hAnsi="Times New Roman" w:cs="Times New Roman"/>
          <w:b/>
          <w:sz w:val="28"/>
          <w:szCs w:val="28"/>
        </w:rPr>
        <w:t>Школа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496"/>
        <w:gridCol w:w="496"/>
        <w:gridCol w:w="599"/>
        <w:gridCol w:w="599"/>
        <w:gridCol w:w="599"/>
      </w:tblGrid>
      <w:tr w:rsidR="003A4712" w:rsidRPr="0045642F" w:rsidTr="00C91479">
        <w:tc>
          <w:tcPr>
            <w:tcW w:w="598" w:type="dxa"/>
            <w:shd w:val="clear" w:color="auto" w:fill="auto"/>
          </w:tcPr>
          <w:p w:rsidR="003A4712" w:rsidRPr="0045642F" w:rsidRDefault="003A4712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98" w:type="dxa"/>
            <w:shd w:val="clear" w:color="auto" w:fill="auto"/>
          </w:tcPr>
          <w:p w:rsidR="003A4712" w:rsidRPr="0045642F" w:rsidRDefault="003A4712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8" w:type="dxa"/>
            <w:shd w:val="clear" w:color="auto" w:fill="auto"/>
          </w:tcPr>
          <w:p w:rsidR="003A4712" w:rsidRPr="0045642F" w:rsidRDefault="003A4712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98" w:type="dxa"/>
            <w:shd w:val="clear" w:color="auto" w:fill="auto"/>
          </w:tcPr>
          <w:p w:rsidR="003A4712" w:rsidRPr="0045642F" w:rsidRDefault="003A4712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98" w:type="dxa"/>
            <w:shd w:val="clear" w:color="auto" w:fill="auto"/>
          </w:tcPr>
          <w:p w:rsidR="003A4712" w:rsidRPr="0045642F" w:rsidRDefault="003A4712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98" w:type="dxa"/>
            <w:shd w:val="clear" w:color="auto" w:fill="auto"/>
          </w:tcPr>
          <w:p w:rsidR="003A4712" w:rsidRPr="0045642F" w:rsidRDefault="003A4712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98" w:type="dxa"/>
            <w:shd w:val="clear" w:color="auto" w:fill="auto"/>
          </w:tcPr>
          <w:p w:rsidR="003A4712" w:rsidRPr="0045642F" w:rsidRDefault="003A4712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98" w:type="dxa"/>
            <w:shd w:val="clear" w:color="auto" w:fill="auto"/>
          </w:tcPr>
          <w:p w:rsidR="003A4712" w:rsidRPr="0045642F" w:rsidRDefault="003A4712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3A4712" w:rsidRPr="0045642F" w:rsidRDefault="003A4712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98" w:type="dxa"/>
            <w:shd w:val="clear" w:color="auto" w:fill="auto"/>
          </w:tcPr>
          <w:p w:rsidR="003A4712" w:rsidRPr="0045642F" w:rsidRDefault="003A4712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98" w:type="dxa"/>
            <w:shd w:val="clear" w:color="auto" w:fill="auto"/>
          </w:tcPr>
          <w:p w:rsidR="003A4712" w:rsidRPr="0045642F" w:rsidRDefault="003A4712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56" w:type="dxa"/>
            <w:shd w:val="clear" w:color="auto" w:fill="auto"/>
          </w:tcPr>
          <w:p w:rsidR="003A4712" w:rsidRPr="0045642F" w:rsidRDefault="003A4712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56" w:type="dxa"/>
            <w:shd w:val="clear" w:color="auto" w:fill="auto"/>
          </w:tcPr>
          <w:p w:rsidR="003A4712" w:rsidRPr="0045642F" w:rsidRDefault="003A4712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99" w:type="dxa"/>
            <w:shd w:val="clear" w:color="auto" w:fill="auto"/>
          </w:tcPr>
          <w:p w:rsidR="003A4712" w:rsidRPr="0045642F" w:rsidRDefault="003A4712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99" w:type="dxa"/>
            <w:shd w:val="clear" w:color="auto" w:fill="auto"/>
          </w:tcPr>
          <w:p w:rsidR="003A4712" w:rsidRPr="0045642F" w:rsidRDefault="003A4712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99" w:type="dxa"/>
            <w:shd w:val="clear" w:color="auto" w:fill="auto"/>
          </w:tcPr>
          <w:p w:rsidR="003A4712" w:rsidRPr="0045642F" w:rsidRDefault="003A4712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3A4712" w:rsidRPr="0045642F" w:rsidTr="00C91479">
        <w:trPr>
          <w:trHeight w:val="315"/>
        </w:trPr>
        <w:tc>
          <w:tcPr>
            <w:tcW w:w="598" w:type="dxa"/>
            <w:shd w:val="clear" w:color="auto" w:fill="auto"/>
          </w:tcPr>
          <w:p w:rsidR="003A4712" w:rsidRPr="0045642F" w:rsidRDefault="003A4712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598" w:type="dxa"/>
            <w:shd w:val="clear" w:color="auto" w:fill="auto"/>
          </w:tcPr>
          <w:p w:rsidR="003A4712" w:rsidRPr="0045642F" w:rsidRDefault="003A4712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598" w:type="dxa"/>
            <w:shd w:val="clear" w:color="auto" w:fill="auto"/>
          </w:tcPr>
          <w:p w:rsidR="003A4712" w:rsidRPr="0045642F" w:rsidRDefault="003A4712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598" w:type="dxa"/>
            <w:shd w:val="clear" w:color="auto" w:fill="auto"/>
          </w:tcPr>
          <w:p w:rsidR="003A4712" w:rsidRPr="0045642F" w:rsidRDefault="003A4712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598" w:type="dxa"/>
            <w:shd w:val="clear" w:color="auto" w:fill="auto"/>
          </w:tcPr>
          <w:p w:rsidR="003A4712" w:rsidRPr="0045642F" w:rsidRDefault="003A4712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598" w:type="dxa"/>
            <w:shd w:val="clear" w:color="auto" w:fill="auto"/>
          </w:tcPr>
          <w:p w:rsidR="003A4712" w:rsidRPr="0045642F" w:rsidRDefault="003A4712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598" w:type="dxa"/>
            <w:shd w:val="clear" w:color="auto" w:fill="auto"/>
          </w:tcPr>
          <w:p w:rsidR="003A4712" w:rsidRPr="0045642F" w:rsidRDefault="003A4712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598" w:type="dxa"/>
            <w:shd w:val="clear" w:color="auto" w:fill="auto"/>
          </w:tcPr>
          <w:p w:rsidR="003A4712" w:rsidRPr="0045642F" w:rsidRDefault="003A4712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598" w:type="dxa"/>
            <w:shd w:val="clear" w:color="auto" w:fill="auto"/>
          </w:tcPr>
          <w:p w:rsidR="003A4712" w:rsidRPr="0045642F" w:rsidRDefault="003A4712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598" w:type="dxa"/>
            <w:shd w:val="clear" w:color="auto" w:fill="auto"/>
          </w:tcPr>
          <w:p w:rsidR="003A4712" w:rsidRPr="0045642F" w:rsidRDefault="003A4712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598" w:type="dxa"/>
            <w:shd w:val="clear" w:color="auto" w:fill="auto"/>
          </w:tcPr>
          <w:p w:rsidR="003A4712" w:rsidRPr="0045642F" w:rsidRDefault="003A4712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56" w:type="dxa"/>
            <w:shd w:val="clear" w:color="auto" w:fill="auto"/>
          </w:tcPr>
          <w:p w:rsidR="003A4712" w:rsidRPr="0045642F" w:rsidRDefault="003A4712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56" w:type="dxa"/>
            <w:shd w:val="clear" w:color="auto" w:fill="auto"/>
          </w:tcPr>
          <w:p w:rsidR="003A4712" w:rsidRPr="0045642F" w:rsidRDefault="003A4712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599" w:type="dxa"/>
            <w:shd w:val="clear" w:color="auto" w:fill="auto"/>
          </w:tcPr>
          <w:p w:rsidR="003A4712" w:rsidRPr="0045642F" w:rsidRDefault="003A4712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599" w:type="dxa"/>
            <w:shd w:val="clear" w:color="auto" w:fill="auto"/>
          </w:tcPr>
          <w:p w:rsidR="003A4712" w:rsidRPr="0045642F" w:rsidRDefault="003A4712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599" w:type="dxa"/>
            <w:shd w:val="clear" w:color="auto" w:fill="auto"/>
          </w:tcPr>
          <w:p w:rsidR="003A4712" w:rsidRPr="0045642F" w:rsidRDefault="003A4712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</w:t>
            </w:r>
          </w:p>
        </w:tc>
      </w:tr>
      <w:tr w:rsidR="003A4712" w:rsidRPr="0045642F" w:rsidTr="00C91479">
        <w:trPr>
          <w:trHeight w:val="225"/>
        </w:trPr>
        <w:tc>
          <w:tcPr>
            <w:tcW w:w="598" w:type="dxa"/>
            <w:shd w:val="clear" w:color="auto" w:fill="auto"/>
          </w:tcPr>
          <w:p w:rsidR="003A4712" w:rsidRPr="0045642F" w:rsidRDefault="003A4712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  <w:shd w:val="clear" w:color="auto" w:fill="auto"/>
          </w:tcPr>
          <w:p w:rsidR="003A4712" w:rsidRPr="0045642F" w:rsidRDefault="003A4712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  <w:shd w:val="clear" w:color="auto" w:fill="auto"/>
          </w:tcPr>
          <w:p w:rsidR="003A4712" w:rsidRPr="0045642F" w:rsidRDefault="003A4712" w:rsidP="009D2C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  <w:shd w:val="clear" w:color="auto" w:fill="auto"/>
          </w:tcPr>
          <w:p w:rsidR="003A4712" w:rsidRPr="0045642F" w:rsidRDefault="003A4712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  <w:shd w:val="clear" w:color="auto" w:fill="auto"/>
          </w:tcPr>
          <w:p w:rsidR="003A4712" w:rsidRPr="0045642F" w:rsidRDefault="003A4712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  <w:shd w:val="clear" w:color="auto" w:fill="auto"/>
          </w:tcPr>
          <w:p w:rsidR="003A4712" w:rsidRPr="0045642F" w:rsidRDefault="003A4712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  <w:shd w:val="clear" w:color="auto" w:fill="auto"/>
          </w:tcPr>
          <w:p w:rsidR="003A4712" w:rsidRPr="0045642F" w:rsidRDefault="003A4712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  <w:shd w:val="clear" w:color="auto" w:fill="auto"/>
          </w:tcPr>
          <w:p w:rsidR="003A4712" w:rsidRPr="0045642F" w:rsidRDefault="003A4712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  <w:shd w:val="clear" w:color="auto" w:fill="auto"/>
          </w:tcPr>
          <w:p w:rsidR="003A4712" w:rsidRPr="0045642F" w:rsidRDefault="003A4712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  <w:shd w:val="clear" w:color="auto" w:fill="auto"/>
          </w:tcPr>
          <w:p w:rsidR="003A4712" w:rsidRPr="0045642F" w:rsidRDefault="003A4712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  <w:shd w:val="clear" w:color="auto" w:fill="auto"/>
          </w:tcPr>
          <w:p w:rsidR="003A4712" w:rsidRPr="0045642F" w:rsidRDefault="003A4712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</w:tcPr>
          <w:p w:rsidR="003A4712" w:rsidRPr="0045642F" w:rsidRDefault="003A4712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</w:tcPr>
          <w:p w:rsidR="003A4712" w:rsidRPr="0045642F" w:rsidRDefault="003A4712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9" w:type="dxa"/>
            <w:shd w:val="clear" w:color="auto" w:fill="auto"/>
          </w:tcPr>
          <w:p w:rsidR="003A4712" w:rsidRPr="0045642F" w:rsidRDefault="003A4712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9" w:type="dxa"/>
            <w:shd w:val="clear" w:color="auto" w:fill="auto"/>
          </w:tcPr>
          <w:p w:rsidR="003A4712" w:rsidRPr="0045642F" w:rsidRDefault="003A4712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9" w:type="dxa"/>
            <w:shd w:val="clear" w:color="auto" w:fill="auto"/>
          </w:tcPr>
          <w:p w:rsidR="003A4712" w:rsidRPr="0045642F" w:rsidRDefault="003A4712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A4712" w:rsidRPr="0045642F" w:rsidTr="00C91479">
        <w:tc>
          <w:tcPr>
            <w:tcW w:w="598" w:type="dxa"/>
            <w:shd w:val="clear" w:color="auto" w:fill="auto"/>
          </w:tcPr>
          <w:p w:rsidR="003A4712" w:rsidRPr="0045642F" w:rsidRDefault="003A4712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98" w:type="dxa"/>
            <w:shd w:val="clear" w:color="auto" w:fill="auto"/>
          </w:tcPr>
          <w:p w:rsidR="003A4712" w:rsidRPr="0045642F" w:rsidRDefault="003A4712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98" w:type="dxa"/>
            <w:shd w:val="clear" w:color="auto" w:fill="auto"/>
          </w:tcPr>
          <w:p w:rsidR="003A4712" w:rsidRPr="0045642F" w:rsidRDefault="003A4712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598" w:type="dxa"/>
            <w:shd w:val="clear" w:color="auto" w:fill="auto"/>
          </w:tcPr>
          <w:p w:rsidR="003A4712" w:rsidRPr="0045642F" w:rsidRDefault="003A4712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98" w:type="dxa"/>
            <w:shd w:val="clear" w:color="auto" w:fill="auto"/>
          </w:tcPr>
          <w:p w:rsidR="003A4712" w:rsidRPr="0045642F" w:rsidRDefault="003A4712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598" w:type="dxa"/>
            <w:shd w:val="clear" w:color="auto" w:fill="auto"/>
          </w:tcPr>
          <w:p w:rsidR="003A4712" w:rsidRPr="0045642F" w:rsidRDefault="003A4712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598" w:type="dxa"/>
            <w:shd w:val="clear" w:color="auto" w:fill="auto"/>
          </w:tcPr>
          <w:p w:rsidR="003A4712" w:rsidRPr="0045642F" w:rsidRDefault="003A4712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598" w:type="dxa"/>
            <w:shd w:val="clear" w:color="auto" w:fill="auto"/>
          </w:tcPr>
          <w:p w:rsidR="003A4712" w:rsidRPr="0045642F" w:rsidRDefault="003A4712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598" w:type="dxa"/>
            <w:shd w:val="clear" w:color="auto" w:fill="auto"/>
          </w:tcPr>
          <w:p w:rsidR="003A4712" w:rsidRPr="0045642F" w:rsidRDefault="003A4712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598" w:type="dxa"/>
            <w:shd w:val="clear" w:color="auto" w:fill="auto"/>
          </w:tcPr>
          <w:p w:rsidR="003A4712" w:rsidRPr="0045642F" w:rsidRDefault="003A4712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598" w:type="dxa"/>
            <w:shd w:val="clear" w:color="auto" w:fill="auto"/>
          </w:tcPr>
          <w:p w:rsidR="003A4712" w:rsidRPr="0045642F" w:rsidRDefault="003A4712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456" w:type="dxa"/>
            <w:shd w:val="clear" w:color="auto" w:fill="auto"/>
          </w:tcPr>
          <w:p w:rsidR="003A4712" w:rsidRPr="0045642F" w:rsidRDefault="003A4712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456" w:type="dxa"/>
            <w:shd w:val="clear" w:color="auto" w:fill="auto"/>
          </w:tcPr>
          <w:p w:rsidR="003A4712" w:rsidRPr="0045642F" w:rsidRDefault="003A4712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599" w:type="dxa"/>
            <w:shd w:val="clear" w:color="auto" w:fill="auto"/>
          </w:tcPr>
          <w:p w:rsidR="003A4712" w:rsidRPr="0045642F" w:rsidRDefault="003A4712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599" w:type="dxa"/>
            <w:shd w:val="clear" w:color="auto" w:fill="auto"/>
          </w:tcPr>
          <w:p w:rsidR="003A4712" w:rsidRPr="0045642F" w:rsidRDefault="003A4712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599" w:type="dxa"/>
            <w:shd w:val="clear" w:color="auto" w:fill="auto"/>
          </w:tcPr>
          <w:p w:rsidR="003A4712" w:rsidRPr="0045642F" w:rsidRDefault="003A4712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</w:t>
            </w:r>
          </w:p>
        </w:tc>
      </w:tr>
      <w:tr w:rsidR="003A4712" w:rsidRPr="0045642F" w:rsidTr="00C91479">
        <w:trPr>
          <w:trHeight w:val="252"/>
        </w:trPr>
        <w:tc>
          <w:tcPr>
            <w:tcW w:w="598" w:type="dxa"/>
            <w:shd w:val="clear" w:color="auto" w:fill="auto"/>
          </w:tcPr>
          <w:p w:rsidR="003A4712" w:rsidRPr="0045642F" w:rsidRDefault="003A4712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598" w:type="dxa"/>
            <w:shd w:val="clear" w:color="auto" w:fill="auto"/>
          </w:tcPr>
          <w:p w:rsidR="003A4712" w:rsidRPr="0045642F" w:rsidRDefault="003A4712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598" w:type="dxa"/>
            <w:shd w:val="clear" w:color="auto" w:fill="auto"/>
          </w:tcPr>
          <w:p w:rsidR="003A4712" w:rsidRPr="0045642F" w:rsidRDefault="003A4712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598" w:type="dxa"/>
            <w:shd w:val="clear" w:color="auto" w:fill="auto"/>
          </w:tcPr>
          <w:p w:rsidR="003A4712" w:rsidRPr="0045642F" w:rsidRDefault="003A4712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598" w:type="dxa"/>
            <w:shd w:val="clear" w:color="auto" w:fill="auto"/>
          </w:tcPr>
          <w:p w:rsidR="003A4712" w:rsidRPr="0045642F" w:rsidRDefault="003A4712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598" w:type="dxa"/>
            <w:shd w:val="clear" w:color="auto" w:fill="auto"/>
          </w:tcPr>
          <w:p w:rsidR="003A4712" w:rsidRPr="0045642F" w:rsidRDefault="003A4712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598" w:type="dxa"/>
            <w:shd w:val="clear" w:color="auto" w:fill="auto"/>
          </w:tcPr>
          <w:p w:rsidR="003A4712" w:rsidRPr="0045642F" w:rsidRDefault="003A4712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598" w:type="dxa"/>
            <w:shd w:val="clear" w:color="auto" w:fill="auto"/>
          </w:tcPr>
          <w:p w:rsidR="003A4712" w:rsidRPr="0045642F" w:rsidRDefault="003A4712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598" w:type="dxa"/>
            <w:shd w:val="clear" w:color="auto" w:fill="auto"/>
          </w:tcPr>
          <w:p w:rsidR="003A4712" w:rsidRPr="0045642F" w:rsidRDefault="003A4712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598" w:type="dxa"/>
            <w:shd w:val="clear" w:color="auto" w:fill="auto"/>
          </w:tcPr>
          <w:p w:rsidR="003A4712" w:rsidRPr="0045642F" w:rsidRDefault="003A4712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598" w:type="dxa"/>
            <w:shd w:val="clear" w:color="auto" w:fill="auto"/>
          </w:tcPr>
          <w:p w:rsidR="003A4712" w:rsidRPr="0045642F" w:rsidRDefault="003A4712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56" w:type="dxa"/>
            <w:shd w:val="clear" w:color="auto" w:fill="auto"/>
          </w:tcPr>
          <w:p w:rsidR="003A4712" w:rsidRPr="0045642F" w:rsidRDefault="003A4712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56" w:type="dxa"/>
            <w:shd w:val="clear" w:color="auto" w:fill="auto"/>
          </w:tcPr>
          <w:p w:rsidR="003A4712" w:rsidRPr="0045642F" w:rsidRDefault="003A4712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599" w:type="dxa"/>
            <w:shd w:val="clear" w:color="auto" w:fill="auto"/>
          </w:tcPr>
          <w:p w:rsidR="003A4712" w:rsidRPr="0045642F" w:rsidRDefault="003A4712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599" w:type="dxa"/>
            <w:shd w:val="clear" w:color="auto" w:fill="auto"/>
          </w:tcPr>
          <w:p w:rsidR="003A4712" w:rsidRPr="0045642F" w:rsidRDefault="003A4712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599" w:type="dxa"/>
            <w:shd w:val="clear" w:color="auto" w:fill="auto"/>
          </w:tcPr>
          <w:p w:rsidR="003A4712" w:rsidRPr="0045642F" w:rsidRDefault="003A4712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</w:t>
            </w:r>
          </w:p>
        </w:tc>
      </w:tr>
      <w:tr w:rsidR="003A4712" w:rsidRPr="0045642F" w:rsidTr="00C91479">
        <w:trPr>
          <w:trHeight w:val="285"/>
        </w:trPr>
        <w:tc>
          <w:tcPr>
            <w:tcW w:w="598" w:type="dxa"/>
            <w:shd w:val="clear" w:color="auto" w:fill="auto"/>
          </w:tcPr>
          <w:p w:rsidR="003A4712" w:rsidRPr="0045642F" w:rsidRDefault="003A4712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  <w:shd w:val="clear" w:color="auto" w:fill="auto"/>
          </w:tcPr>
          <w:p w:rsidR="003A4712" w:rsidRPr="0045642F" w:rsidRDefault="003A4712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  <w:shd w:val="clear" w:color="auto" w:fill="auto"/>
          </w:tcPr>
          <w:p w:rsidR="003A4712" w:rsidRPr="0045642F" w:rsidRDefault="003A4712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  <w:shd w:val="clear" w:color="auto" w:fill="auto"/>
          </w:tcPr>
          <w:p w:rsidR="003A4712" w:rsidRPr="0045642F" w:rsidRDefault="003A4712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  <w:shd w:val="clear" w:color="auto" w:fill="auto"/>
          </w:tcPr>
          <w:p w:rsidR="003A4712" w:rsidRPr="0045642F" w:rsidRDefault="003A4712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  <w:shd w:val="clear" w:color="auto" w:fill="auto"/>
          </w:tcPr>
          <w:p w:rsidR="003A4712" w:rsidRPr="0045642F" w:rsidRDefault="003A4712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  <w:shd w:val="clear" w:color="auto" w:fill="auto"/>
          </w:tcPr>
          <w:p w:rsidR="003A4712" w:rsidRPr="0045642F" w:rsidRDefault="003A4712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  <w:shd w:val="clear" w:color="auto" w:fill="auto"/>
          </w:tcPr>
          <w:p w:rsidR="003A4712" w:rsidRPr="0045642F" w:rsidRDefault="003A4712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  <w:shd w:val="clear" w:color="auto" w:fill="auto"/>
          </w:tcPr>
          <w:p w:rsidR="003A4712" w:rsidRPr="0045642F" w:rsidRDefault="003A4712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  <w:shd w:val="clear" w:color="auto" w:fill="auto"/>
          </w:tcPr>
          <w:p w:rsidR="003A4712" w:rsidRPr="0045642F" w:rsidRDefault="003A4712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  <w:shd w:val="clear" w:color="auto" w:fill="auto"/>
          </w:tcPr>
          <w:p w:rsidR="003A4712" w:rsidRPr="0045642F" w:rsidRDefault="003A4712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</w:tcPr>
          <w:p w:rsidR="003A4712" w:rsidRPr="0045642F" w:rsidRDefault="003A4712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</w:tcPr>
          <w:p w:rsidR="003A4712" w:rsidRPr="0045642F" w:rsidRDefault="003A4712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9" w:type="dxa"/>
            <w:shd w:val="clear" w:color="auto" w:fill="auto"/>
          </w:tcPr>
          <w:p w:rsidR="003A4712" w:rsidRPr="0045642F" w:rsidRDefault="003A4712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9" w:type="dxa"/>
            <w:shd w:val="clear" w:color="auto" w:fill="auto"/>
          </w:tcPr>
          <w:p w:rsidR="003A4712" w:rsidRPr="0045642F" w:rsidRDefault="003A4712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9" w:type="dxa"/>
            <w:shd w:val="clear" w:color="auto" w:fill="auto"/>
          </w:tcPr>
          <w:p w:rsidR="003A4712" w:rsidRPr="0045642F" w:rsidRDefault="003A4712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3A4712" w:rsidRPr="0045642F" w:rsidRDefault="003A4712" w:rsidP="009D2C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642F">
        <w:rPr>
          <w:rFonts w:ascii="Times New Roman" w:hAnsi="Times New Roman" w:cs="Times New Roman"/>
          <w:b/>
          <w:sz w:val="28"/>
          <w:szCs w:val="28"/>
        </w:rPr>
        <w:t>Под каждым номером вопроса ставится цифра выбранного правильного ответа.</w:t>
      </w:r>
    </w:p>
    <w:p w:rsidR="003A4712" w:rsidRPr="0045642F" w:rsidRDefault="003A4712" w:rsidP="009D2CB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00AC" w:rsidRPr="0045642F" w:rsidRDefault="005100AC" w:rsidP="009D2C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642F">
        <w:rPr>
          <w:rFonts w:ascii="Times New Roman" w:hAnsi="Times New Roman" w:cs="Times New Roman"/>
          <w:b/>
          <w:sz w:val="28"/>
          <w:szCs w:val="28"/>
        </w:rPr>
        <w:t>Шкала проверки правильных ответов к тесту «Знатоки пожарного дела»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496"/>
        <w:gridCol w:w="496"/>
        <w:gridCol w:w="599"/>
        <w:gridCol w:w="599"/>
        <w:gridCol w:w="599"/>
      </w:tblGrid>
      <w:tr w:rsidR="005100AC" w:rsidRPr="0045642F" w:rsidTr="00C91479">
        <w:tc>
          <w:tcPr>
            <w:tcW w:w="598" w:type="dxa"/>
            <w:shd w:val="clear" w:color="auto" w:fill="auto"/>
          </w:tcPr>
          <w:p w:rsidR="005100AC" w:rsidRPr="0045642F" w:rsidRDefault="005100AC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98" w:type="dxa"/>
            <w:shd w:val="clear" w:color="auto" w:fill="auto"/>
          </w:tcPr>
          <w:p w:rsidR="005100AC" w:rsidRPr="0045642F" w:rsidRDefault="005100AC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8" w:type="dxa"/>
            <w:shd w:val="clear" w:color="auto" w:fill="auto"/>
          </w:tcPr>
          <w:p w:rsidR="005100AC" w:rsidRPr="0045642F" w:rsidRDefault="005100AC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98" w:type="dxa"/>
            <w:shd w:val="clear" w:color="auto" w:fill="auto"/>
          </w:tcPr>
          <w:p w:rsidR="005100AC" w:rsidRPr="0045642F" w:rsidRDefault="005100AC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98" w:type="dxa"/>
            <w:shd w:val="clear" w:color="auto" w:fill="auto"/>
          </w:tcPr>
          <w:p w:rsidR="005100AC" w:rsidRPr="0045642F" w:rsidRDefault="005100AC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98" w:type="dxa"/>
            <w:shd w:val="clear" w:color="auto" w:fill="auto"/>
          </w:tcPr>
          <w:p w:rsidR="005100AC" w:rsidRPr="0045642F" w:rsidRDefault="005100AC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98" w:type="dxa"/>
            <w:shd w:val="clear" w:color="auto" w:fill="auto"/>
          </w:tcPr>
          <w:p w:rsidR="005100AC" w:rsidRPr="0045642F" w:rsidRDefault="005100AC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98" w:type="dxa"/>
            <w:shd w:val="clear" w:color="auto" w:fill="auto"/>
          </w:tcPr>
          <w:p w:rsidR="005100AC" w:rsidRPr="0045642F" w:rsidRDefault="005100AC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5100AC" w:rsidRPr="0045642F" w:rsidRDefault="005100AC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98" w:type="dxa"/>
            <w:shd w:val="clear" w:color="auto" w:fill="auto"/>
          </w:tcPr>
          <w:p w:rsidR="005100AC" w:rsidRPr="0045642F" w:rsidRDefault="005100AC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98" w:type="dxa"/>
            <w:shd w:val="clear" w:color="auto" w:fill="auto"/>
          </w:tcPr>
          <w:p w:rsidR="005100AC" w:rsidRPr="0045642F" w:rsidRDefault="005100AC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56" w:type="dxa"/>
            <w:shd w:val="clear" w:color="auto" w:fill="auto"/>
          </w:tcPr>
          <w:p w:rsidR="005100AC" w:rsidRPr="0045642F" w:rsidRDefault="005100AC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56" w:type="dxa"/>
            <w:shd w:val="clear" w:color="auto" w:fill="auto"/>
          </w:tcPr>
          <w:p w:rsidR="005100AC" w:rsidRPr="0045642F" w:rsidRDefault="005100AC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99" w:type="dxa"/>
            <w:shd w:val="clear" w:color="auto" w:fill="auto"/>
          </w:tcPr>
          <w:p w:rsidR="005100AC" w:rsidRPr="0045642F" w:rsidRDefault="005100AC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99" w:type="dxa"/>
            <w:shd w:val="clear" w:color="auto" w:fill="auto"/>
          </w:tcPr>
          <w:p w:rsidR="005100AC" w:rsidRPr="0045642F" w:rsidRDefault="005100AC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99" w:type="dxa"/>
            <w:shd w:val="clear" w:color="auto" w:fill="auto"/>
          </w:tcPr>
          <w:p w:rsidR="005100AC" w:rsidRPr="0045642F" w:rsidRDefault="005100AC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5100AC" w:rsidRPr="0045642F" w:rsidTr="00C91479">
        <w:tc>
          <w:tcPr>
            <w:tcW w:w="598" w:type="dxa"/>
            <w:shd w:val="clear" w:color="auto" w:fill="auto"/>
          </w:tcPr>
          <w:p w:rsidR="005100AC" w:rsidRPr="0045642F" w:rsidRDefault="005100AC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98" w:type="dxa"/>
            <w:shd w:val="clear" w:color="auto" w:fill="auto"/>
          </w:tcPr>
          <w:p w:rsidR="005100AC" w:rsidRPr="0045642F" w:rsidRDefault="005100AC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8" w:type="dxa"/>
            <w:shd w:val="clear" w:color="auto" w:fill="auto"/>
          </w:tcPr>
          <w:p w:rsidR="005100AC" w:rsidRPr="0045642F" w:rsidRDefault="005100AC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98" w:type="dxa"/>
            <w:shd w:val="clear" w:color="auto" w:fill="auto"/>
          </w:tcPr>
          <w:p w:rsidR="005100AC" w:rsidRPr="0045642F" w:rsidRDefault="005100AC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98" w:type="dxa"/>
            <w:shd w:val="clear" w:color="auto" w:fill="auto"/>
          </w:tcPr>
          <w:p w:rsidR="005100AC" w:rsidRPr="0045642F" w:rsidRDefault="005100AC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98" w:type="dxa"/>
            <w:shd w:val="clear" w:color="auto" w:fill="auto"/>
          </w:tcPr>
          <w:p w:rsidR="005100AC" w:rsidRPr="0045642F" w:rsidRDefault="005100AC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8" w:type="dxa"/>
            <w:shd w:val="clear" w:color="auto" w:fill="auto"/>
          </w:tcPr>
          <w:p w:rsidR="005100AC" w:rsidRPr="0045642F" w:rsidRDefault="005100AC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8" w:type="dxa"/>
            <w:shd w:val="clear" w:color="auto" w:fill="auto"/>
          </w:tcPr>
          <w:p w:rsidR="005100AC" w:rsidRPr="0045642F" w:rsidRDefault="005100AC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98" w:type="dxa"/>
            <w:shd w:val="clear" w:color="auto" w:fill="auto"/>
          </w:tcPr>
          <w:p w:rsidR="005100AC" w:rsidRPr="0045642F" w:rsidRDefault="005100AC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98" w:type="dxa"/>
            <w:shd w:val="clear" w:color="auto" w:fill="auto"/>
          </w:tcPr>
          <w:p w:rsidR="005100AC" w:rsidRPr="0045642F" w:rsidRDefault="005100AC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8" w:type="dxa"/>
            <w:shd w:val="clear" w:color="auto" w:fill="auto"/>
          </w:tcPr>
          <w:p w:rsidR="005100AC" w:rsidRPr="0045642F" w:rsidRDefault="005100AC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5100AC" w:rsidRPr="0045642F" w:rsidRDefault="005100AC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56" w:type="dxa"/>
            <w:shd w:val="clear" w:color="auto" w:fill="auto"/>
          </w:tcPr>
          <w:p w:rsidR="005100AC" w:rsidRPr="0045642F" w:rsidRDefault="005100AC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99" w:type="dxa"/>
            <w:shd w:val="clear" w:color="auto" w:fill="auto"/>
          </w:tcPr>
          <w:p w:rsidR="005100AC" w:rsidRPr="0045642F" w:rsidRDefault="005100AC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9" w:type="dxa"/>
            <w:shd w:val="clear" w:color="auto" w:fill="auto"/>
          </w:tcPr>
          <w:p w:rsidR="005100AC" w:rsidRPr="0045642F" w:rsidRDefault="005100AC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9" w:type="dxa"/>
            <w:shd w:val="clear" w:color="auto" w:fill="auto"/>
          </w:tcPr>
          <w:p w:rsidR="005100AC" w:rsidRPr="0045642F" w:rsidRDefault="005100AC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100AC" w:rsidRPr="0045642F" w:rsidTr="00C91479">
        <w:trPr>
          <w:trHeight w:val="315"/>
        </w:trPr>
        <w:tc>
          <w:tcPr>
            <w:tcW w:w="598" w:type="dxa"/>
            <w:shd w:val="clear" w:color="auto" w:fill="auto"/>
          </w:tcPr>
          <w:p w:rsidR="005100AC" w:rsidRPr="0045642F" w:rsidRDefault="005100AC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598" w:type="dxa"/>
            <w:shd w:val="clear" w:color="auto" w:fill="auto"/>
          </w:tcPr>
          <w:p w:rsidR="005100AC" w:rsidRPr="0045642F" w:rsidRDefault="005100AC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598" w:type="dxa"/>
            <w:shd w:val="clear" w:color="auto" w:fill="auto"/>
          </w:tcPr>
          <w:p w:rsidR="005100AC" w:rsidRPr="0045642F" w:rsidRDefault="005100AC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598" w:type="dxa"/>
            <w:shd w:val="clear" w:color="auto" w:fill="auto"/>
          </w:tcPr>
          <w:p w:rsidR="005100AC" w:rsidRPr="0045642F" w:rsidRDefault="005100AC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598" w:type="dxa"/>
            <w:shd w:val="clear" w:color="auto" w:fill="auto"/>
          </w:tcPr>
          <w:p w:rsidR="005100AC" w:rsidRPr="0045642F" w:rsidRDefault="005100AC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598" w:type="dxa"/>
            <w:shd w:val="clear" w:color="auto" w:fill="auto"/>
          </w:tcPr>
          <w:p w:rsidR="005100AC" w:rsidRPr="0045642F" w:rsidRDefault="005100AC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598" w:type="dxa"/>
            <w:shd w:val="clear" w:color="auto" w:fill="auto"/>
          </w:tcPr>
          <w:p w:rsidR="005100AC" w:rsidRPr="0045642F" w:rsidRDefault="005100AC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598" w:type="dxa"/>
            <w:shd w:val="clear" w:color="auto" w:fill="auto"/>
          </w:tcPr>
          <w:p w:rsidR="005100AC" w:rsidRPr="0045642F" w:rsidRDefault="005100AC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598" w:type="dxa"/>
            <w:shd w:val="clear" w:color="auto" w:fill="auto"/>
          </w:tcPr>
          <w:p w:rsidR="005100AC" w:rsidRPr="0045642F" w:rsidRDefault="005100AC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598" w:type="dxa"/>
            <w:shd w:val="clear" w:color="auto" w:fill="auto"/>
          </w:tcPr>
          <w:p w:rsidR="005100AC" w:rsidRPr="0045642F" w:rsidRDefault="005100AC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598" w:type="dxa"/>
            <w:shd w:val="clear" w:color="auto" w:fill="auto"/>
          </w:tcPr>
          <w:p w:rsidR="005100AC" w:rsidRPr="0045642F" w:rsidRDefault="005100AC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56" w:type="dxa"/>
            <w:shd w:val="clear" w:color="auto" w:fill="auto"/>
          </w:tcPr>
          <w:p w:rsidR="005100AC" w:rsidRPr="0045642F" w:rsidRDefault="005100AC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56" w:type="dxa"/>
            <w:shd w:val="clear" w:color="auto" w:fill="auto"/>
          </w:tcPr>
          <w:p w:rsidR="005100AC" w:rsidRPr="0045642F" w:rsidRDefault="005100AC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599" w:type="dxa"/>
            <w:shd w:val="clear" w:color="auto" w:fill="auto"/>
          </w:tcPr>
          <w:p w:rsidR="005100AC" w:rsidRPr="0045642F" w:rsidRDefault="005100AC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599" w:type="dxa"/>
            <w:shd w:val="clear" w:color="auto" w:fill="auto"/>
          </w:tcPr>
          <w:p w:rsidR="005100AC" w:rsidRPr="0045642F" w:rsidRDefault="005100AC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599" w:type="dxa"/>
            <w:shd w:val="clear" w:color="auto" w:fill="auto"/>
          </w:tcPr>
          <w:p w:rsidR="005100AC" w:rsidRPr="0045642F" w:rsidRDefault="005100AC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</w:t>
            </w:r>
          </w:p>
        </w:tc>
      </w:tr>
      <w:tr w:rsidR="005100AC" w:rsidRPr="0045642F" w:rsidTr="00C91479">
        <w:trPr>
          <w:trHeight w:val="225"/>
        </w:trPr>
        <w:tc>
          <w:tcPr>
            <w:tcW w:w="598" w:type="dxa"/>
            <w:shd w:val="clear" w:color="auto" w:fill="auto"/>
          </w:tcPr>
          <w:p w:rsidR="005100AC" w:rsidRPr="0045642F" w:rsidRDefault="005100AC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  <w:shd w:val="clear" w:color="auto" w:fill="auto"/>
          </w:tcPr>
          <w:p w:rsidR="005100AC" w:rsidRPr="0045642F" w:rsidRDefault="005100AC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  <w:shd w:val="clear" w:color="auto" w:fill="auto"/>
          </w:tcPr>
          <w:p w:rsidR="005100AC" w:rsidRPr="0045642F" w:rsidRDefault="005100AC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  <w:shd w:val="clear" w:color="auto" w:fill="auto"/>
          </w:tcPr>
          <w:p w:rsidR="005100AC" w:rsidRPr="0045642F" w:rsidRDefault="005100AC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  <w:shd w:val="clear" w:color="auto" w:fill="auto"/>
          </w:tcPr>
          <w:p w:rsidR="005100AC" w:rsidRPr="0045642F" w:rsidRDefault="005100AC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  <w:shd w:val="clear" w:color="auto" w:fill="auto"/>
          </w:tcPr>
          <w:p w:rsidR="005100AC" w:rsidRPr="0045642F" w:rsidRDefault="005100AC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  <w:shd w:val="clear" w:color="auto" w:fill="auto"/>
          </w:tcPr>
          <w:p w:rsidR="005100AC" w:rsidRPr="0045642F" w:rsidRDefault="005100AC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  <w:shd w:val="clear" w:color="auto" w:fill="auto"/>
          </w:tcPr>
          <w:p w:rsidR="005100AC" w:rsidRPr="0045642F" w:rsidRDefault="005100AC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  <w:shd w:val="clear" w:color="auto" w:fill="auto"/>
          </w:tcPr>
          <w:p w:rsidR="005100AC" w:rsidRPr="0045642F" w:rsidRDefault="005100AC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  <w:shd w:val="clear" w:color="auto" w:fill="auto"/>
          </w:tcPr>
          <w:p w:rsidR="005100AC" w:rsidRPr="0045642F" w:rsidRDefault="005100AC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  <w:shd w:val="clear" w:color="auto" w:fill="auto"/>
          </w:tcPr>
          <w:p w:rsidR="005100AC" w:rsidRPr="0045642F" w:rsidRDefault="005100AC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</w:tcPr>
          <w:p w:rsidR="005100AC" w:rsidRPr="0045642F" w:rsidRDefault="005100AC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</w:tcPr>
          <w:p w:rsidR="005100AC" w:rsidRPr="0045642F" w:rsidRDefault="005100AC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9" w:type="dxa"/>
            <w:shd w:val="clear" w:color="auto" w:fill="auto"/>
          </w:tcPr>
          <w:p w:rsidR="005100AC" w:rsidRPr="0045642F" w:rsidRDefault="005100AC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9" w:type="dxa"/>
            <w:shd w:val="clear" w:color="auto" w:fill="auto"/>
          </w:tcPr>
          <w:p w:rsidR="005100AC" w:rsidRPr="0045642F" w:rsidRDefault="005100AC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9" w:type="dxa"/>
            <w:shd w:val="clear" w:color="auto" w:fill="auto"/>
          </w:tcPr>
          <w:p w:rsidR="005100AC" w:rsidRPr="0045642F" w:rsidRDefault="005100AC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100AC" w:rsidRPr="0045642F" w:rsidTr="00C91479">
        <w:tc>
          <w:tcPr>
            <w:tcW w:w="598" w:type="dxa"/>
            <w:shd w:val="clear" w:color="auto" w:fill="auto"/>
          </w:tcPr>
          <w:p w:rsidR="005100AC" w:rsidRPr="0045642F" w:rsidRDefault="005100AC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98" w:type="dxa"/>
            <w:shd w:val="clear" w:color="auto" w:fill="auto"/>
          </w:tcPr>
          <w:p w:rsidR="005100AC" w:rsidRPr="0045642F" w:rsidRDefault="005100AC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98" w:type="dxa"/>
            <w:shd w:val="clear" w:color="auto" w:fill="auto"/>
          </w:tcPr>
          <w:p w:rsidR="005100AC" w:rsidRPr="0045642F" w:rsidRDefault="005100AC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598" w:type="dxa"/>
            <w:shd w:val="clear" w:color="auto" w:fill="auto"/>
          </w:tcPr>
          <w:p w:rsidR="005100AC" w:rsidRPr="0045642F" w:rsidRDefault="005100AC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98" w:type="dxa"/>
            <w:shd w:val="clear" w:color="auto" w:fill="auto"/>
          </w:tcPr>
          <w:p w:rsidR="005100AC" w:rsidRPr="0045642F" w:rsidRDefault="005100AC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598" w:type="dxa"/>
            <w:shd w:val="clear" w:color="auto" w:fill="auto"/>
          </w:tcPr>
          <w:p w:rsidR="005100AC" w:rsidRPr="0045642F" w:rsidRDefault="005100AC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598" w:type="dxa"/>
            <w:shd w:val="clear" w:color="auto" w:fill="auto"/>
          </w:tcPr>
          <w:p w:rsidR="005100AC" w:rsidRPr="0045642F" w:rsidRDefault="005100AC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598" w:type="dxa"/>
            <w:shd w:val="clear" w:color="auto" w:fill="auto"/>
          </w:tcPr>
          <w:p w:rsidR="005100AC" w:rsidRPr="0045642F" w:rsidRDefault="005100AC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598" w:type="dxa"/>
            <w:shd w:val="clear" w:color="auto" w:fill="auto"/>
          </w:tcPr>
          <w:p w:rsidR="005100AC" w:rsidRPr="0045642F" w:rsidRDefault="005100AC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598" w:type="dxa"/>
            <w:shd w:val="clear" w:color="auto" w:fill="auto"/>
          </w:tcPr>
          <w:p w:rsidR="005100AC" w:rsidRPr="0045642F" w:rsidRDefault="005100AC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598" w:type="dxa"/>
            <w:shd w:val="clear" w:color="auto" w:fill="auto"/>
          </w:tcPr>
          <w:p w:rsidR="005100AC" w:rsidRPr="0045642F" w:rsidRDefault="005100AC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456" w:type="dxa"/>
            <w:shd w:val="clear" w:color="auto" w:fill="auto"/>
          </w:tcPr>
          <w:p w:rsidR="005100AC" w:rsidRPr="0045642F" w:rsidRDefault="005100AC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456" w:type="dxa"/>
            <w:shd w:val="clear" w:color="auto" w:fill="auto"/>
          </w:tcPr>
          <w:p w:rsidR="005100AC" w:rsidRPr="0045642F" w:rsidRDefault="005100AC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599" w:type="dxa"/>
            <w:shd w:val="clear" w:color="auto" w:fill="auto"/>
          </w:tcPr>
          <w:p w:rsidR="005100AC" w:rsidRPr="0045642F" w:rsidRDefault="005100AC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599" w:type="dxa"/>
            <w:shd w:val="clear" w:color="auto" w:fill="auto"/>
          </w:tcPr>
          <w:p w:rsidR="005100AC" w:rsidRPr="0045642F" w:rsidRDefault="005100AC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599" w:type="dxa"/>
            <w:shd w:val="clear" w:color="auto" w:fill="auto"/>
          </w:tcPr>
          <w:p w:rsidR="005100AC" w:rsidRPr="0045642F" w:rsidRDefault="005100AC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</w:t>
            </w:r>
          </w:p>
        </w:tc>
      </w:tr>
      <w:tr w:rsidR="005100AC" w:rsidRPr="0045642F" w:rsidTr="00C91479">
        <w:tc>
          <w:tcPr>
            <w:tcW w:w="598" w:type="dxa"/>
            <w:shd w:val="clear" w:color="auto" w:fill="auto"/>
          </w:tcPr>
          <w:p w:rsidR="005100AC" w:rsidRPr="0045642F" w:rsidRDefault="005100AC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8" w:type="dxa"/>
            <w:shd w:val="clear" w:color="auto" w:fill="auto"/>
          </w:tcPr>
          <w:p w:rsidR="005100AC" w:rsidRPr="0045642F" w:rsidRDefault="005100AC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8" w:type="dxa"/>
            <w:shd w:val="clear" w:color="auto" w:fill="auto"/>
          </w:tcPr>
          <w:p w:rsidR="005100AC" w:rsidRPr="0045642F" w:rsidRDefault="005100AC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98" w:type="dxa"/>
            <w:shd w:val="clear" w:color="auto" w:fill="auto"/>
          </w:tcPr>
          <w:p w:rsidR="005100AC" w:rsidRPr="0045642F" w:rsidRDefault="005100AC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98" w:type="dxa"/>
            <w:shd w:val="clear" w:color="auto" w:fill="auto"/>
          </w:tcPr>
          <w:p w:rsidR="005100AC" w:rsidRPr="0045642F" w:rsidRDefault="005100AC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98" w:type="dxa"/>
            <w:shd w:val="clear" w:color="auto" w:fill="auto"/>
          </w:tcPr>
          <w:p w:rsidR="005100AC" w:rsidRPr="0045642F" w:rsidRDefault="005100AC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8" w:type="dxa"/>
            <w:shd w:val="clear" w:color="auto" w:fill="auto"/>
          </w:tcPr>
          <w:p w:rsidR="005100AC" w:rsidRPr="0045642F" w:rsidRDefault="005100AC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98" w:type="dxa"/>
            <w:shd w:val="clear" w:color="auto" w:fill="auto"/>
          </w:tcPr>
          <w:p w:rsidR="005100AC" w:rsidRPr="0045642F" w:rsidRDefault="005100AC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8" w:type="dxa"/>
            <w:shd w:val="clear" w:color="auto" w:fill="auto"/>
          </w:tcPr>
          <w:p w:rsidR="005100AC" w:rsidRPr="0045642F" w:rsidRDefault="005100AC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98" w:type="dxa"/>
            <w:shd w:val="clear" w:color="auto" w:fill="auto"/>
          </w:tcPr>
          <w:p w:rsidR="005100AC" w:rsidRPr="0045642F" w:rsidRDefault="005100AC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98" w:type="dxa"/>
            <w:shd w:val="clear" w:color="auto" w:fill="auto"/>
          </w:tcPr>
          <w:p w:rsidR="005100AC" w:rsidRPr="0045642F" w:rsidRDefault="005100AC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5100AC" w:rsidRPr="0045642F" w:rsidRDefault="005100AC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5100AC" w:rsidRPr="0045642F" w:rsidRDefault="005100AC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99" w:type="dxa"/>
            <w:shd w:val="clear" w:color="auto" w:fill="auto"/>
          </w:tcPr>
          <w:p w:rsidR="005100AC" w:rsidRPr="0045642F" w:rsidRDefault="005100AC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99" w:type="dxa"/>
            <w:shd w:val="clear" w:color="auto" w:fill="auto"/>
          </w:tcPr>
          <w:p w:rsidR="005100AC" w:rsidRPr="0045642F" w:rsidRDefault="005100AC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99" w:type="dxa"/>
            <w:shd w:val="clear" w:color="auto" w:fill="auto"/>
          </w:tcPr>
          <w:p w:rsidR="005100AC" w:rsidRPr="0045642F" w:rsidRDefault="005100AC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</w:t>
            </w:r>
          </w:p>
        </w:tc>
      </w:tr>
      <w:tr w:rsidR="005100AC" w:rsidRPr="0045642F" w:rsidTr="00C91479">
        <w:trPr>
          <w:trHeight w:val="315"/>
        </w:trPr>
        <w:tc>
          <w:tcPr>
            <w:tcW w:w="598" w:type="dxa"/>
            <w:shd w:val="clear" w:color="auto" w:fill="auto"/>
          </w:tcPr>
          <w:p w:rsidR="005100AC" w:rsidRPr="0045642F" w:rsidRDefault="005100AC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598" w:type="dxa"/>
            <w:shd w:val="clear" w:color="auto" w:fill="auto"/>
          </w:tcPr>
          <w:p w:rsidR="005100AC" w:rsidRPr="0045642F" w:rsidRDefault="005100AC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598" w:type="dxa"/>
            <w:shd w:val="clear" w:color="auto" w:fill="auto"/>
          </w:tcPr>
          <w:p w:rsidR="005100AC" w:rsidRPr="0045642F" w:rsidRDefault="005100AC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598" w:type="dxa"/>
            <w:shd w:val="clear" w:color="auto" w:fill="auto"/>
          </w:tcPr>
          <w:p w:rsidR="005100AC" w:rsidRPr="0045642F" w:rsidRDefault="005100AC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598" w:type="dxa"/>
            <w:shd w:val="clear" w:color="auto" w:fill="auto"/>
          </w:tcPr>
          <w:p w:rsidR="005100AC" w:rsidRPr="0045642F" w:rsidRDefault="005100AC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598" w:type="dxa"/>
            <w:shd w:val="clear" w:color="auto" w:fill="auto"/>
          </w:tcPr>
          <w:p w:rsidR="005100AC" w:rsidRPr="0045642F" w:rsidRDefault="005100AC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598" w:type="dxa"/>
            <w:shd w:val="clear" w:color="auto" w:fill="auto"/>
          </w:tcPr>
          <w:p w:rsidR="005100AC" w:rsidRPr="0045642F" w:rsidRDefault="005100AC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598" w:type="dxa"/>
            <w:shd w:val="clear" w:color="auto" w:fill="auto"/>
          </w:tcPr>
          <w:p w:rsidR="005100AC" w:rsidRPr="0045642F" w:rsidRDefault="005100AC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598" w:type="dxa"/>
            <w:shd w:val="clear" w:color="auto" w:fill="auto"/>
          </w:tcPr>
          <w:p w:rsidR="005100AC" w:rsidRPr="0045642F" w:rsidRDefault="005100AC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598" w:type="dxa"/>
            <w:shd w:val="clear" w:color="auto" w:fill="auto"/>
          </w:tcPr>
          <w:p w:rsidR="005100AC" w:rsidRPr="0045642F" w:rsidRDefault="005100AC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598" w:type="dxa"/>
            <w:shd w:val="clear" w:color="auto" w:fill="auto"/>
          </w:tcPr>
          <w:p w:rsidR="005100AC" w:rsidRPr="0045642F" w:rsidRDefault="005100AC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56" w:type="dxa"/>
            <w:shd w:val="clear" w:color="auto" w:fill="auto"/>
          </w:tcPr>
          <w:p w:rsidR="005100AC" w:rsidRPr="0045642F" w:rsidRDefault="005100AC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56" w:type="dxa"/>
            <w:shd w:val="clear" w:color="auto" w:fill="auto"/>
          </w:tcPr>
          <w:p w:rsidR="005100AC" w:rsidRPr="0045642F" w:rsidRDefault="005100AC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599" w:type="dxa"/>
            <w:shd w:val="clear" w:color="auto" w:fill="auto"/>
          </w:tcPr>
          <w:p w:rsidR="005100AC" w:rsidRPr="0045642F" w:rsidRDefault="005100AC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599" w:type="dxa"/>
            <w:shd w:val="clear" w:color="auto" w:fill="auto"/>
          </w:tcPr>
          <w:p w:rsidR="005100AC" w:rsidRPr="0045642F" w:rsidRDefault="005100AC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599" w:type="dxa"/>
            <w:shd w:val="clear" w:color="auto" w:fill="auto"/>
          </w:tcPr>
          <w:p w:rsidR="005100AC" w:rsidRPr="0045642F" w:rsidRDefault="005100AC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</w:t>
            </w:r>
          </w:p>
        </w:tc>
      </w:tr>
    </w:tbl>
    <w:p w:rsidR="005100AC" w:rsidRPr="0045642F" w:rsidRDefault="005100AC" w:rsidP="009D2C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42F">
        <w:rPr>
          <w:rFonts w:ascii="Times New Roman" w:hAnsi="Times New Roman" w:cs="Times New Roman"/>
          <w:b/>
          <w:sz w:val="28"/>
          <w:szCs w:val="28"/>
        </w:rPr>
        <w:t>В таблице вырезаются строки со знаками Х и прикладываются на таблицу  заполненную участниками игры.</w:t>
      </w:r>
    </w:p>
    <w:p w:rsidR="005100AC" w:rsidRPr="0045642F" w:rsidRDefault="005100AC" w:rsidP="009D2C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0AC" w:rsidRPr="0045642F" w:rsidRDefault="005100AC" w:rsidP="009D2C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0AC" w:rsidRPr="0045642F" w:rsidRDefault="003A4712" w:rsidP="009D2CB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5642F">
        <w:rPr>
          <w:rFonts w:ascii="Times New Roman" w:hAnsi="Times New Roman" w:cs="Times New Roman"/>
          <w:b/>
          <w:sz w:val="28"/>
          <w:szCs w:val="28"/>
        </w:rPr>
        <w:t>Приложение №</w:t>
      </w:r>
      <w:r w:rsidR="00594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42F">
        <w:rPr>
          <w:rFonts w:ascii="Times New Roman" w:hAnsi="Times New Roman" w:cs="Times New Roman"/>
          <w:b/>
          <w:sz w:val="28"/>
          <w:szCs w:val="28"/>
        </w:rPr>
        <w:t>6</w:t>
      </w:r>
    </w:p>
    <w:p w:rsidR="00C606E4" w:rsidRPr="0045642F" w:rsidRDefault="00C606E4" w:rsidP="009D2C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642F">
        <w:rPr>
          <w:rFonts w:ascii="Times New Roman" w:eastAsia="Calibri" w:hAnsi="Times New Roman" w:cs="Times New Roman"/>
          <w:b/>
          <w:sz w:val="28"/>
          <w:szCs w:val="28"/>
        </w:rPr>
        <w:t xml:space="preserve">Протокол № </w:t>
      </w:r>
    </w:p>
    <w:p w:rsidR="00C606E4" w:rsidRPr="0045642F" w:rsidRDefault="00C606E4" w:rsidP="009D2C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642F">
        <w:rPr>
          <w:rFonts w:ascii="Times New Roman" w:eastAsia="Calibri" w:hAnsi="Times New Roman" w:cs="Times New Roman"/>
          <w:b/>
          <w:sz w:val="28"/>
          <w:szCs w:val="28"/>
        </w:rPr>
        <w:t>Районная деловая игра «Пожарам заслон»</w:t>
      </w:r>
    </w:p>
    <w:p w:rsidR="00C606E4" w:rsidRPr="0045642F" w:rsidRDefault="00C606E4" w:rsidP="009D2C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642F">
        <w:rPr>
          <w:rFonts w:ascii="Times New Roman" w:eastAsia="Calibri" w:hAnsi="Times New Roman" w:cs="Times New Roman"/>
          <w:b/>
          <w:sz w:val="28"/>
          <w:szCs w:val="28"/>
        </w:rPr>
        <w:t>станция_________________________________________</w:t>
      </w:r>
    </w:p>
    <w:p w:rsidR="00C606E4" w:rsidRPr="0045642F" w:rsidRDefault="00C606E4" w:rsidP="009D2C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9"/>
        <w:gridCol w:w="2757"/>
        <w:gridCol w:w="1774"/>
        <w:gridCol w:w="1515"/>
        <w:gridCol w:w="1489"/>
        <w:gridCol w:w="1511"/>
      </w:tblGrid>
      <w:tr w:rsidR="00C606E4" w:rsidRPr="0045642F" w:rsidTr="00EE3AF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E4" w:rsidRPr="0045642F" w:rsidRDefault="00C606E4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E4" w:rsidRPr="0045642F" w:rsidRDefault="00C606E4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Образовательное </w:t>
            </w: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учреждение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E4" w:rsidRPr="0045642F" w:rsidRDefault="00C606E4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Команда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E4" w:rsidRPr="0045642F" w:rsidRDefault="00C606E4" w:rsidP="00594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Возраст </w:t>
            </w: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категория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E4" w:rsidRPr="0045642F" w:rsidRDefault="0059467B" w:rsidP="00594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Б</w:t>
            </w:r>
            <w:r w:rsidR="00C606E4"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аллы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E4" w:rsidRPr="0045642F" w:rsidRDefault="0059467B" w:rsidP="00594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</w:t>
            </w:r>
            <w:r w:rsidR="00C606E4"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есто</w:t>
            </w:r>
          </w:p>
        </w:tc>
      </w:tr>
      <w:tr w:rsidR="00C606E4" w:rsidRPr="0045642F" w:rsidTr="00EE3AF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E4" w:rsidRPr="0045642F" w:rsidRDefault="00C606E4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E4" w:rsidRPr="0045642F" w:rsidRDefault="00C606E4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E4" w:rsidRPr="0045642F" w:rsidRDefault="00C606E4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E4" w:rsidRPr="0045642F" w:rsidRDefault="00C606E4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E4" w:rsidRPr="0045642F" w:rsidRDefault="00C606E4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E4" w:rsidRPr="0045642F" w:rsidRDefault="00C606E4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606E4" w:rsidRPr="0045642F" w:rsidTr="00EE3AF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E4" w:rsidRPr="0045642F" w:rsidRDefault="00C606E4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E4" w:rsidRPr="0045642F" w:rsidRDefault="00C606E4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E4" w:rsidRPr="0045642F" w:rsidRDefault="00C606E4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E4" w:rsidRPr="0045642F" w:rsidRDefault="00C606E4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E4" w:rsidRPr="0045642F" w:rsidRDefault="00C606E4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E4" w:rsidRPr="0045642F" w:rsidRDefault="00C606E4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606E4" w:rsidRPr="0045642F" w:rsidTr="00EE3AF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E4" w:rsidRPr="0045642F" w:rsidRDefault="00C606E4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E4" w:rsidRPr="0045642F" w:rsidRDefault="00C606E4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E4" w:rsidRPr="0045642F" w:rsidRDefault="00C606E4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E4" w:rsidRPr="0045642F" w:rsidRDefault="00C606E4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E4" w:rsidRPr="0045642F" w:rsidRDefault="00C606E4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E4" w:rsidRPr="0045642F" w:rsidRDefault="00C606E4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606E4" w:rsidRPr="0045642F" w:rsidTr="00EE3AF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E4" w:rsidRPr="0045642F" w:rsidRDefault="00C606E4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E4" w:rsidRPr="0045642F" w:rsidRDefault="00C606E4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E4" w:rsidRPr="0045642F" w:rsidRDefault="00C606E4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E4" w:rsidRPr="0045642F" w:rsidRDefault="00C606E4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E4" w:rsidRPr="0045642F" w:rsidRDefault="00C606E4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E4" w:rsidRPr="0045642F" w:rsidRDefault="00C606E4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606E4" w:rsidRPr="0045642F" w:rsidTr="00EE3AF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E4" w:rsidRPr="0045642F" w:rsidRDefault="00C606E4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E4" w:rsidRPr="0045642F" w:rsidRDefault="00C606E4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E4" w:rsidRPr="0045642F" w:rsidRDefault="00C606E4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E4" w:rsidRPr="0045642F" w:rsidRDefault="00C606E4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E4" w:rsidRPr="0045642F" w:rsidRDefault="00C606E4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E4" w:rsidRPr="0045642F" w:rsidRDefault="00C606E4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606E4" w:rsidRPr="0045642F" w:rsidTr="00EE3AF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E4" w:rsidRPr="0045642F" w:rsidRDefault="00C606E4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E4" w:rsidRPr="0045642F" w:rsidRDefault="00C606E4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E4" w:rsidRPr="0045642F" w:rsidRDefault="00C606E4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E4" w:rsidRPr="0045642F" w:rsidRDefault="00C606E4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E4" w:rsidRPr="0045642F" w:rsidRDefault="00C606E4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E4" w:rsidRPr="0045642F" w:rsidRDefault="00C606E4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606E4" w:rsidRPr="0045642F" w:rsidTr="00EE3AF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E4" w:rsidRPr="0045642F" w:rsidRDefault="00C606E4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E4" w:rsidRPr="0045642F" w:rsidRDefault="00C606E4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E4" w:rsidRPr="0045642F" w:rsidRDefault="00C606E4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E4" w:rsidRPr="0045642F" w:rsidRDefault="00C606E4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E4" w:rsidRPr="0045642F" w:rsidRDefault="00C606E4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E4" w:rsidRPr="0045642F" w:rsidRDefault="00C606E4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606E4" w:rsidRPr="0045642F" w:rsidTr="00EE3AF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E4" w:rsidRPr="0045642F" w:rsidRDefault="00C606E4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E4" w:rsidRPr="0045642F" w:rsidRDefault="00C606E4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E4" w:rsidRPr="0045642F" w:rsidRDefault="00C606E4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E4" w:rsidRPr="0045642F" w:rsidRDefault="00C606E4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E4" w:rsidRPr="0045642F" w:rsidRDefault="00C606E4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E4" w:rsidRPr="0045642F" w:rsidRDefault="00C606E4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606E4" w:rsidRPr="0045642F" w:rsidTr="00EE3AF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E4" w:rsidRPr="0045642F" w:rsidRDefault="00C606E4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E4" w:rsidRPr="0045642F" w:rsidRDefault="00C606E4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E4" w:rsidRPr="0045642F" w:rsidRDefault="00C606E4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E4" w:rsidRPr="0045642F" w:rsidRDefault="00C606E4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E4" w:rsidRPr="0045642F" w:rsidRDefault="00C606E4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E4" w:rsidRPr="0045642F" w:rsidRDefault="00C606E4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606E4" w:rsidRPr="0045642F" w:rsidTr="00EE3AF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E4" w:rsidRPr="0045642F" w:rsidRDefault="00C606E4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E4" w:rsidRPr="0045642F" w:rsidRDefault="00C606E4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E4" w:rsidRPr="0045642F" w:rsidRDefault="00C606E4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E4" w:rsidRPr="0045642F" w:rsidRDefault="00C606E4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E4" w:rsidRPr="0045642F" w:rsidRDefault="00C606E4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E4" w:rsidRPr="0045642F" w:rsidRDefault="00C606E4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606E4" w:rsidRPr="0045642F" w:rsidTr="00EE3AF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E4" w:rsidRPr="0045642F" w:rsidRDefault="00C606E4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E4" w:rsidRPr="0045642F" w:rsidRDefault="00C606E4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E4" w:rsidRPr="0045642F" w:rsidRDefault="00C606E4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E4" w:rsidRPr="0045642F" w:rsidRDefault="00C606E4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E4" w:rsidRPr="0045642F" w:rsidRDefault="00C606E4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E4" w:rsidRPr="0045642F" w:rsidRDefault="00C606E4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606E4" w:rsidRPr="0045642F" w:rsidTr="00EE3AF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E4" w:rsidRPr="0045642F" w:rsidRDefault="00C606E4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E4" w:rsidRPr="0045642F" w:rsidRDefault="00C606E4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E4" w:rsidRPr="0045642F" w:rsidRDefault="00C606E4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E4" w:rsidRPr="0045642F" w:rsidRDefault="00C606E4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E4" w:rsidRPr="0045642F" w:rsidRDefault="00C606E4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E4" w:rsidRPr="0045642F" w:rsidRDefault="00C606E4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606E4" w:rsidRPr="0045642F" w:rsidTr="00EE3AF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E4" w:rsidRPr="0045642F" w:rsidRDefault="00C606E4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E4" w:rsidRPr="0045642F" w:rsidRDefault="00C606E4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E4" w:rsidRPr="0045642F" w:rsidRDefault="00C606E4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E4" w:rsidRPr="0045642F" w:rsidRDefault="00C606E4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E4" w:rsidRPr="0045642F" w:rsidRDefault="00C606E4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E4" w:rsidRPr="0045642F" w:rsidRDefault="00C606E4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606E4" w:rsidRPr="0045642F" w:rsidTr="00EE3AF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E4" w:rsidRPr="0045642F" w:rsidRDefault="00C606E4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E4" w:rsidRPr="0045642F" w:rsidRDefault="00C606E4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E4" w:rsidRPr="0045642F" w:rsidRDefault="00C606E4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E4" w:rsidRPr="0045642F" w:rsidRDefault="00C606E4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E4" w:rsidRPr="0045642F" w:rsidRDefault="00C606E4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E4" w:rsidRPr="0045642F" w:rsidRDefault="00C606E4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606E4" w:rsidRPr="0045642F" w:rsidTr="00EE3AF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E4" w:rsidRPr="0045642F" w:rsidRDefault="00C606E4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E4" w:rsidRPr="0045642F" w:rsidRDefault="00C606E4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E4" w:rsidRPr="0045642F" w:rsidRDefault="00C606E4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E4" w:rsidRPr="0045642F" w:rsidRDefault="00C606E4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E4" w:rsidRPr="0045642F" w:rsidRDefault="00C606E4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E4" w:rsidRPr="0045642F" w:rsidRDefault="00C606E4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606E4" w:rsidRPr="0045642F" w:rsidTr="00EE3AF2">
        <w:trPr>
          <w:trHeight w:val="4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E4" w:rsidRPr="0045642F" w:rsidRDefault="00C606E4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E4" w:rsidRPr="0045642F" w:rsidRDefault="00C606E4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E4" w:rsidRPr="0045642F" w:rsidRDefault="00C606E4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E4" w:rsidRPr="0045642F" w:rsidRDefault="00C606E4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E4" w:rsidRPr="0045642F" w:rsidRDefault="00C606E4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E4" w:rsidRPr="0045642F" w:rsidRDefault="00C606E4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606E4" w:rsidRPr="0045642F" w:rsidTr="00EE3AF2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E4" w:rsidRPr="0045642F" w:rsidRDefault="00C606E4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E4" w:rsidRPr="0045642F" w:rsidRDefault="00C606E4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E4" w:rsidRPr="0045642F" w:rsidRDefault="00C606E4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E4" w:rsidRPr="0045642F" w:rsidRDefault="00C606E4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E4" w:rsidRPr="0045642F" w:rsidRDefault="00C606E4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E4" w:rsidRPr="0045642F" w:rsidRDefault="00C606E4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C606E4" w:rsidRPr="0045642F" w:rsidRDefault="00C606E4" w:rsidP="009D2C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642F">
        <w:rPr>
          <w:rFonts w:ascii="Times New Roman" w:eastAsia="Calibri" w:hAnsi="Times New Roman" w:cs="Times New Roman"/>
          <w:b/>
          <w:sz w:val="28"/>
          <w:szCs w:val="28"/>
        </w:rPr>
        <w:t>Члены жюри   ___________</w:t>
      </w:r>
    </w:p>
    <w:p w:rsidR="00DD43E5" w:rsidRDefault="00DD43E5" w:rsidP="009D2C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467B" w:rsidRDefault="0059467B" w:rsidP="0059467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___________</w:t>
      </w:r>
    </w:p>
    <w:p w:rsidR="0059467B" w:rsidRDefault="0059467B" w:rsidP="0059467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467B" w:rsidRDefault="0059467B" w:rsidP="0059467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467B" w:rsidRPr="0045642F" w:rsidRDefault="0059467B" w:rsidP="0059467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  <w:sectPr w:rsidR="0059467B" w:rsidRPr="0045642F" w:rsidSect="00E541BC">
          <w:footerReference w:type="default" r:id="rId7"/>
          <w:pgSz w:w="11906" w:h="16838"/>
          <w:pgMar w:top="851" w:right="849" w:bottom="1134" w:left="1418" w:header="709" w:footer="709" w:gutter="0"/>
          <w:pgNumType w:start="1"/>
          <w:cols w:space="708"/>
          <w:docGrid w:linePitch="360"/>
        </w:sect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___________</w:t>
      </w:r>
    </w:p>
    <w:p w:rsidR="00D06A45" w:rsidRPr="0045642F" w:rsidRDefault="00D06A45" w:rsidP="009D2CB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45642F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Приложение </w:t>
      </w:r>
      <w:r w:rsidR="003A4712" w:rsidRPr="0045642F">
        <w:rPr>
          <w:rFonts w:ascii="Times New Roman" w:eastAsia="Calibri" w:hAnsi="Times New Roman" w:cs="Times New Roman"/>
          <w:b/>
          <w:sz w:val="28"/>
          <w:szCs w:val="28"/>
        </w:rPr>
        <w:t>№ 7</w:t>
      </w:r>
    </w:p>
    <w:p w:rsidR="00DD43E5" w:rsidRPr="0045642F" w:rsidRDefault="00DD43E5" w:rsidP="009D2C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642F">
        <w:rPr>
          <w:rFonts w:ascii="Times New Roman" w:eastAsia="Calibri" w:hAnsi="Times New Roman" w:cs="Times New Roman"/>
          <w:b/>
          <w:sz w:val="28"/>
          <w:szCs w:val="28"/>
        </w:rPr>
        <w:t xml:space="preserve">Сводный протокол </w:t>
      </w:r>
    </w:p>
    <w:p w:rsidR="00DD43E5" w:rsidRPr="0045642F" w:rsidRDefault="00DD43E5" w:rsidP="009D2C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642F">
        <w:rPr>
          <w:rFonts w:ascii="Times New Roman" w:eastAsia="Calibri" w:hAnsi="Times New Roman" w:cs="Times New Roman"/>
          <w:b/>
          <w:sz w:val="28"/>
          <w:szCs w:val="28"/>
        </w:rPr>
        <w:t>районной деловой игры-соревновани</w:t>
      </w:r>
      <w:r w:rsidR="0059467B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45642F">
        <w:rPr>
          <w:rFonts w:ascii="Times New Roman" w:eastAsia="Calibri" w:hAnsi="Times New Roman" w:cs="Times New Roman"/>
          <w:b/>
          <w:sz w:val="28"/>
          <w:szCs w:val="28"/>
        </w:rPr>
        <w:t xml:space="preserve"> «Пожарам - заслон»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2"/>
        <w:gridCol w:w="1875"/>
        <w:gridCol w:w="2822"/>
        <w:gridCol w:w="1696"/>
        <w:gridCol w:w="582"/>
        <w:gridCol w:w="724"/>
        <w:gridCol w:w="1088"/>
        <w:gridCol w:w="704"/>
        <w:gridCol w:w="1118"/>
        <w:gridCol w:w="553"/>
        <w:gridCol w:w="553"/>
        <w:gridCol w:w="553"/>
        <w:gridCol w:w="1114"/>
        <w:gridCol w:w="1007"/>
      </w:tblGrid>
      <w:tr w:rsidR="00D06A45" w:rsidRPr="0045642F" w:rsidTr="00D06A45">
        <w:trPr>
          <w:cantSplit/>
          <w:trHeight w:val="1134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Образовательное учреждение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Возраст. категория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6A45" w:rsidRPr="0045642F" w:rsidRDefault="0059467B" w:rsidP="0059467B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</w:t>
            </w:r>
            <w:r w:rsidR="00D06A45"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кология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6A45" w:rsidRPr="0045642F" w:rsidRDefault="0059467B" w:rsidP="0059467B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</w:t>
            </w:r>
            <w:r w:rsidR="00D06A45"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едицина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6A45" w:rsidRPr="0045642F" w:rsidRDefault="00D06A45" w:rsidP="009D2CB3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Знатоки пожарного дела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6A45" w:rsidRPr="0045642F" w:rsidRDefault="0059467B" w:rsidP="0059467B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D06A45"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лакат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6A45" w:rsidRPr="0045642F" w:rsidRDefault="00D06A45" w:rsidP="009D2CB3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Знание пожарных знаков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6A45" w:rsidRPr="0045642F" w:rsidRDefault="0059467B" w:rsidP="0059467B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D06A45"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резентация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6A45" w:rsidRPr="0045642F" w:rsidRDefault="0059467B" w:rsidP="0059467B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="00D06A45"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гитбригада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6A45" w:rsidRPr="0045642F" w:rsidRDefault="0059467B" w:rsidP="0059467B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</w:t>
            </w:r>
            <w:r w:rsidR="00D06A45"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ревога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6A45" w:rsidRPr="0045642F" w:rsidRDefault="00D06A45" w:rsidP="009D2CB3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Боевое развертывание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</w:t>
            </w:r>
          </w:p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06A45" w:rsidRPr="0045642F" w:rsidTr="00D06A45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06A45" w:rsidRPr="0045642F" w:rsidTr="00D06A45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06A45" w:rsidRPr="0045642F" w:rsidTr="00D06A45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06A45" w:rsidRPr="0045642F" w:rsidTr="00D06A45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06A45" w:rsidRPr="0045642F" w:rsidTr="00D06A45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06A45" w:rsidRPr="0045642F" w:rsidTr="00D06A45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06A45" w:rsidRPr="0045642F" w:rsidTr="00D06A45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06A45" w:rsidRPr="0045642F" w:rsidTr="00D06A45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06A45" w:rsidRPr="0045642F" w:rsidTr="00D06A45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06A45" w:rsidRPr="0045642F" w:rsidTr="00D06A45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06A45" w:rsidRPr="0045642F" w:rsidTr="00D06A45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06A45" w:rsidRPr="0045642F" w:rsidTr="00D06A45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06A45" w:rsidRPr="0045642F" w:rsidTr="00D06A45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06A45" w:rsidRPr="0045642F" w:rsidTr="00D06A45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5" w:rsidRPr="0045642F" w:rsidRDefault="00D06A45" w:rsidP="009D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DD43E5" w:rsidRPr="0045642F" w:rsidRDefault="00DD43E5" w:rsidP="009D2C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642F">
        <w:rPr>
          <w:rFonts w:ascii="Times New Roman" w:eastAsia="Calibri" w:hAnsi="Times New Roman" w:cs="Times New Roman"/>
          <w:b/>
          <w:sz w:val="28"/>
          <w:szCs w:val="28"/>
        </w:rPr>
        <w:t>Члены жюри   ___________</w:t>
      </w:r>
    </w:p>
    <w:sectPr w:rsidR="00DD43E5" w:rsidRPr="0045642F" w:rsidSect="0059467B">
      <w:pgSz w:w="16838" w:h="11906" w:orient="landscape"/>
      <w:pgMar w:top="851" w:right="1134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025" w:rsidRDefault="00640025" w:rsidP="004D21B3">
      <w:pPr>
        <w:spacing w:after="0" w:line="240" w:lineRule="auto"/>
      </w:pPr>
      <w:r>
        <w:separator/>
      </w:r>
    </w:p>
  </w:endnote>
  <w:endnote w:type="continuationSeparator" w:id="1">
    <w:p w:rsidR="00640025" w:rsidRDefault="00640025" w:rsidP="004D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80311"/>
      <w:docPartObj>
        <w:docPartGallery w:val="Page Numbers (Bottom of Page)"/>
        <w:docPartUnique/>
      </w:docPartObj>
    </w:sdtPr>
    <w:sdtContent>
      <w:p w:rsidR="00C826BB" w:rsidRDefault="00C826BB">
        <w:pPr>
          <w:pStyle w:val="ab"/>
          <w:jc w:val="right"/>
        </w:pPr>
        <w:fldSimple w:instr=" PAGE   \* MERGEFORMAT ">
          <w:r w:rsidR="005E58DA">
            <w:rPr>
              <w:noProof/>
            </w:rPr>
            <w:t>18</w:t>
          </w:r>
        </w:fldSimple>
      </w:p>
    </w:sdtContent>
  </w:sdt>
  <w:p w:rsidR="00C826BB" w:rsidRDefault="00C826B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025" w:rsidRDefault="00640025" w:rsidP="004D21B3">
      <w:pPr>
        <w:spacing w:after="0" w:line="240" w:lineRule="auto"/>
      </w:pPr>
      <w:r>
        <w:separator/>
      </w:r>
    </w:p>
  </w:footnote>
  <w:footnote w:type="continuationSeparator" w:id="1">
    <w:p w:rsidR="00640025" w:rsidRDefault="00640025" w:rsidP="004D2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AC02C2"/>
    <w:lvl w:ilvl="0">
      <w:numFmt w:val="bullet"/>
      <w:lvlText w:val="*"/>
      <w:lvlJc w:val="left"/>
    </w:lvl>
  </w:abstractNum>
  <w:abstractNum w:abstractNumId="1">
    <w:nsid w:val="030161C7"/>
    <w:multiLevelType w:val="multilevel"/>
    <w:tmpl w:val="9B30F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A25B00"/>
    <w:multiLevelType w:val="multilevel"/>
    <w:tmpl w:val="B7F02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1F552C"/>
    <w:multiLevelType w:val="hybridMultilevel"/>
    <w:tmpl w:val="6032D610"/>
    <w:lvl w:ilvl="0" w:tplc="AFF8359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  <w:w w:val="9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7A9164E"/>
    <w:multiLevelType w:val="hybridMultilevel"/>
    <w:tmpl w:val="DCF095F0"/>
    <w:lvl w:ilvl="0" w:tplc="8C5C1D0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>
    <w:nsid w:val="09123668"/>
    <w:multiLevelType w:val="multilevel"/>
    <w:tmpl w:val="D33C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B75F97"/>
    <w:multiLevelType w:val="hybridMultilevel"/>
    <w:tmpl w:val="FD065D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F5732D"/>
    <w:multiLevelType w:val="multilevel"/>
    <w:tmpl w:val="8DB2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943AA5"/>
    <w:multiLevelType w:val="hybridMultilevel"/>
    <w:tmpl w:val="DB5036C8"/>
    <w:lvl w:ilvl="0" w:tplc="E51039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1DA0B2F"/>
    <w:multiLevelType w:val="hybridMultilevel"/>
    <w:tmpl w:val="64602734"/>
    <w:lvl w:ilvl="0" w:tplc="44724C9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2A86767"/>
    <w:multiLevelType w:val="hybridMultilevel"/>
    <w:tmpl w:val="B4187790"/>
    <w:lvl w:ilvl="0" w:tplc="EE6A08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37B04AC"/>
    <w:multiLevelType w:val="hybridMultilevel"/>
    <w:tmpl w:val="CEEA6F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5C4803"/>
    <w:multiLevelType w:val="hybridMultilevel"/>
    <w:tmpl w:val="80B62C38"/>
    <w:lvl w:ilvl="0" w:tplc="3994624C">
      <w:start w:val="1"/>
      <w:numFmt w:val="decimal"/>
      <w:lvlText w:val="%1."/>
      <w:lvlJc w:val="left"/>
      <w:pPr>
        <w:ind w:left="1571" w:hanging="360"/>
      </w:pPr>
      <w:rPr>
        <w:rFonts w:eastAsia="Times New Roman" w:hint="default"/>
        <w:color w:val="000000"/>
        <w:w w:val="9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19643E3E"/>
    <w:multiLevelType w:val="hybridMultilevel"/>
    <w:tmpl w:val="3FFC340C"/>
    <w:lvl w:ilvl="0" w:tplc="44A24C52">
      <w:start w:val="3"/>
      <w:numFmt w:val="decimal"/>
      <w:lvlText w:val="%1"/>
      <w:lvlJc w:val="left"/>
      <w:pPr>
        <w:ind w:left="90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1C9F47FA"/>
    <w:multiLevelType w:val="multilevel"/>
    <w:tmpl w:val="1B48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2A6ED6"/>
    <w:multiLevelType w:val="hybridMultilevel"/>
    <w:tmpl w:val="D22A2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455B0C"/>
    <w:multiLevelType w:val="multilevel"/>
    <w:tmpl w:val="6062E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2C76315"/>
    <w:multiLevelType w:val="multilevel"/>
    <w:tmpl w:val="CDEEB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5A26506"/>
    <w:multiLevelType w:val="multilevel"/>
    <w:tmpl w:val="ECCC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BC71EFF"/>
    <w:multiLevelType w:val="hybridMultilevel"/>
    <w:tmpl w:val="5C6617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EB210B3"/>
    <w:multiLevelType w:val="multilevel"/>
    <w:tmpl w:val="BD340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7B111F"/>
    <w:multiLevelType w:val="hybridMultilevel"/>
    <w:tmpl w:val="0240AB34"/>
    <w:lvl w:ilvl="0" w:tplc="C3784F0C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D6631E3"/>
    <w:multiLevelType w:val="hybridMultilevel"/>
    <w:tmpl w:val="5BA08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371D30"/>
    <w:multiLevelType w:val="hybridMultilevel"/>
    <w:tmpl w:val="AF76CE62"/>
    <w:lvl w:ilvl="0" w:tplc="E7B46F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1502A9"/>
    <w:multiLevelType w:val="hybridMultilevel"/>
    <w:tmpl w:val="EA66F810"/>
    <w:lvl w:ilvl="0" w:tplc="36689B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1A16004"/>
    <w:multiLevelType w:val="hybridMultilevel"/>
    <w:tmpl w:val="506A79C2"/>
    <w:lvl w:ilvl="0" w:tplc="6E5AE05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6">
    <w:nsid w:val="56345C2B"/>
    <w:multiLevelType w:val="multilevel"/>
    <w:tmpl w:val="359E3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716793"/>
    <w:multiLevelType w:val="hybridMultilevel"/>
    <w:tmpl w:val="25B05D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802C11"/>
    <w:multiLevelType w:val="hybridMultilevel"/>
    <w:tmpl w:val="1CC2A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44137F"/>
    <w:multiLevelType w:val="hybridMultilevel"/>
    <w:tmpl w:val="F6BACF68"/>
    <w:lvl w:ilvl="0" w:tplc="2C865422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03E654C"/>
    <w:multiLevelType w:val="multilevel"/>
    <w:tmpl w:val="D5D85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6F1311"/>
    <w:multiLevelType w:val="hybridMultilevel"/>
    <w:tmpl w:val="CB621E26"/>
    <w:lvl w:ilvl="0" w:tplc="4926C436">
      <w:start w:val="3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3003AC9"/>
    <w:multiLevelType w:val="hybridMultilevel"/>
    <w:tmpl w:val="9640C012"/>
    <w:lvl w:ilvl="0" w:tplc="D77EB1EE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264B7B"/>
    <w:multiLevelType w:val="hybridMultilevel"/>
    <w:tmpl w:val="2E34D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10C16E">
      <w:start w:val="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BF60FA"/>
    <w:multiLevelType w:val="hybridMultilevel"/>
    <w:tmpl w:val="402C3BBC"/>
    <w:lvl w:ilvl="0" w:tplc="EE32821E">
      <w:start w:val="1"/>
      <w:numFmt w:val="decimal"/>
      <w:lvlText w:val="%1."/>
      <w:lvlJc w:val="left"/>
      <w:pPr>
        <w:ind w:left="3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5">
    <w:nsid w:val="707D38E3"/>
    <w:multiLevelType w:val="multilevel"/>
    <w:tmpl w:val="20DA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A40F99"/>
    <w:multiLevelType w:val="hybridMultilevel"/>
    <w:tmpl w:val="9E1868BA"/>
    <w:lvl w:ilvl="0" w:tplc="86FE4B28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37">
    <w:nsid w:val="7896745F"/>
    <w:multiLevelType w:val="multilevel"/>
    <w:tmpl w:val="47D05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3D503B"/>
    <w:multiLevelType w:val="hybridMultilevel"/>
    <w:tmpl w:val="94DE9A4A"/>
    <w:lvl w:ilvl="0" w:tplc="B9F479D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>
    <w:nsid w:val="7B6A58E6"/>
    <w:multiLevelType w:val="hybridMultilevel"/>
    <w:tmpl w:val="89DE9486"/>
    <w:lvl w:ilvl="0" w:tplc="B0B80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B8C79E1"/>
    <w:multiLevelType w:val="hybridMultilevel"/>
    <w:tmpl w:val="5906A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DA548E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25"/>
  </w:num>
  <w:num w:numId="4">
    <w:abstractNumId w:val="23"/>
  </w:num>
  <w:num w:numId="5">
    <w:abstractNumId w:val="10"/>
  </w:num>
  <w:num w:numId="6">
    <w:abstractNumId w:val="31"/>
  </w:num>
  <w:num w:numId="7">
    <w:abstractNumId w:val="13"/>
  </w:num>
  <w:num w:numId="8">
    <w:abstractNumId w:val="8"/>
  </w:num>
  <w:num w:numId="9">
    <w:abstractNumId w:val="19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0"/>
  </w:num>
  <w:num w:numId="15">
    <w:abstractNumId w:val="1"/>
  </w:num>
  <w:num w:numId="16">
    <w:abstractNumId w:val="5"/>
  </w:num>
  <w:num w:numId="17">
    <w:abstractNumId w:val="37"/>
  </w:num>
  <w:num w:numId="18">
    <w:abstractNumId w:val="18"/>
  </w:num>
  <w:num w:numId="19">
    <w:abstractNumId w:val="30"/>
  </w:num>
  <w:num w:numId="20">
    <w:abstractNumId w:val="7"/>
  </w:num>
  <w:num w:numId="21">
    <w:abstractNumId w:val="16"/>
  </w:num>
  <w:num w:numId="22">
    <w:abstractNumId w:val="14"/>
  </w:num>
  <w:num w:numId="23">
    <w:abstractNumId w:val="35"/>
  </w:num>
  <w:num w:numId="24">
    <w:abstractNumId w:val="26"/>
  </w:num>
  <w:num w:numId="25">
    <w:abstractNumId w:val="2"/>
  </w:num>
  <w:num w:numId="26">
    <w:abstractNumId w:val="33"/>
  </w:num>
  <w:num w:numId="27">
    <w:abstractNumId w:val="6"/>
  </w:num>
  <w:num w:numId="28">
    <w:abstractNumId w:val="22"/>
  </w:num>
  <w:num w:numId="29">
    <w:abstractNumId w:val="32"/>
  </w:num>
  <w:num w:numId="30">
    <w:abstractNumId w:val="40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34"/>
  </w:num>
  <w:num w:numId="34">
    <w:abstractNumId w:val="38"/>
  </w:num>
  <w:num w:numId="35">
    <w:abstractNumId w:val="39"/>
  </w:num>
  <w:num w:numId="36">
    <w:abstractNumId w:val="36"/>
  </w:num>
  <w:num w:numId="37">
    <w:abstractNumId w:val="9"/>
  </w:num>
  <w:num w:numId="38">
    <w:abstractNumId w:val="12"/>
  </w:num>
  <w:num w:numId="39">
    <w:abstractNumId w:val="3"/>
  </w:num>
  <w:num w:numId="40">
    <w:abstractNumId w:val="21"/>
  </w:num>
  <w:num w:numId="41">
    <w:abstractNumId w:val="29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77C2"/>
    <w:rsid w:val="00004BE7"/>
    <w:rsid w:val="00027EDA"/>
    <w:rsid w:val="000A5723"/>
    <w:rsid w:val="000A6C0D"/>
    <w:rsid w:val="000D0A28"/>
    <w:rsid w:val="000D0BB5"/>
    <w:rsid w:val="0010387F"/>
    <w:rsid w:val="00132BD5"/>
    <w:rsid w:val="00165E32"/>
    <w:rsid w:val="001B5201"/>
    <w:rsid w:val="001C7446"/>
    <w:rsid w:val="001F07E3"/>
    <w:rsid w:val="002241F9"/>
    <w:rsid w:val="002457AD"/>
    <w:rsid w:val="00252F7E"/>
    <w:rsid w:val="00265F87"/>
    <w:rsid w:val="00274340"/>
    <w:rsid w:val="00290DAD"/>
    <w:rsid w:val="002A63B2"/>
    <w:rsid w:val="002B3518"/>
    <w:rsid w:val="002C2488"/>
    <w:rsid w:val="00315A2E"/>
    <w:rsid w:val="00357DA8"/>
    <w:rsid w:val="003A4712"/>
    <w:rsid w:val="003D0043"/>
    <w:rsid w:val="003D3289"/>
    <w:rsid w:val="003F1E79"/>
    <w:rsid w:val="00403EE0"/>
    <w:rsid w:val="00415C9E"/>
    <w:rsid w:val="004415FA"/>
    <w:rsid w:val="0045642F"/>
    <w:rsid w:val="00481AF7"/>
    <w:rsid w:val="00485920"/>
    <w:rsid w:val="0048674E"/>
    <w:rsid w:val="00486F69"/>
    <w:rsid w:val="004D21B3"/>
    <w:rsid w:val="004E3D2E"/>
    <w:rsid w:val="00502483"/>
    <w:rsid w:val="005100AC"/>
    <w:rsid w:val="0053540C"/>
    <w:rsid w:val="00545727"/>
    <w:rsid w:val="0059467B"/>
    <w:rsid w:val="005B2C23"/>
    <w:rsid w:val="005C354A"/>
    <w:rsid w:val="005E2D00"/>
    <w:rsid w:val="005E55FA"/>
    <w:rsid w:val="005E58DA"/>
    <w:rsid w:val="00635073"/>
    <w:rsid w:val="00640025"/>
    <w:rsid w:val="00672DEE"/>
    <w:rsid w:val="00682093"/>
    <w:rsid w:val="00693FB4"/>
    <w:rsid w:val="006B6C88"/>
    <w:rsid w:val="006C4F73"/>
    <w:rsid w:val="006D222B"/>
    <w:rsid w:val="006D6B51"/>
    <w:rsid w:val="006D77C2"/>
    <w:rsid w:val="006E36F1"/>
    <w:rsid w:val="0070616F"/>
    <w:rsid w:val="00725C34"/>
    <w:rsid w:val="00737963"/>
    <w:rsid w:val="0075428F"/>
    <w:rsid w:val="007C0BAC"/>
    <w:rsid w:val="008005B9"/>
    <w:rsid w:val="008009A3"/>
    <w:rsid w:val="00801E2D"/>
    <w:rsid w:val="00805763"/>
    <w:rsid w:val="0088293B"/>
    <w:rsid w:val="008865A0"/>
    <w:rsid w:val="00895488"/>
    <w:rsid w:val="008A5AFD"/>
    <w:rsid w:val="008B2E22"/>
    <w:rsid w:val="008C35C7"/>
    <w:rsid w:val="008D357A"/>
    <w:rsid w:val="0090023A"/>
    <w:rsid w:val="00905F14"/>
    <w:rsid w:val="00914E7A"/>
    <w:rsid w:val="0094355F"/>
    <w:rsid w:val="009A24F4"/>
    <w:rsid w:val="009D2CB3"/>
    <w:rsid w:val="009F44D3"/>
    <w:rsid w:val="00A2052D"/>
    <w:rsid w:val="00A95BF1"/>
    <w:rsid w:val="00AA626A"/>
    <w:rsid w:val="00AC6523"/>
    <w:rsid w:val="00AE3D37"/>
    <w:rsid w:val="00AE7E67"/>
    <w:rsid w:val="00B02BAE"/>
    <w:rsid w:val="00B76624"/>
    <w:rsid w:val="00B86E39"/>
    <w:rsid w:val="00BA3E0A"/>
    <w:rsid w:val="00BA4AD1"/>
    <w:rsid w:val="00BB152A"/>
    <w:rsid w:val="00BE5263"/>
    <w:rsid w:val="00C07254"/>
    <w:rsid w:val="00C4205A"/>
    <w:rsid w:val="00C474B0"/>
    <w:rsid w:val="00C606E4"/>
    <w:rsid w:val="00C826BB"/>
    <w:rsid w:val="00C91479"/>
    <w:rsid w:val="00D06A45"/>
    <w:rsid w:val="00D40A4F"/>
    <w:rsid w:val="00D42EF4"/>
    <w:rsid w:val="00D61645"/>
    <w:rsid w:val="00D66EDE"/>
    <w:rsid w:val="00DB33A7"/>
    <w:rsid w:val="00DC6ED9"/>
    <w:rsid w:val="00DD43E5"/>
    <w:rsid w:val="00DF0AE0"/>
    <w:rsid w:val="00E1082F"/>
    <w:rsid w:val="00E13F9E"/>
    <w:rsid w:val="00E51FC0"/>
    <w:rsid w:val="00E541BC"/>
    <w:rsid w:val="00E70C7C"/>
    <w:rsid w:val="00E8278A"/>
    <w:rsid w:val="00EB3273"/>
    <w:rsid w:val="00EE3AF2"/>
    <w:rsid w:val="00EE60F7"/>
    <w:rsid w:val="00EE77FA"/>
    <w:rsid w:val="00F242A1"/>
    <w:rsid w:val="00F53238"/>
    <w:rsid w:val="00F610E0"/>
    <w:rsid w:val="00F91E16"/>
    <w:rsid w:val="00FD1F7D"/>
    <w:rsid w:val="00FE0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7C2"/>
  </w:style>
  <w:style w:type="paragraph" w:styleId="1">
    <w:name w:val="heading 1"/>
    <w:basedOn w:val="a"/>
    <w:next w:val="a"/>
    <w:link w:val="10"/>
    <w:qFormat/>
    <w:rsid w:val="006D77C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77C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DC6ED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8293B"/>
  </w:style>
  <w:style w:type="paragraph" w:styleId="a4">
    <w:name w:val="Normal (Web)"/>
    <w:basedOn w:val="a"/>
    <w:unhideWhenUsed/>
    <w:rsid w:val="00882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315A2E"/>
    <w:pPr>
      <w:ind w:left="720"/>
      <w:contextualSpacing/>
    </w:pPr>
    <w:rPr>
      <w:rFonts w:eastAsiaTheme="minorEastAsia"/>
      <w:lang w:eastAsia="ru-RU"/>
    </w:rPr>
  </w:style>
  <w:style w:type="character" w:styleId="a6">
    <w:name w:val="Strong"/>
    <w:basedOn w:val="a0"/>
    <w:uiPriority w:val="22"/>
    <w:qFormat/>
    <w:rsid w:val="003D0043"/>
    <w:rPr>
      <w:b/>
      <w:bCs/>
    </w:rPr>
  </w:style>
  <w:style w:type="character" w:styleId="a7">
    <w:name w:val="Emphasis"/>
    <w:basedOn w:val="a0"/>
    <w:uiPriority w:val="20"/>
    <w:qFormat/>
    <w:rsid w:val="003D0043"/>
    <w:rPr>
      <w:i/>
      <w:iCs/>
    </w:rPr>
  </w:style>
  <w:style w:type="table" w:styleId="a8">
    <w:name w:val="Table Grid"/>
    <w:basedOn w:val="a1"/>
    <w:rsid w:val="00C60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C606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606E4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C606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C606E4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rsid w:val="00C606E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rsid w:val="00C606E4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18</Pages>
  <Words>4665</Words>
  <Characters>26591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20</cp:revision>
  <dcterms:created xsi:type="dcterms:W3CDTF">2016-05-21T11:10:00Z</dcterms:created>
  <dcterms:modified xsi:type="dcterms:W3CDTF">2017-01-16T03:57:00Z</dcterms:modified>
</cp:coreProperties>
</file>