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B" w:rsidRDefault="00DF26EB" w:rsidP="00DF26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6EB" w:rsidRPr="00DF26EB" w:rsidRDefault="00DF26EB" w:rsidP="004F225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26EB">
        <w:rPr>
          <w:rFonts w:ascii="Times New Roman" w:hAnsi="Times New Roman" w:cs="Times New Roman"/>
          <w:b/>
          <w:sz w:val="52"/>
          <w:szCs w:val="52"/>
        </w:rPr>
        <w:t>Классный час по теме:</w:t>
      </w:r>
    </w:p>
    <w:p w:rsidR="00DF26EB" w:rsidRPr="00DF26EB" w:rsidRDefault="00DF26EB" w:rsidP="004F225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F26EB">
        <w:rPr>
          <w:rFonts w:ascii="Times New Roman" w:hAnsi="Times New Roman" w:cs="Times New Roman"/>
          <w:i/>
          <w:sz w:val="52"/>
          <w:szCs w:val="52"/>
        </w:rPr>
        <w:t>"Огонь - наш друг или враг?"</w:t>
      </w:r>
    </w:p>
    <w:p w:rsidR="00DF26EB" w:rsidRDefault="00DF26EB" w:rsidP="004F2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F26EB">
        <w:rPr>
          <w:rFonts w:ascii="Times New Roman" w:hAnsi="Times New Roman" w:cs="Times New Roman"/>
          <w:b/>
          <w:sz w:val="40"/>
          <w:szCs w:val="40"/>
        </w:rPr>
        <w:t>Класс:</w:t>
      </w:r>
      <w:r w:rsidRPr="00DF26EB">
        <w:rPr>
          <w:rFonts w:ascii="Times New Roman" w:hAnsi="Times New Roman" w:cs="Times New Roman"/>
          <w:sz w:val="40"/>
          <w:szCs w:val="40"/>
        </w:rPr>
        <w:t xml:space="preserve"> 5</w:t>
      </w:r>
    </w:p>
    <w:p w:rsidR="00DF26EB" w:rsidRDefault="00DF26EB" w:rsidP="004F2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F26EB" w:rsidRDefault="00DF26EB" w:rsidP="004F2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F26EB" w:rsidRDefault="00DF26EB" w:rsidP="004F2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F26EB" w:rsidRDefault="00DF26EB" w:rsidP="004F2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F26EB" w:rsidRP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F26EB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</w:p>
    <w:p w:rsidR="004F2259" w:rsidRDefault="004F2259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59" w:rsidRPr="00DF26EB" w:rsidRDefault="004F2259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дружины юных пожарных</w:t>
      </w:r>
    </w:p>
    <w:p w:rsidR="004F2259" w:rsidRDefault="004F2259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sz w:val="28"/>
          <w:szCs w:val="28"/>
        </w:rPr>
        <w:t>МАОУ "Школ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6EB">
        <w:rPr>
          <w:rFonts w:ascii="Times New Roman" w:hAnsi="Times New Roman" w:cs="Times New Roman"/>
          <w:sz w:val="28"/>
          <w:szCs w:val="28"/>
        </w:rPr>
        <w:t xml:space="preserve"> №16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EB">
        <w:rPr>
          <w:rFonts w:ascii="Times New Roman" w:hAnsi="Times New Roman" w:cs="Times New Roman"/>
          <w:sz w:val="28"/>
          <w:szCs w:val="28"/>
        </w:rPr>
        <w:t>Благовещенска"</w:t>
      </w:r>
    </w:p>
    <w:p w:rsidR="00DF26EB" w:rsidRP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26EB">
        <w:rPr>
          <w:rFonts w:ascii="Times New Roman" w:hAnsi="Times New Roman" w:cs="Times New Roman"/>
          <w:sz w:val="28"/>
          <w:szCs w:val="28"/>
        </w:rPr>
        <w:t>Мордясова</w:t>
      </w:r>
      <w:proofErr w:type="spellEnd"/>
      <w:r w:rsidRPr="00DF26EB">
        <w:rPr>
          <w:rFonts w:ascii="Times New Roman" w:hAnsi="Times New Roman" w:cs="Times New Roman"/>
          <w:sz w:val="28"/>
          <w:szCs w:val="28"/>
        </w:rPr>
        <w:t xml:space="preserve"> Дарья Романовна</w:t>
      </w: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Default="00DF26EB" w:rsidP="004F22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6EB" w:rsidRPr="00DF26EB" w:rsidRDefault="00DF26EB" w:rsidP="004F22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DF26EB" w:rsidRPr="00DF26EB" w:rsidRDefault="00DF26EB" w:rsidP="004F2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6E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11A08" w:rsidRPr="00961D6F" w:rsidRDefault="00211A08" w:rsidP="004F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урока:</w:t>
      </w:r>
      <w:r w:rsidRPr="00961D6F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знаний о пожарной бе</w:t>
      </w:r>
      <w:r w:rsidRPr="00961D6F">
        <w:rPr>
          <w:rFonts w:ascii="Times New Roman" w:hAnsi="Times New Roman" w:cs="Times New Roman"/>
          <w:sz w:val="28"/>
          <w:szCs w:val="28"/>
        </w:rPr>
        <w:t>з</w:t>
      </w:r>
      <w:r w:rsidRPr="00961D6F">
        <w:rPr>
          <w:rFonts w:ascii="Times New Roman" w:hAnsi="Times New Roman" w:cs="Times New Roman"/>
          <w:sz w:val="28"/>
          <w:szCs w:val="28"/>
        </w:rPr>
        <w:t>опасности</w:t>
      </w:r>
      <w:r w:rsidR="004F2259">
        <w:rPr>
          <w:rFonts w:ascii="Times New Roman" w:hAnsi="Times New Roman" w:cs="Times New Roman"/>
          <w:sz w:val="28"/>
          <w:szCs w:val="28"/>
        </w:rPr>
        <w:t>.</w:t>
      </w:r>
    </w:p>
    <w:p w:rsidR="00211A08" w:rsidRPr="00961D6F" w:rsidRDefault="00211A08" w:rsidP="004F2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D6F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211A08" w:rsidRPr="00961D6F" w:rsidRDefault="00116436" w:rsidP="004F22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D6F">
        <w:rPr>
          <w:rFonts w:ascii="Times New Roman" w:hAnsi="Times New Roman" w:cs="Times New Roman"/>
          <w:sz w:val="28"/>
          <w:szCs w:val="28"/>
          <w:u w:val="single"/>
        </w:rPr>
        <w:t>Образо</w:t>
      </w:r>
      <w:r w:rsidR="00211A08" w:rsidRPr="00961D6F">
        <w:rPr>
          <w:rFonts w:ascii="Times New Roman" w:hAnsi="Times New Roman" w:cs="Times New Roman"/>
          <w:sz w:val="28"/>
          <w:szCs w:val="28"/>
          <w:u w:val="single"/>
        </w:rPr>
        <w:t>вательные</w:t>
      </w:r>
    </w:p>
    <w:p w:rsidR="00A46643" w:rsidRPr="00961D6F" w:rsidRDefault="00A46643" w:rsidP="004F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Формирование и закрепление знаний по теме</w:t>
      </w:r>
      <w:r w:rsidR="004F2259">
        <w:rPr>
          <w:rFonts w:ascii="Times New Roman" w:hAnsi="Times New Roman" w:cs="Times New Roman"/>
          <w:sz w:val="28"/>
          <w:szCs w:val="28"/>
        </w:rPr>
        <w:t>.</w:t>
      </w:r>
    </w:p>
    <w:p w:rsidR="00A46643" w:rsidRPr="00961D6F" w:rsidRDefault="00A46643" w:rsidP="004F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с учебной информацией – находить, в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делять нужное, </w:t>
      </w:r>
      <w:r w:rsidR="003163A5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применять при выполнении различного вида заданий.</w:t>
      </w:r>
    </w:p>
    <w:p w:rsidR="00211A08" w:rsidRPr="00961D6F" w:rsidRDefault="00211A08" w:rsidP="004F22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D6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011F8F" w:rsidRPr="00961D6F" w:rsidRDefault="005044B3" w:rsidP="004F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Воспитать у учащихся чувство ответственности</w:t>
      </w:r>
      <w:r w:rsidR="003163A5" w:rsidRPr="00961D6F">
        <w:rPr>
          <w:rFonts w:ascii="Times New Roman" w:hAnsi="Times New Roman" w:cs="Times New Roman"/>
          <w:sz w:val="28"/>
          <w:szCs w:val="28"/>
        </w:rPr>
        <w:t xml:space="preserve"> при возникновении п</w:t>
      </w:r>
      <w:r w:rsidR="003163A5" w:rsidRPr="00961D6F">
        <w:rPr>
          <w:rFonts w:ascii="Times New Roman" w:hAnsi="Times New Roman" w:cs="Times New Roman"/>
          <w:sz w:val="28"/>
          <w:szCs w:val="28"/>
        </w:rPr>
        <w:t>о</w:t>
      </w:r>
      <w:r w:rsidR="003163A5" w:rsidRPr="00961D6F">
        <w:rPr>
          <w:rFonts w:ascii="Times New Roman" w:hAnsi="Times New Roman" w:cs="Times New Roman"/>
          <w:sz w:val="28"/>
          <w:szCs w:val="28"/>
        </w:rPr>
        <w:t>жароопасных ситуаций</w:t>
      </w:r>
      <w:r w:rsidR="004F2259">
        <w:rPr>
          <w:rFonts w:ascii="Times New Roman" w:hAnsi="Times New Roman" w:cs="Times New Roman"/>
          <w:sz w:val="28"/>
          <w:szCs w:val="28"/>
        </w:rPr>
        <w:t>.</w:t>
      </w:r>
    </w:p>
    <w:p w:rsidR="00211A08" w:rsidRPr="00961D6F" w:rsidRDefault="00211A08" w:rsidP="004F22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D6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D02227" w:rsidRPr="00961D6F" w:rsidRDefault="00011F8F" w:rsidP="004F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Развить навыки поведения во время чрезвычайных ситуаций</w:t>
      </w:r>
      <w:r w:rsidR="004F2259">
        <w:rPr>
          <w:rFonts w:ascii="Times New Roman" w:hAnsi="Times New Roman" w:cs="Times New Roman"/>
          <w:sz w:val="28"/>
          <w:szCs w:val="28"/>
        </w:rPr>
        <w:t>.</w:t>
      </w:r>
    </w:p>
    <w:p w:rsidR="00011F8F" w:rsidRDefault="00011F8F" w:rsidP="004F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Развить умение </w:t>
      </w:r>
      <w:r w:rsidRPr="00961D6F">
        <w:rPr>
          <w:rFonts w:ascii="Times New Roman" w:hAnsi="Times New Roman" w:cs="Times New Roman"/>
          <w:spacing w:val="-3"/>
          <w:sz w:val="28"/>
          <w:szCs w:val="28"/>
        </w:rPr>
        <w:t xml:space="preserve">оценивать </w:t>
      </w:r>
      <w:r w:rsidRPr="00961D6F">
        <w:rPr>
          <w:rFonts w:ascii="Times New Roman" w:hAnsi="Times New Roman" w:cs="Times New Roman"/>
          <w:sz w:val="28"/>
          <w:szCs w:val="28"/>
        </w:rPr>
        <w:t>жизненные ситуации (поступки, явления, с</w:t>
      </w:r>
      <w:r w:rsidRPr="00961D6F">
        <w:rPr>
          <w:rFonts w:ascii="Times New Roman" w:hAnsi="Times New Roman" w:cs="Times New Roman"/>
          <w:sz w:val="28"/>
          <w:szCs w:val="28"/>
        </w:rPr>
        <w:t>о</w:t>
      </w:r>
      <w:r w:rsidRPr="00961D6F">
        <w:rPr>
          <w:rFonts w:ascii="Times New Roman" w:hAnsi="Times New Roman" w:cs="Times New Roman"/>
          <w:sz w:val="28"/>
          <w:szCs w:val="28"/>
        </w:rPr>
        <w:t>бытия) с точки зрения соблюдения правил пожарной безопасности.</w:t>
      </w:r>
    </w:p>
    <w:p w:rsidR="00435677" w:rsidRPr="00435677" w:rsidRDefault="00435677" w:rsidP="004F22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67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компьютер, проектор, презентация, раздаточный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ал.</w:t>
      </w:r>
    </w:p>
    <w:p w:rsidR="003163A5" w:rsidRPr="00961D6F" w:rsidRDefault="00311C01" w:rsidP="004F22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6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386E0F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</w:p>
    <w:p w:rsidR="00311C01" w:rsidRPr="00961D6F" w:rsidRDefault="0026679B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1.</w:t>
      </w:r>
      <w:r w:rsidR="00C37F8C" w:rsidRPr="00961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198" w:rsidRPr="00961D6F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161BD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75198" w:rsidRPr="00961D6F" w:rsidRDefault="00A75198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Здравствуйте, ребята. Сегодня я хочу поговорить с вами о том, что давно известно, но не все это понимают правильно. Чтобы нам определить тему нашего классного часа, предлагаю посмотреть на картинки, которые я вывела на экран.</w:t>
      </w:r>
    </w:p>
    <w:p w:rsidR="00A75198" w:rsidRPr="00961D6F" w:rsidRDefault="00A75198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6F">
        <w:rPr>
          <w:rFonts w:ascii="Times New Roman" w:hAnsi="Times New Roman" w:cs="Times New Roman"/>
          <w:i/>
          <w:sz w:val="28"/>
          <w:szCs w:val="28"/>
        </w:rPr>
        <w:t>Учащиеся видят на экране картинки:</w:t>
      </w:r>
    </w:p>
    <w:tbl>
      <w:tblPr>
        <w:tblStyle w:val="a6"/>
        <w:tblW w:w="0" w:type="auto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8"/>
      </w:tblGrid>
      <w:tr w:rsidR="00EA671A" w:rsidRPr="00961D6F" w:rsidTr="00161BDE">
        <w:trPr>
          <w:jc w:val="center"/>
        </w:trPr>
        <w:tc>
          <w:tcPr>
            <w:tcW w:w="5246" w:type="dxa"/>
          </w:tcPr>
          <w:p w:rsidR="00EA671A" w:rsidRPr="00961D6F" w:rsidRDefault="00EA671A" w:rsidP="004F22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5FFE0C" wp14:editId="5EA1EAA0">
                  <wp:extent cx="3162300" cy="2209800"/>
                  <wp:effectExtent l="19050" t="0" r="0" b="0"/>
                  <wp:docPr id="3" name="Рисунок 1" descr="C:\Users\admin\Desktop\lg!v1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admin\Desktop\lg!v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0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EA671A" w:rsidRPr="00961D6F" w:rsidRDefault="00EA671A" w:rsidP="004F22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2D4EB" wp14:editId="5B9EF836">
                  <wp:extent cx="2800350" cy="2209800"/>
                  <wp:effectExtent l="19050" t="0" r="0" b="0"/>
                  <wp:docPr id="4" name="Рисунок 2" descr="C:\Users\admin\Desktop\pozharnayabezopasnost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admin\Desktop\pozharnayabezopasnos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938" cy="2212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71A" w:rsidRPr="00961D6F" w:rsidRDefault="00EA671A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Ребята, как вы думаете, почему на обеих картинках у ребят случился п</w:t>
      </w:r>
      <w:r w:rsidRPr="00961D6F">
        <w:rPr>
          <w:rFonts w:ascii="Times New Roman" w:hAnsi="Times New Roman" w:cs="Times New Roman"/>
          <w:sz w:val="28"/>
          <w:szCs w:val="28"/>
        </w:rPr>
        <w:t>о</w:t>
      </w:r>
      <w:r w:rsidRPr="00961D6F">
        <w:rPr>
          <w:rFonts w:ascii="Times New Roman" w:hAnsi="Times New Roman" w:cs="Times New Roman"/>
          <w:sz w:val="28"/>
          <w:szCs w:val="28"/>
        </w:rPr>
        <w:t>жар? А кто в этом виноват?</w:t>
      </w:r>
    </w:p>
    <w:p w:rsidR="00EA671A" w:rsidRPr="00961D6F" w:rsidRDefault="00EA671A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Вы правы, пожар произошел из-за неправильного обращения с огнем. На первой картинке мальчик играет со спичками, а этого делать</w:t>
      </w:r>
      <w:r w:rsidR="00D27C5D" w:rsidRPr="00961D6F">
        <w:rPr>
          <w:rFonts w:ascii="Times New Roman" w:hAnsi="Times New Roman" w:cs="Times New Roman"/>
          <w:sz w:val="28"/>
          <w:szCs w:val="28"/>
        </w:rPr>
        <w:t xml:space="preserve"> категорически</w:t>
      </w:r>
      <w:r w:rsidRPr="00961D6F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D27C5D" w:rsidRPr="00961D6F">
        <w:rPr>
          <w:rFonts w:ascii="Times New Roman" w:hAnsi="Times New Roman" w:cs="Times New Roman"/>
          <w:sz w:val="28"/>
          <w:szCs w:val="28"/>
        </w:rPr>
        <w:t>. На второй картинке девочка решила что-то приготовить и сама включ</w:t>
      </w:r>
      <w:r w:rsidR="00D27C5D" w:rsidRPr="00961D6F">
        <w:rPr>
          <w:rFonts w:ascii="Times New Roman" w:hAnsi="Times New Roman" w:cs="Times New Roman"/>
          <w:sz w:val="28"/>
          <w:szCs w:val="28"/>
        </w:rPr>
        <w:t>и</w:t>
      </w:r>
      <w:r w:rsidR="00D27C5D" w:rsidRPr="00961D6F">
        <w:rPr>
          <w:rFonts w:ascii="Times New Roman" w:hAnsi="Times New Roman" w:cs="Times New Roman"/>
          <w:sz w:val="28"/>
          <w:szCs w:val="28"/>
        </w:rPr>
        <w:t>ла газовую плиту.</w:t>
      </w:r>
    </w:p>
    <w:p w:rsidR="00D27C5D" w:rsidRPr="00961D6F" w:rsidRDefault="00D27C5D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Как вы уже догадались, тема нашего классного часа</w:t>
      </w:r>
      <w:r w:rsidR="006C3995" w:rsidRPr="00961D6F">
        <w:rPr>
          <w:rFonts w:ascii="Times New Roman" w:hAnsi="Times New Roman" w:cs="Times New Roman"/>
          <w:sz w:val="28"/>
          <w:szCs w:val="28"/>
        </w:rPr>
        <w:t>:</w:t>
      </w:r>
      <w:r w:rsidRPr="00961D6F">
        <w:rPr>
          <w:rFonts w:ascii="Times New Roman" w:hAnsi="Times New Roman" w:cs="Times New Roman"/>
          <w:sz w:val="28"/>
          <w:szCs w:val="28"/>
        </w:rPr>
        <w:t xml:space="preserve"> "Огонь - наш друг или враг?"</w:t>
      </w:r>
      <w:r w:rsidR="006C3995" w:rsidRPr="00961D6F">
        <w:rPr>
          <w:rFonts w:ascii="Times New Roman" w:hAnsi="Times New Roman" w:cs="Times New Roman"/>
          <w:sz w:val="28"/>
          <w:szCs w:val="28"/>
        </w:rPr>
        <w:t>.</w:t>
      </w:r>
    </w:p>
    <w:p w:rsidR="006C3995" w:rsidRPr="00961D6F" w:rsidRDefault="00A337B2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2. Основной этап</w:t>
      </w:r>
    </w:p>
    <w:p w:rsidR="00B025D3" w:rsidRDefault="00161BDE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D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A75198" w:rsidRPr="00147C05" w:rsidRDefault="009B1DB0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незапамятных времен огонь был спутником человека, </w:t>
      </w:r>
      <w:proofErr w:type="gramStart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ему: согревал, защищал от диких животных, помогал готовить пищу.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сегодня, в праздники и в будни</w:t>
      </w:r>
      <w:r w:rsidR="004F2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согревает и кормит нас.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огонь бывает смертельно опасным, когда забывают об осторожном обращ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 ним. Пожар не случайность, а результат легкомыслия и беспечности.</w:t>
      </w:r>
    </w:p>
    <w:p w:rsidR="009B1DB0" w:rsidRPr="00961D6F" w:rsidRDefault="009B1DB0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Предлагаю проверить ваши знания о пожарной безопасности при помощи загадок:</w:t>
      </w:r>
    </w:p>
    <w:p w:rsidR="009B1DB0" w:rsidRPr="00961D6F" w:rsidRDefault="009B1DB0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Чтоб он не стал твоим врагом,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осторожен с… (</w:t>
      </w:r>
      <w:r w:rsidRPr="0096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утюгом)</w:t>
      </w:r>
    </w:p>
    <w:p w:rsidR="009B1DB0" w:rsidRPr="00961D6F" w:rsidRDefault="009B1DB0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без присмотра оставлена печь,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уголек целый дом может… </w:t>
      </w:r>
      <w:r w:rsidRPr="0096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(сжечь)</w:t>
      </w:r>
    </w:p>
    <w:p w:rsidR="009B1DB0" w:rsidRPr="00961D6F" w:rsidRDefault="009B1DB0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Возле дома и сарая</w:t>
      </w:r>
      <w:proofErr w:type="gramStart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азжигать костер не смей! </w:t>
      </w:r>
    </w:p>
    <w:p w:rsidR="009B1DB0" w:rsidRPr="00961D6F" w:rsidRDefault="009B1DB0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беда большая</w:t>
      </w:r>
      <w:proofErr w:type="gramStart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построек и… </w:t>
      </w:r>
      <w:r w:rsidRPr="0096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(людей)</w:t>
      </w:r>
    </w:p>
    <w:p w:rsidR="009B1DB0" w:rsidRPr="00961D6F" w:rsidRDefault="009B1DB0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Всем, друзья, вы расскажите,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пожарные живут.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днем и ночью тоже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жизни</w:t>
      </w:r>
      <w:r w:rsidRPr="0096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…(берегут).</w:t>
      </w:r>
    </w:p>
    <w:p w:rsidR="00BA7110" w:rsidRPr="00961D6F" w:rsidRDefault="005B436F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справились.</w:t>
      </w:r>
      <w:r w:rsidR="00563358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10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всегда бывает так, когда наст</w:t>
      </w:r>
      <w:r w:rsidR="00BA7110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7110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пожароопасная ситуация. Что же делать, если вы остались дома одни и случился пожар? Давайте познакомимся с правилами пожарной безопасности в быту.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</w:t>
      </w:r>
      <w:r w:rsidR="004F2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двадцатый пожар в России происходит в резул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детской шалости или неосторожности с огнем. Дети, оставшись дома одни без присмотра взрослых, ищут себе занятие. Попавшиеся на глаза спички ст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 причиной пожара. Желание поэкспериментировать путем поджога ра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материалов, отсутствие навыков обращения со спичками приводит, как правило, к печальным </w:t>
      </w:r>
      <w:proofErr w:type="gramStart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последствиям</w:t>
      </w:r>
      <w:proofErr w:type="gramEnd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самих детей, так и для окружа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щих. 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в квартире.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1.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дома со спичками и зажигалками. Это одна из причин пожаров.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2.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N 3.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 выключить газовую плиту. Если почувствовал запах газа, не зажигай спичек и не включай свет. Срочно проветри квартиру. Сообщи взрослым.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N 4.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зажигай фейерверки, свечи или бе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гальские огни дома без взрослых. 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в деревянном доме.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1.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2.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3.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трогай без разрешения взрослых печную заслонку. Если ее закрыть раньше времени, в доме скопится угарный газ и можно задохнуться. 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начался пожар, поступай так: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Правило N 1.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случился пожар, сразу позвони по телефону «01» или «112» и сообщи пожарным точное место пожара (если пожар дома - точный а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и номер квартиры).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2.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его, набросив на него плотную ткань или одеяло, заливая водой или зас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пая песком.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3.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4.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 по телефону '01' и сообщи пожарным точный адрес и номер своей квартиры. После этого зови из окна на помощь соседей и прохожих.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5.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6.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помещение проник дым, надо смочить водой оде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ду, покрыть голову мокрой салфеткой и </w:t>
      </w:r>
      <w:proofErr w:type="gramStart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или ползком.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7.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но иногда и погасить огонь.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8.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 водой ванну, ведра, тазы. Можешь облить водой двери и пол.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9.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никогда не садись в лифт. Он м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отключиться, и ты задохнешься.</w:t>
      </w:r>
    </w:p>
    <w:p w:rsidR="00BA7110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N 10.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приедут пожарные, во всем их слушайся и не бойся. Они лучше знают, как тебя спасти. </w:t>
      </w:r>
    </w:p>
    <w:p w:rsidR="00BA7110" w:rsidRPr="00B025D3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Помните - маленькая шалость может обернуться большой бедой! </w:t>
      </w:r>
    </w:p>
    <w:p w:rsidR="00B025D3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0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D3" w:rsidRPr="00B0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72DE8" w:rsidRPr="00961D6F" w:rsidRDefault="00BA7110" w:rsidP="004F22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358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легко ли пожарным делать свою работу в специальной одежде? Ситуации </w:t>
      </w:r>
      <w:r w:rsidR="005B50ED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</w:t>
      </w:r>
      <w:r w:rsidR="00563358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и бывают такие моменты, когда на пульт пожарной части поступает сигнал о пожаре и необходимо</w:t>
      </w:r>
      <w:r w:rsidR="002C3D35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надеть спецодежду. Предлагаю проверить, насколько быстро вы сможете справиться с этим заданием. </w:t>
      </w:r>
    </w:p>
    <w:p w:rsidR="009B1DB0" w:rsidRPr="00961D6F" w:rsidRDefault="002C3D35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6F">
        <w:rPr>
          <w:rFonts w:ascii="Times New Roman" w:hAnsi="Times New Roman" w:cs="Times New Roman"/>
          <w:i/>
          <w:sz w:val="28"/>
          <w:szCs w:val="28"/>
        </w:rPr>
        <w:t>Учитель делит класс на три "команды" (по рядам) и от каждой "кома</w:t>
      </w:r>
      <w:r w:rsidRPr="00961D6F">
        <w:rPr>
          <w:rFonts w:ascii="Times New Roman" w:hAnsi="Times New Roman" w:cs="Times New Roman"/>
          <w:i/>
          <w:sz w:val="28"/>
          <w:szCs w:val="28"/>
        </w:rPr>
        <w:t>н</w:t>
      </w:r>
      <w:r w:rsidRPr="00961D6F">
        <w:rPr>
          <w:rFonts w:ascii="Times New Roman" w:hAnsi="Times New Roman" w:cs="Times New Roman"/>
          <w:i/>
          <w:sz w:val="28"/>
          <w:szCs w:val="28"/>
        </w:rPr>
        <w:t>ды"</w:t>
      </w:r>
      <w:r w:rsidR="00D97FC8" w:rsidRPr="00961D6F">
        <w:rPr>
          <w:rFonts w:ascii="Times New Roman" w:hAnsi="Times New Roman" w:cs="Times New Roman"/>
          <w:i/>
          <w:sz w:val="28"/>
          <w:szCs w:val="28"/>
        </w:rPr>
        <w:t xml:space="preserve"> приглашается выбранный капитан. На стульях лежит одежда: куртка, брюки (полукомбинезон), высокие сапоги.</w:t>
      </w:r>
    </w:p>
    <w:p w:rsidR="00D97FC8" w:rsidRPr="00961D6F" w:rsidRDefault="00D97FC8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Ребята, прежде чем начать соревнование, я хочу рассказать вам о боевой одежде пожарного, которую сокращенно называют </w:t>
      </w:r>
      <w:r w:rsidRPr="00961D6F">
        <w:rPr>
          <w:rFonts w:ascii="Times New Roman" w:hAnsi="Times New Roman" w:cs="Times New Roman"/>
          <w:b/>
          <w:sz w:val="28"/>
          <w:szCs w:val="28"/>
        </w:rPr>
        <w:t xml:space="preserve">БОП. </w:t>
      </w:r>
    </w:p>
    <w:p w:rsidR="00D97FC8" w:rsidRPr="00961D6F" w:rsidRDefault="00D97FC8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961D6F">
        <w:rPr>
          <w:rFonts w:ascii="Times New Roman" w:hAnsi="Times New Roman" w:cs="Times New Roman"/>
          <w:b/>
          <w:sz w:val="28"/>
          <w:szCs w:val="28"/>
        </w:rPr>
        <w:t>БОП</w:t>
      </w:r>
      <w:r w:rsidRPr="00961D6F">
        <w:rPr>
          <w:rFonts w:ascii="Times New Roman" w:hAnsi="Times New Roman" w:cs="Times New Roman"/>
          <w:sz w:val="28"/>
          <w:szCs w:val="28"/>
        </w:rPr>
        <w:t xml:space="preserve"> включает </w:t>
      </w:r>
      <w:hyperlink r:id="rId8" w:history="1">
        <w:r w:rsidRPr="00961D6F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брюки</w:t>
        </w:r>
        <w:r w:rsidRPr="00961D6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Pr="00961D6F">
        <w:rPr>
          <w:rFonts w:ascii="Times New Roman" w:hAnsi="Times New Roman" w:cs="Times New Roman"/>
          <w:sz w:val="28"/>
          <w:szCs w:val="28"/>
        </w:rPr>
        <w:t>(или полукомбинезон) и куртку со съе</w:t>
      </w:r>
      <w:r w:rsidRPr="00961D6F">
        <w:rPr>
          <w:rFonts w:ascii="Times New Roman" w:hAnsi="Times New Roman" w:cs="Times New Roman"/>
          <w:sz w:val="28"/>
          <w:szCs w:val="28"/>
        </w:rPr>
        <w:t>м</w:t>
      </w:r>
      <w:r w:rsidRPr="00961D6F">
        <w:rPr>
          <w:rFonts w:ascii="Times New Roman" w:hAnsi="Times New Roman" w:cs="Times New Roman"/>
          <w:sz w:val="28"/>
          <w:szCs w:val="28"/>
        </w:rPr>
        <w:t>ными теплоизоляционными подкладками.</w:t>
      </w:r>
    </w:p>
    <w:p w:rsidR="00D97FC8" w:rsidRPr="00961D6F" w:rsidRDefault="00D97FC8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В обиходе пожарных подразделений комплект называется </w:t>
      </w:r>
      <w:proofErr w:type="spellStart"/>
      <w:r w:rsidR="004C69C4">
        <w:rPr>
          <w:rFonts w:ascii="Times New Roman" w:hAnsi="Times New Roman" w:cs="Times New Roman"/>
          <w:sz w:val="28"/>
          <w:szCs w:val="28"/>
        </w:rPr>
        <w:t>б</w:t>
      </w:r>
      <w:r w:rsidRPr="00961D6F">
        <w:rPr>
          <w:rFonts w:ascii="Times New Roman" w:hAnsi="Times New Roman" w:cs="Times New Roman"/>
          <w:i/>
          <w:iCs/>
          <w:sz w:val="28"/>
          <w:szCs w:val="28"/>
        </w:rPr>
        <w:t>оевка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>. Их конструкция обеспечивает возможность надевания, не снимая специальной п</w:t>
      </w:r>
      <w:r w:rsidRPr="00961D6F">
        <w:rPr>
          <w:rFonts w:ascii="Times New Roman" w:hAnsi="Times New Roman" w:cs="Times New Roman"/>
          <w:sz w:val="28"/>
          <w:szCs w:val="28"/>
        </w:rPr>
        <w:t>о</w:t>
      </w:r>
      <w:r w:rsidRPr="00961D6F">
        <w:rPr>
          <w:rFonts w:ascii="Times New Roman" w:hAnsi="Times New Roman" w:cs="Times New Roman"/>
          <w:sz w:val="28"/>
          <w:szCs w:val="28"/>
        </w:rPr>
        <w:t xml:space="preserve">жарной обуви, в течение времени, указанного в «Нормативах по пожарно-строевой подготовке». Конструкция </w:t>
      </w:r>
      <w:r w:rsidRPr="00961D6F">
        <w:rPr>
          <w:rFonts w:ascii="Times New Roman" w:hAnsi="Times New Roman" w:cs="Times New Roman"/>
          <w:b/>
          <w:sz w:val="28"/>
          <w:szCs w:val="28"/>
        </w:rPr>
        <w:t>БОП</w:t>
      </w:r>
      <w:r w:rsidRPr="00961D6F">
        <w:rPr>
          <w:rFonts w:ascii="Times New Roman" w:hAnsi="Times New Roman" w:cs="Times New Roman"/>
          <w:sz w:val="28"/>
          <w:szCs w:val="28"/>
        </w:rPr>
        <w:t xml:space="preserve"> обеспечивает предотвращение пр</w:t>
      </w:r>
      <w:r w:rsidRPr="00961D6F">
        <w:rPr>
          <w:rFonts w:ascii="Times New Roman" w:hAnsi="Times New Roman" w:cs="Times New Roman"/>
          <w:sz w:val="28"/>
          <w:szCs w:val="28"/>
        </w:rPr>
        <w:t>о</w:t>
      </w:r>
      <w:r w:rsidRPr="00961D6F">
        <w:rPr>
          <w:rFonts w:ascii="Times New Roman" w:hAnsi="Times New Roman" w:cs="Times New Roman"/>
          <w:sz w:val="28"/>
          <w:szCs w:val="28"/>
        </w:rPr>
        <w:t>никновения в "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подкостюмное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>" пространство воды и других жидкостей.</w:t>
      </w:r>
    </w:p>
    <w:p w:rsidR="00AD0616" w:rsidRPr="00961D6F" w:rsidRDefault="00AD0616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Вы можете увидеть на слайде два вида </w:t>
      </w:r>
      <w:r w:rsidRPr="00961D6F">
        <w:rPr>
          <w:rFonts w:ascii="Times New Roman" w:hAnsi="Times New Roman" w:cs="Times New Roman"/>
          <w:b/>
          <w:sz w:val="28"/>
          <w:szCs w:val="28"/>
        </w:rPr>
        <w:t>БОП</w:t>
      </w:r>
      <w:r w:rsidRPr="00961D6F">
        <w:rPr>
          <w:rFonts w:ascii="Times New Roman" w:hAnsi="Times New Roman" w:cs="Times New Roman"/>
          <w:sz w:val="28"/>
          <w:szCs w:val="28"/>
        </w:rPr>
        <w:t xml:space="preserve"> первого и второго уровня защиты.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616" w:rsidRPr="00961D6F" w:rsidTr="00AD0616">
        <w:tc>
          <w:tcPr>
            <w:tcW w:w="4785" w:type="dxa"/>
          </w:tcPr>
          <w:p w:rsidR="00AD0616" w:rsidRPr="00961D6F" w:rsidRDefault="00AD0616" w:rsidP="004F22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A51C56" wp14:editId="653CFE95">
                  <wp:extent cx="1866900" cy="3200400"/>
                  <wp:effectExtent l="0" t="0" r="0" b="0"/>
                  <wp:docPr id="6" name="Рисунок 3" descr="C:\Users\admin\Desktop\B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B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3F6FD"/>
                              </a:clrFrom>
                              <a:clrTo>
                                <a:srgbClr val="F3F6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20" cy="320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616" w:rsidRPr="00961D6F" w:rsidRDefault="00AD0616" w:rsidP="004F22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 1 уровня защиты</w:t>
            </w:r>
          </w:p>
        </w:tc>
        <w:tc>
          <w:tcPr>
            <w:tcW w:w="4786" w:type="dxa"/>
          </w:tcPr>
          <w:p w:rsidR="00AD0616" w:rsidRPr="00961D6F" w:rsidRDefault="00AD0616" w:rsidP="004F22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FF9755" wp14:editId="3B5D85B9">
                  <wp:extent cx="1704975" cy="3181482"/>
                  <wp:effectExtent l="19050" t="0" r="0" b="0"/>
                  <wp:docPr id="7" name="Рисунок 4" descr="C:\Users\admin\Desktop\B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B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60" cy="318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616" w:rsidRPr="00961D6F" w:rsidRDefault="00AD0616" w:rsidP="004F22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 2 уровня защиты</w:t>
            </w:r>
          </w:p>
        </w:tc>
      </w:tr>
    </w:tbl>
    <w:p w:rsidR="00AD0616" w:rsidRPr="00961D6F" w:rsidRDefault="00AD0616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FC8" w:rsidRPr="00961D6F" w:rsidRDefault="000342ED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К сожалению, у нас нет точного комплекта боевой одежды пожарного, но давайте представим, что наш комплект и есть - </w:t>
      </w:r>
      <w:r w:rsidRPr="00DA3D8A">
        <w:rPr>
          <w:rFonts w:ascii="Times New Roman" w:hAnsi="Times New Roman" w:cs="Times New Roman"/>
          <w:sz w:val="28"/>
          <w:szCs w:val="28"/>
        </w:rPr>
        <w:t>БОП.</w:t>
      </w:r>
      <w:r w:rsidRPr="00961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6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включаю секундомер и каждый из вас по очереди надевает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 xml:space="preserve"> так называемый </w:t>
      </w:r>
      <w:r w:rsidRPr="00DA3D8A">
        <w:rPr>
          <w:rFonts w:ascii="Times New Roman" w:hAnsi="Times New Roman" w:cs="Times New Roman"/>
          <w:sz w:val="28"/>
          <w:szCs w:val="28"/>
        </w:rPr>
        <w:t>БОП.</w:t>
      </w:r>
    </w:p>
    <w:p w:rsidR="000342ED" w:rsidRPr="00961D6F" w:rsidRDefault="00871AB4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Ребята, вы отлично справились с поставленной задачей.</w:t>
      </w:r>
      <w:r w:rsidR="00BF1498" w:rsidRPr="00961D6F">
        <w:rPr>
          <w:rFonts w:ascii="Times New Roman" w:hAnsi="Times New Roman" w:cs="Times New Roman"/>
          <w:sz w:val="28"/>
          <w:szCs w:val="28"/>
        </w:rPr>
        <w:t xml:space="preserve"> Наши капитаны команд действовали быстро и уверенно.</w:t>
      </w:r>
    </w:p>
    <w:p w:rsidR="00B025D3" w:rsidRPr="00B025D3" w:rsidRDefault="00E634D1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2.</w:t>
      </w:r>
      <w:r w:rsidR="00B025D3">
        <w:rPr>
          <w:rFonts w:ascii="Times New Roman" w:hAnsi="Times New Roman" w:cs="Times New Roman"/>
          <w:b/>
          <w:sz w:val="28"/>
          <w:szCs w:val="28"/>
        </w:rPr>
        <w:t>3</w:t>
      </w:r>
      <w:r w:rsidRPr="00B025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5D3" w:rsidRPr="00B025D3">
        <w:rPr>
          <w:rFonts w:ascii="Times New Roman" w:hAnsi="Times New Roman" w:cs="Times New Roman"/>
          <w:b/>
          <w:sz w:val="28"/>
          <w:szCs w:val="28"/>
        </w:rPr>
        <w:t>Совершенствование навыков по теме</w:t>
      </w:r>
    </w:p>
    <w:p w:rsidR="00BF1498" w:rsidRPr="00961D6F" w:rsidRDefault="00AD0616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А как вы думаете, должен ли пожарный обладать смекалкой? Быть вн</w:t>
      </w:r>
      <w:r w:rsidRPr="00961D6F">
        <w:rPr>
          <w:rFonts w:ascii="Times New Roman" w:hAnsi="Times New Roman" w:cs="Times New Roman"/>
          <w:sz w:val="28"/>
          <w:szCs w:val="28"/>
        </w:rPr>
        <w:t>и</w:t>
      </w:r>
      <w:r w:rsidRPr="00961D6F">
        <w:rPr>
          <w:rFonts w:ascii="Times New Roman" w:hAnsi="Times New Roman" w:cs="Times New Roman"/>
          <w:sz w:val="28"/>
          <w:szCs w:val="28"/>
        </w:rPr>
        <w:t>мательным и уметь работать в команде?</w:t>
      </w:r>
      <w:r w:rsidR="00465A58" w:rsidRPr="00961D6F">
        <w:rPr>
          <w:rFonts w:ascii="Times New Roman" w:hAnsi="Times New Roman" w:cs="Times New Roman"/>
          <w:sz w:val="28"/>
          <w:szCs w:val="28"/>
        </w:rPr>
        <w:t xml:space="preserve"> Конечно, вы правы.</w:t>
      </w:r>
    </w:p>
    <w:p w:rsidR="00AD0616" w:rsidRPr="00961D6F" w:rsidRDefault="00AD0616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Сегодня мы с вами сыграем в игру "Шифровщик", при помощи которой сможем понять, </w:t>
      </w:r>
      <w:r w:rsidR="00DE4B4A" w:rsidRPr="00961D6F">
        <w:rPr>
          <w:rFonts w:ascii="Times New Roman" w:hAnsi="Times New Roman" w:cs="Times New Roman"/>
          <w:sz w:val="28"/>
          <w:szCs w:val="28"/>
        </w:rPr>
        <w:t>насколько хорошо</w:t>
      </w:r>
      <w:r w:rsidRPr="00961D6F">
        <w:rPr>
          <w:rFonts w:ascii="Times New Roman" w:hAnsi="Times New Roman" w:cs="Times New Roman"/>
          <w:sz w:val="28"/>
          <w:szCs w:val="28"/>
        </w:rPr>
        <w:t xml:space="preserve"> вы</w:t>
      </w:r>
      <w:r w:rsidR="00DE4B4A" w:rsidRPr="00961D6F">
        <w:rPr>
          <w:rFonts w:ascii="Times New Roman" w:hAnsi="Times New Roman" w:cs="Times New Roman"/>
          <w:sz w:val="28"/>
          <w:szCs w:val="28"/>
        </w:rPr>
        <w:t xml:space="preserve"> умеете</w:t>
      </w:r>
      <w:r w:rsidRPr="00961D6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E4B4A" w:rsidRPr="00961D6F">
        <w:rPr>
          <w:rFonts w:ascii="Times New Roman" w:hAnsi="Times New Roman" w:cs="Times New Roman"/>
          <w:sz w:val="28"/>
          <w:szCs w:val="28"/>
        </w:rPr>
        <w:t>ть в команде. Вам предст</w:t>
      </w:r>
      <w:r w:rsidR="00DE4B4A" w:rsidRPr="00961D6F">
        <w:rPr>
          <w:rFonts w:ascii="Times New Roman" w:hAnsi="Times New Roman" w:cs="Times New Roman"/>
          <w:sz w:val="28"/>
          <w:szCs w:val="28"/>
        </w:rPr>
        <w:t>о</w:t>
      </w:r>
      <w:r w:rsidR="00DE4B4A" w:rsidRPr="00961D6F">
        <w:rPr>
          <w:rFonts w:ascii="Times New Roman" w:hAnsi="Times New Roman" w:cs="Times New Roman"/>
          <w:sz w:val="28"/>
          <w:szCs w:val="28"/>
        </w:rPr>
        <w:t>ит</w:t>
      </w:r>
      <w:r w:rsidRPr="00961D6F">
        <w:rPr>
          <w:rFonts w:ascii="Times New Roman" w:hAnsi="Times New Roman" w:cs="Times New Roman"/>
          <w:sz w:val="28"/>
          <w:szCs w:val="28"/>
        </w:rPr>
        <w:t xml:space="preserve"> расшифровать фразу, спрятанную в карточке.</w:t>
      </w:r>
    </w:p>
    <w:p w:rsidR="00DE4B4A" w:rsidRPr="00961D6F" w:rsidRDefault="00DE4B4A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6F">
        <w:rPr>
          <w:rFonts w:ascii="Times New Roman" w:hAnsi="Times New Roman" w:cs="Times New Roman"/>
          <w:i/>
          <w:sz w:val="28"/>
          <w:szCs w:val="28"/>
        </w:rPr>
        <w:t>Учитель раздает карточки, в которых зашифрована одна фраза. И</w:t>
      </w:r>
      <w:r w:rsidRPr="00961D6F">
        <w:rPr>
          <w:rFonts w:ascii="Times New Roman" w:hAnsi="Times New Roman" w:cs="Times New Roman"/>
          <w:i/>
          <w:sz w:val="28"/>
          <w:szCs w:val="28"/>
        </w:rPr>
        <w:t>с</w:t>
      </w:r>
      <w:r w:rsidRPr="00961D6F">
        <w:rPr>
          <w:rFonts w:ascii="Times New Roman" w:hAnsi="Times New Roman" w:cs="Times New Roman"/>
          <w:i/>
          <w:sz w:val="28"/>
          <w:szCs w:val="28"/>
        </w:rPr>
        <w:t xml:space="preserve">пользуя придуманные символы и алфавит, </w:t>
      </w:r>
      <w:proofErr w:type="gramStart"/>
      <w:r w:rsidRPr="00961D6F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961D6F">
        <w:rPr>
          <w:rFonts w:ascii="Times New Roman" w:hAnsi="Times New Roman" w:cs="Times New Roman"/>
          <w:i/>
          <w:sz w:val="28"/>
          <w:szCs w:val="28"/>
        </w:rPr>
        <w:t xml:space="preserve"> находят соответствие ка</w:t>
      </w:r>
      <w:r w:rsidRPr="00961D6F">
        <w:rPr>
          <w:rFonts w:ascii="Times New Roman" w:hAnsi="Times New Roman" w:cs="Times New Roman"/>
          <w:i/>
          <w:sz w:val="28"/>
          <w:szCs w:val="28"/>
        </w:rPr>
        <w:t>ж</w:t>
      </w:r>
      <w:r w:rsidRPr="00961D6F">
        <w:rPr>
          <w:rFonts w:ascii="Times New Roman" w:hAnsi="Times New Roman" w:cs="Times New Roman"/>
          <w:i/>
          <w:sz w:val="28"/>
          <w:szCs w:val="28"/>
        </w:rPr>
        <w:t>дой букве и записывают ниже получившуюся фразу.</w:t>
      </w:r>
    </w:p>
    <w:p w:rsidR="00DE4B4A" w:rsidRPr="00961D6F" w:rsidRDefault="00DE4B4A" w:rsidP="004F22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Фраза</w:t>
      </w:r>
      <w:proofErr w:type="gramStart"/>
      <w:r w:rsidRPr="00961D6F">
        <w:rPr>
          <w:rFonts w:ascii="Times New Roman" w:hAnsi="Times New Roman" w:cs="Times New Roman"/>
          <w:b/>
          <w:sz w:val="28"/>
          <w:szCs w:val="28"/>
        </w:rPr>
        <w:t>:</w:t>
      </w:r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r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§@%</w:t>
      </w:r>
      <w:r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sym w:font="Symbol" w:char="F057"/>
      </w:r>
      <w:r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∞%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® ᵬ ᴪ♠&amp;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☺ ᵬ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%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sym w:font="Symbol" w:char="F06A"/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♦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rtl/>
          <w:lang w:val="en-US"/>
        </w:rPr>
        <w:t>۞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  <w:lang w:val="en-US"/>
        </w:rPr>
        <w:t>#∞£</w:t>
      </w:r>
      <w:r w:rsidR="001C7425" w:rsidRPr="00961D6F">
        <w:rPr>
          <w:rFonts w:ascii="Times New Roman" w:hAnsi="Times New Roman" w:cs="Times New Roman"/>
          <w:sz w:val="28"/>
          <w:szCs w:val="28"/>
          <w:u w:val="single"/>
        </w:rPr>
        <w:t>!</w:t>
      </w:r>
      <w:proofErr w:type="gramEnd"/>
    </w:p>
    <w:p w:rsidR="00DE4B4A" w:rsidRPr="00961D6F" w:rsidRDefault="00DE4B4A" w:rsidP="004F22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499" w:type="dxa"/>
        <w:jc w:val="center"/>
        <w:tblLook w:val="04A0" w:firstRow="1" w:lastRow="0" w:firstColumn="1" w:lastColumn="0" w:noHBand="0" w:noVBand="1"/>
      </w:tblPr>
      <w:tblGrid>
        <w:gridCol w:w="537"/>
        <w:gridCol w:w="571"/>
        <w:gridCol w:w="571"/>
        <w:gridCol w:w="552"/>
        <w:gridCol w:w="567"/>
        <w:gridCol w:w="567"/>
        <w:gridCol w:w="567"/>
        <w:gridCol w:w="567"/>
      </w:tblGrid>
      <w:tr w:rsidR="00DE4B4A" w:rsidRPr="00961D6F" w:rsidTr="00DE4B4A">
        <w:trPr>
          <w:trHeight w:val="419"/>
          <w:jc w:val="center"/>
        </w:trPr>
        <w:tc>
          <w:tcPr>
            <w:tcW w:w="53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52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E4B4A" w:rsidRPr="00961D6F" w:rsidTr="00DE4B4A">
        <w:trPr>
          <w:trHeight w:val="396"/>
          <w:jc w:val="center"/>
        </w:trPr>
        <w:tc>
          <w:tcPr>
            <w:tcW w:w="53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7"/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A"/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☺</w:t>
            </w:r>
          </w:p>
        </w:tc>
        <w:tc>
          <w:tcPr>
            <w:tcW w:w="552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®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£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♦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♠</w:t>
            </w:r>
          </w:p>
        </w:tc>
      </w:tr>
      <w:tr w:rsidR="00DE4B4A" w:rsidRPr="00961D6F" w:rsidTr="00DE4B4A">
        <w:trPr>
          <w:trHeight w:val="396"/>
          <w:jc w:val="center"/>
        </w:trPr>
        <w:tc>
          <w:tcPr>
            <w:tcW w:w="53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52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DE4B4A" w:rsidRPr="00961D6F" w:rsidTr="00DE4B4A">
        <w:trPr>
          <w:trHeight w:val="419"/>
          <w:jc w:val="center"/>
        </w:trPr>
        <w:tc>
          <w:tcPr>
            <w:tcW w:w="53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</w:tc>
        <w:tc>
          <w:tcPr>
            <w:tcW w:w="571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52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ᴪ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ᵬ</w:t>
            </w:r>
          </w:p>
        </w:tc>
        <w:tc>
          <w:tcPr>
            <w:tcW w:w="567" w:type="dxa"/>
          </w:tcPr>
          <w:p w:rsidR="00DE4B4A" w:rsidRPr="00961D6F" w:rsidRDefault="00DE4B4A" w:rsidP="004F2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۞</w:t>
            </w:r>
          </w:p>
        </w:tc>
      </w:tr>
    </w:tbl>
    <w:p w:rsidR="00A337B2" w:rsidRPr="00961D6F" w:rsidRDefault="00A337B2" w:rsidP="004F225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4B4A" w:rsidRPr="00961D6F" w:rsidRDefault="001C7425" w:rsidP="004F225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Ответ:</w:t>
      </w:r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r w:rsidRPr="00961D6F">
        <w:rPr>
          <w:rFonts w:ascii="Times New Roman" w:hAnsi="Times New Roman" w:cs="Times New Roman"/>
          <w:sz w:val="28"/>
          <w:szCs w:val="28"/>
          <w:u w:val="single"/>
        </w:rPr>
        <w:t>Спички детям не игрушка!</w:t>
      </w:r>
    </w:p>
    <w:p w:rsidR="001C7425" w:rsidRDefault="00A337B2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3. Завершающий этап</w:t>
      </w:r>
    </w:p>
    <w:p w:rsidR="00B025D3" w:rsidRPr="00961D6F" w:rsidRDefault="00B025D3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Рефлексия</w:t>
      </w:r>
    </w:p>
    <w:p w:rsidR="00BF1498" w:rsidRPr="00961D6F" w:rsidRDefault="0037749E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Ребята, о чем же мы сегодня узнали? </w:t>
      </w:r>
      <w:r w:rsidR="00BA7110" w:rsidRPr="00961D6F">
        <w:rPr>
          <w:rFonts w:ascii="Times New Roman" w:hAnsi="Times New Roman" w:cs="Times New Roman"/>
          <w:sz w:val="28"/>
          <w:szCs w:val="28"/>
        </w:rPr>
        <w:t xml:space="preserve">При помощи игр мы смогли понять, что работа пожарных не только интересна, но и трудна. Пожарный должен быть физически сильным, внимательным, а также уметь работать в команде. </w:t>
      </w:r>
      <w:r w:rsidR="00BA7110" w:rsidRPr="00961D6F">
        <w:rPr>
          <w:rFonts w:ascii="Times New Roman" w:hAnsi="Times New Roman" w:cs="Times New Roman"/>
          <w:sz w:val="28"/>
          <w:szCs w:val="28"/>
        </w:rPr>
        <w:lastRenderedPageBreak/>
        <w:t>Мы также уз</w:t>
      </w:r>
      <w:r w:rsidR="00593A44" w:rsidRPr="00961D6F">
        <w:rPr>
          <w:rFonts w:ascii="Times New Roman" w:hAnsi="Times New Roman" w:cs="Times New Roman"/>
          <w:sz w:val="28"/>
          <w:szCs w:val="28"/>
        </w:rPr>
        <w:t xml:space="preserve">нали, как вести себя во время пожара. Я бы хотела закончить наш сегодняшний урок </w:t>
      </w:r>
      <w:r w:rsidR="00FC723B">
        <w:rPr>
          <w:rFonts w:ascii="Times New Roman" w:hAnsi="Times New Roman" w:cs="Times New Roman"/>
          <w:sz w:val="28"/>
          <w:szCs w:val="28"/>
        </w:rPr>
        <w:t>стихотворением</w:t>
      </w:r>
      <w:r w:rsidR="00961644" w:rsidRPr="00961D6F">
        <w:rPr>
          <w:rFonts w:ascii="Times New Roman" w:hAnsi="Times New Roman" w:cs="Times New Roman"/>
          <w:sz w:val="28"/>
          <w:szCs w:val="28"/>
        </w:rPr>
        <w:t>:</w:t>
      </w:r>
    </w:p>
    <w:p w:rsidR="00593A44" w:rsidRPr="00961D6F" w:rsidRDefault="00593A44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961D6F" w:rsidRDefault="00593A44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593A44" w:rsidRPr="00961D6F" w:rsidSect="004F225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93A44" w:rsidRPr="00961D6F" w:rsidRDefault="00593A44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с огнем не осторожен,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того пожар возможен,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помните о том,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нельзя шалить с огнем!</w:t>
      </w:r>
    </w:p>
    <w:p w:rsidR="00593A44" w:rsidRPr="00961D6F" w:rsidRDefault="00593A44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младшие сестрички,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Зажигают дома спички,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ты должен предпринять?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Сразу спички те отнять!</w:t>
      </w:r>
    </w:p>
    <w:p w:rsidR="00593A44" w:rsidRPr="00961D6F" w:rsidRDefault="00593A44" w:rsidP="004F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Раскалился, если вдруг,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Электрический утюг,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должны вы сделать, детки?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Вынуть вилку из розетки.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осторож</w:t>
      </w:r>
      <w:r w:rsidR="00BD6F52"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огнем - 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Предупреждаем всех вас строго.</w:t>
      </w:r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все реже с каждым днем</w:t>
      </w:r>
      <w:proofErr w:type="gramStart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6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пожарная тревога.</w:t>
      </w:r>
    </w:p>
    <w:p w:rsidR="00593A44" w:rsidRPr="00961D6F" w:rsidRDefault="00593A44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93A44" w:rsidRPr="00961D6F" w:rsidSect="004F2259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593A44" w:rsidRPr="00961D6F" w:rsidRDefault="00593A44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963" w:rsidRPr="00961D6F" w:rsidRDefault="00936963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963" w:rsidRPr="00961D6F" w:rsidRDefault="00936963" w:rsidP="004F2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6F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использованных источников:</w:t>
      </w:r>
    </w:p>
    <w:p w:rsidR="00936963" w:rsidRPr="00961D6F" w:rsidRDefault="00936963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1. </w:t>
      </w:r>
      <w:r w:rsidR="002C1D34" w:rsidRPr="00961D6F">
        <w:rPr>
          <w:rFonts w:ascii="Times New Roman" w:hAnsi="Times New Roman" w:cs="Times New Roman"/>
          <w:sz w:val="28"/>
          <w:szCs w:val="28"/>
        </w:rPr>
        <w:t xml:space="preserve">Загадки - </w:t>
      </w:r>
      <w:hyperlink r:id="rId11" w:history="1">
        <w:r w:rsidRPr="00961D6F">
          <w:rPr>
            <w:rStyle w:val="a7"/>
            <w:rFonts w:ascii="Times New Roman" w:hAnsi="Times New Roman" w:cs="Times New Roman"/>
            <w:sz w:val="28"/>
            <w:szCs w:val="28"/>
          </w:rPr>
          <w:t>http://v.5klass.net:10/okruzhajuschij-mir-3-klass/Povedenie-pri-pozhare/010-Vozle-doma-i-saraja-Razzhigat-kostjor-ne-smej.html</w:t>
        </w:r>
      </w:hyperlink>
    </w:p>
    <w:p w:rsidR="00936963" w:rsidRPr="00961D6F" w:rsidRDefault="00936963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2. </w:t>
      </w:r>
      <w:r w:rsidR="002C1D34" w:rsidRPr="00961D6F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 быту - </w:t>
      </w:r>
      <w:hyperlink r:id="rId12" w:history="1">
        <w:r w:rsidRPr="00961D6F">
          <w:rPr>
            <w:rStyle w:val="a7"/>
            <w:rFonts w:ascii="Times New Roman" w:hAnsi="Times New Roman" w:cs="Times New Roman"/>
            <w:sz w:val="28"/>
            <w:szCs w:val="28"/>
          </w:rPr>
          <w:t>https://41.mchs.gov.ru/deyatelnost/poleznaya-informaciya/dopolnitelnye-stranicy/god-grazhdanskoy-oborony/rekomendacii-dlya-naseleniya-i-rukovoditeley/rekomendacii-dlya-naseleniya/pamyatki-po-bezopasnosti-detyam/spichki-detyam-ne-igrushki</w:t>
        </w:r>
      </w:hyperlink>
    </w:p>
    <w:p w:rsidR="00936963" w:rsidRPr="00961D6F" w:rsidRDefault="00936963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3.</w:t>
      </w:r>
      <w:r w:rsidR="002C1D34" w:rsidRPr="00961D6F">
        <w:rPr>
          <w:rFonts w:ascii="Times New Roman" w:hAnsi="Times New Roman" w:cs="Times New Roman"/>
          <w:sz w:val="28"/>
          <w:szCs w:val="28"/>
        </w:rPr>
        <w:t xml:space="preserve"> Боевая одежда пожарного - </w:t>
      </w:r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61D6F">
          <w:rPr>
            <w:rStyle w:val="a7"/>
            <w:rFonts w:ascii="Times New Roman" w:hAnsi="Times New Roman" w:cs="Times New Roman"/>
            <w:sz w:val="28"/>
            <w:szCs w:val="28"/>
          </w:rPr>
          <w:t>https://forma-odezhda.ru/encyclopedia/boevaya-odezhda-pozharnogo-1/</w:t>
        </w:r>
      </w:hyperlink>
    </w:p>
    <w:p w:rsidR="00936963" w:rsidRPr="00961D6F" w:rsidRDefault="00817891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4. Стихи для детей о правилах пожарной безопасности - </w:t>
      </w:r>
      <w:hyperlink r:id="rId14" w:history="1">
        <w:r w:rsidRPr="00961D6F">
          <w:rPr>
            <w:rStyle w:val="a7"/>
            <w:rFonts w:ascii="Times New Roman" w:hAnsi="Times New Roman" w:cs="Times New Roman"/>
            <w:sz w:val="28"/>
            <w:szCs w:val="28"/>
          </w:rPr>
          <w:t>https://nsportal.ru/detskii-sad/osnovy-bezopasnosti-zhiznedeyatelnosti/2019/11/09/stihi-dlya-detey-o-pravilah-pozharnoy</w:t>
        </w:r>
      </w:hyperlink>
    </w:p>
    <w:p w:rsidR="00817891" w:rsidRPr="00961D6F" w:rsidRDefault="00817891" w:rsidP="004F22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891" w:rsidRPr="00961D6F" w:rsidSect="004F2259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808"/>
    <w:multiLevelType w:val="hybridMultilevel"/>
    <w:tmpl w:val="0A4E9D52"/>
    <w:lvl w:ilvl="0" w:tplc="A962C92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3A0"/>
    <w:multiLevelType w:val="hybridMultilevel"/>
    <w:tmpl w:val="3F9C9A24"/>
    <w:lvl w:ilvl="0" w:tplc="287CA2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A08"/>
    <w:rsid w:val="00011F8F"/>
    <w:rsid w:val="000342ED"/>
    <w:rsid w:val="00072DE8"/>
    <w:rsid w:val="0008546A"/>
    <w:rsid w:val="00116436"/>
    <w:rsid w:val="00133940"/>
    <w:rsid w:val="00147C05"/>
    <w:rsid w:val="00161BDE"/>
    <w:rsid w:val="001C7425"/>
    <w:rsid w:val="00211A08"/>
    <w:rsid w:val="0026679B"/>
    <w:rsid w:val="002C1D34"/>
    <w:rsid w:val="002C3D35"/>
    <w:rsid w:val="002E1097"/>
    <w:rsid w:val="00311C01"/>
    <w:rsid w:val="003163A5"/>
    <w:rsid w:val="00351359"/>
    <w:rsid w:val="0037749E"/>
    <w:rsid w:val="00386E0F"/>
    <w:rsid w:val="00435677"/>
    <w:rsid w:val="00452F9E"/>
    <w:rsid w:val="00456210"/>
    <w:rsid w:val="00465A58"/>
    <w:rsid w:val="004C69C4"/>
    <w:rsid w:val="004C7301"/>
    <w:rsid w:val="004F2259"/>
    <w:rsid w:val="005044B3"/>
    <w:rsid w:val="005140EC"/>
    <w:rsid w:val="00563358"/>
    <w:rsid w:val="00593A44"/>
    <w:rsid w:val="005B436F"/>
    <w:rsid w:val="005B50ED"/>
    <w:rsid w:val="006C3995"/>
    <w:rsid w:val="00741A9D"/>
    <w:rsid w:val="00817891"/>
    <w:rsid w:val="00871AB4"/>
    <w:rsid w:val="008C70E4"/>
    <w:rsid w:val="00936963"/>
    <w:rsid w:val="00961644"/>
    <w:rsid w:val="00961D6F"/>
    <w:rsid w:val="009B1DB0"/>
    <w:rsid w:val="00A337B2"/>
    <w:rsid w:val="00A46643"/>
    <w:rsid w:val="00A75198"/>
    <w:rsid w:val="00AA31B5"/>
    <w:rsid w:val="00AD0616"/>
    <w:rsid w:val="00B025D3"/>
    <w:rsid w:val="00BA6CCE"/>
    <w:rsid w:val="00BA7110"/>
    <w:rsid w:val="00BD6F52"/>
    <w:rsid w:val="00BF1498"/>
    <w:rsid w:val="00BF3BC5"/>
    <w:rsid w:val="00C15BDA"/>
    <w:rsid w:val="00C37F8C"/>
    <w:rsid w:val="00CA5C75"/>
    <w:rsid w:val="00CF3D14"/>
    <w:rsid w:val="00D02227"/>
    <w:rsid w:val="00D27C5D"/>
    <w:rsid w:val="00D97FC8"/>
    <w:rsid w:val="00DA3D8A"/>
    <w:rsid w:val="00DB2CBC"/>
    <w:rsid w:val="00DE4B4A"/>
    <w:rsid w:val="00DF26EB"/>
    <w:rsid w:val="00E634D1"/>
    <w:rsid w:val="00EA671A"/>
    <w:rsid w:val="00F328D8"/>
    <w:rsid w:val="00F85645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6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97FC8"/>
    <w:rPr>
      <w:color w:val="0000FF"/>
      <w:u w:val="single"/>
    </w:rPr>
  </w:style>
  <w:style w:type="character" w:styleId="a8">
    <w:name w:val="Strong"/>
    <w:basedOn w:val="a0"/>
    <w:uiPriority w:val="22"/>
    <w:qFormat/>
    <w:rsid w:val="00D97FC8"/>
    <w:rPr>
      <w:b/>
      <w:bCs/>
    </w:rPr>
  </w:style>
  <w:style w:type="paragraph" w:styleId="a9">
    <w:name w:val="No Spacing"/>
    <w:uiPriority w:val="1"/>
    <w:qFormat/>
    <w:rsid w:val="00D97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-odezhda.ru/encyclopedia/bryuki-3/" TargetMode="External"/><Relationship Id="rId13" Type="http://schemas.openxmlformats.org/officeDocument/2006/relationships/hyperlink" Target="https://forma-odezhda.ru/encyclopedia/boevaya-odezhda-pozharnogo-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41.mchs.gov.ru/deyatelnost/poleznaya-informaciya/dopolnitelnye-stranicy/god-grazhdanskoy-oborony/rekomendacii-dlya-naseleniya-i-rukovoditeley/rekomendacii-dlya-naseleniya/pamyatki-po-bezopasnosti-detyam/spichki-detyam-ne-igrush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.5klass.net:10/okruzhajuschij-mir-3-klass/Povedenie-pri-pozhare/010-Vozle-doma-i-saraja-Razzhigat-kostjor-ne-smej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nsportal.ru/detskii-sad/osnovy-bezopasnosti-zhiznedeyatelnosti/2019/11/09/stihi-dlya-detey-o-pravilah-pozhar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dcterms:created xsi:type="dcterms:W3CDTF">2020-11-12T01:45:00Z</dcterms:created>
  <dcterms:modified xsi:type="dcterms:W3CDTF">2020-12-01T03:45:00Z</dcterms:modified>
</cp:coreProperties>
</file>